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79CA" w14:textId="77777777" w:rsidR="00A05C67" w:rsidRDefault="00A05C67" w:rsidP="00A05C67"/>
    <w:p w14:paraId="0791C5A1" w14:textId="5E225B49" w:rsidR="00A05C67" w:rsidRDefault="00A05C67" w:rsidP="00A05C67">
      <w:r>
        <w:t>Supply List</w:t>
      </w:r>
      <w:r w:rsidR="00E366BB">
        <w:t xml:space="preserve"> for Jess Rice </w:t>
      </w:r>
      <w:proofErr w:type="spellStart"/>
      <w:r w:rsidR="00E366BB">
        <w:t>watercolour</w:t>
      </w:r>
      <w:proofErr w:type="spellEnd"/>
      <w:r w:rsidR="00E366BB">
        <w:t xml:space="preserve"> classes</w:t>
      </w:r>
    </w:p>
    <w:p w14:paraId="046C95E9" w14:textId="2825EC93" w:rsidR="00F93F2E" w:rsidRDefault="00172D4B" w:rsidP="002C3C47">
      <w:pPr>
        <w:pStyle w:val="ListParagraph"/>
        <w:numPr>
          <w:ilvl w:val="0"/>
          <w:numId w:val="1"/>
        </w:numPr>
      </w:pPr>
      <w:r>
        <w:t xml:space="preserve">1 large </w:t>
      </w:r>
      <w:r w:rsidR="00F93F2E">
        <w:t>terry cloth bath towel preferably white</w:t>
      </w:r>
      <w:r w:rsidR="009A4751">
        <w:t xml:space="preserve"> or grey</w:t>
      </w:r>
      <w:r>
        <w:t xml:space="preserve">, your towel will get paint on it so </w:t>
      </w:r>
      <w:r w:rsidR="001729B3">
        <w:t>best to use</w:t>
      </w:r>
      <w:r>
        <w:t xml:space="preserve"> a used one.</w:t>
      </w:r>
    </w:p>
    <w:p w14:paraId="5728BC7B" w14:textId="77777777" w:rsidR="00855E0F" w:rsidRDefault="00F93F2E" w:rsidP="00855E0F">
      <w:pPr>
        <w:pStyle w:val="ListParagraph"/>
        <w:numPr>
          <w:ilvl w:val="0"/>
          <w:numId w:val="1"/>
        </w:numPr>
      </w:pPr>
      <w:r>
        <w:t>2 water containers</w:t>
      </w:r>
    </w:p>
    <w:p w14:paraId="7529DE18" w14:textId="72C6FEC5" w:rsidR="00F93F2E" w:rsidRDefault="00F93F2E" w:rsidP="00855E0F">
      <w:pPr>
        <w:pStyle w:val="ListParagraph"/>
        <w:numPr>
          <w:ilvl w:val="0"/>
          <w:numId w:val="1"/>
        </w:numPr>
      </w:pPr>
      <w:r>
        <w:t>Large Round Brush #12 or larger</w:t>
      </w:r>
    </w:p>
    <w:p w14:paraId="06982FC5" w14:textId="3446479E" w:rsidR="00F93F2E" w:rsidRDefault="00F93F2E" w:rsidP="002C3C47">
      <w:pPr>
        <w:pStyle w:val="ListParagraph"/>
        <w:numPr>
          <w:ilvl w:val="0"/>
          <w:numId w:val="1"/>
        </w:numPr>
      </w:pPr>
      <w:r>
        <w:t>Small Round Brush #5 or #6</w:t>
      </w:r>
    </w:p>
    <w:p w14:paraId="07364745" w14:textId="366B9F77" w:rsidR="00172D4B" w:rsidRDefault="00172D4B" w:rsidP="002C3C47">
      <w:pPr>
        <w:pStyle w:val="ListParagraph"/>
        <w:numPr>
          <w:ilvl w:val="0"/>
          <w:numId w:val="1"/>
        </w:numPr>
      </w:pPr>
      <w:r>
        <w:t xml:space="preserve">Large flat brush </w:t>
      </w:r>
      <w:proofErr w:type="gramStart"/>
      <w:r w:rsidR="009A4751">
        <w:t>¾  inch</w:t>
      </w:r>
      <w:proofErr w:type="gramEnd"/>
      <w:r w:rsidR="009A4751">
        <w:t xml:space="preserve"> or </w:t>
      </w:r>
      <w:r>
        <w:t xml:space="preserve">1 </w:t>
      </w:r>
      <w:r w:rsidR="009A4751">
        <w:t>inch</w:t>
      </w:r>
    </w:p>
    <w:p w14:paraId="368A8B56" w14:textId="2DC9A9C6" w:rsidR="00F93F2E" w:rsidRDefault="00F93F2E" w:rsidP="002C3C47">
      <w:pPr>
        <w:pStyle w:val="ListParagraph"/>
        <w:numPr>
          <w:ilvl w:val="0"/>
          <w:numId w:val="1"/>
        </w:numPr>
      </w:pPr>
      <w:proofErr w:type="spellStart"/>
      <w:r>
        <w:t>Watercolour</w:t>
      </w:r>
      <w:proofErr w:type="spellEnd"/>
      <w:r>
        <w:t xml:space="preserve"> palette</w:t>
      </w:r>
    </w:p>
    <w:p w14:paraId="2C82EA05" w14:textId="20B81765" w:rsidR="00F93F2E" w:rsidRDefault="00F93F2E" w:rsidP="002C3C47">
      <w:pPr>
        <w:pStyle w:val="ListParagraph"/>
        <w:numPr>
          <w:ilvl w:val="0"/>
          <w:numId w:val="1"/>
        </w:numPr>
      </w:pPr>
      <w:r>
        <w:t xml:space="preserve">These are the </w:t>
      </w:r>
      <w:proofErr w:type="spellStart"/>
      <w:r>
        <w:t>colours</w:t>
      </w:r>
      <w:proofErr w:type="spellEnd"/>
      <w:r>
        <w:t xml:space="preserve"> I use and recommend but don’t expect to students to have all of these. They should at least have a yellow, a red, and a blue to use.</w:t>
      </w:r>
    </w:p>
    <w:p w14:paraId="2E84E0FE" w14:textId="58C07D3A" w:rsidR="00F93F2E" w:rsidRDefault="00F93F2E" w:rsidP="002C3C47">
      <w:pPr>
        <w:pStyle w:val="ListParagraph"/>
        <w:numPr>
          <w:ilvl w:val="1"/>
          <w:numId w:val="1"/>
        </w:numPr>
      </w:pPr>
      <w:proofErr w:type="spellStart"/>
      <w:r>
        <w:t>Aureolin</w:t>
      </w:r>
      <w:proofErr w:type="spellEnd"/>
      <w:r>
        <w:t xml:space="preserve"> Yellow</w:t>
      </w:r>
    </w:p>
    <w:p w14:paraId="6B911135" w14:textId="3B060DED" w:rsidR="00677285" w:rsidRDefault="00677285" w:rsidP="002C3C47">
      <w:pPr>
        <w:pStyle w:val="ListParagraph"/>
        <w:numPr>
          <w:ilvl w:val="1"/>
          <w:numId w:val="1"/>
        </w:numPr>
      </w:pPr>
      <w:r>
        <w:t>Rose Madder Genuine</w:t>
      </w:r>
      <w:r w:rsidR="009A4751">
        <w:t xml:space="preserve"> or Permanent</w:t>
      </w:r>
    </w:p>
    <w:p w14:paraId="4741234B" w14:textId="6BE83837" w:rsidR="00677285" w:rsidRDefault="009A4751" w:rsidP="002C3C47">
      <w:pPr>
        <w:pStyle w:val="ListParagraph"/>
        <w:numPr>
          <w:ilvl w:val="1"/>
          <w:numId w:val="1"/>
        </w:numPr>
      </w:pPr>
      <w:r>
        <w:t>Cerulean</w:t>
      </w:r>
      <w:r w:rsidR="00677285">
        <w:t xml:space="preserve"> Blue</w:t>
      </w:r>
    </w:p>
    <w:p w14:paraId="2D002CE5" w14:textId="5D871A89" w:rsidR="00F35054" w:rsidRDefault="00F35054" w:rsidP="00F35054">
      <w:pPr>
        <w:pStyle w:val="ListParagraph"/>
        <w:numPr>
          <w:ilvl w:val="1"/>
          <w:numId w:val="1"/>
        </w:numPr>
      </w:pPr>
      <w:r>
        <w:t>New Gamboge or Quinacridone Gold</w:t>
      </w:r>
    </w:p>
    <w:p w14:paraId="69661F09" w14:textId="19999DAF" w:rsidR="00677285" w:rsidRDefault="00677285" w:rsidP="002C3C47">
      <w:pPr>
        <w:pStyle w:val="ListParagraph"/>
        <w:numPr>
          <w:ilvl w:val="1"/>
          <w:numId w:val="1"/>
        </w:numPr>
      </w:pPr>
      <w:r>
        <w:t>Alizarin Crimson</w:t>
      </w:r>
    </w:p>
    <w:p w14:paraId="03AD5EB5" w14:textId="72511DD4" w:rsidR="00F35054" w:rsidRDefault="00F35054" w:rsidP="00F35054">
      <w:pPr>
        <w:pStyle w:val="ListParagraph"/>
        <w:numPr>
          <w:ilvl w:val="1"/>
          <w:numId w:val="1"/>
        </w:numPr>
      </w:pPr>
      <w:r>
        <w:t>Phthalo Blue</w:t>
      </w:r>
      <w:r w:rsidR="00182C6F">
        <w:t xml:space="preserve"> or Phthalo Turquoise </w:t>
      </w:r>
    </w:p>
    <w:p w14:paraId="1FD684B2" w14:textId="77777777" w:rsidR="00F35054" w:rsidRDefault="00F35054" w:rsidP="00F35054">
      <w:pPr>
        <w:pStyle w:val="ListParagraph"/>
        <w:ind w:left="1440"/>
      </w:pPr>
    </w:p>
    <w:p w14:paraId="7528DBE5" w14:textId="6B81BDDA" w:rsidR="002C3C47" w:rsidRDefault="002C3C47" w:rsidP="002C3C47">
      <w:pPr>
        <w:pStyle w:val="ListParagraph"/>
        <w:numPr>
          <w:ilvl w:val="0"/>
          <w:numId w:val="1"/>
        </w:numPr>
      </w:pPr>
      <w:r>
        <w:t>Pencil and kneaded eraser</w:t>
      </w:r>
    </w:p>
    <w:p w14:paraId="52AE0A45" w14:textId="7E1597FA" w:rsidR="00162589" w:rsidRDefault="00F93F2E" w:rsidP="00162589">
      <w:pPr>
        <w:pStyle w:val="ListParagraph"/>
        <w:numPr>
          <w:ilvl w:val="0"/>
          <w:numId w:val="1"/>
        </w:numPr>
      </w:pPr>
      <w:r>
        <w:t xml:space="preserve">140# Cold Press </w:t>
      </w:r>
      <w:proofErr w:type="spellStart"/>
      <w:r>
        <w:t>Watercolour</w:t>
      </w:r>
      <w:proofErr w:type="spellEnd"/>
      <w:r>
        <w:t xml:space="preserve"> paper (22x30 inches)</w:t>
      </w:r>
      <w:r w:rsidR="0097255E">
        <w:t xml:space="preserve"> I generally use Arches or </w:t>
      </w:r>
      <w:proofErr w:type="spellStart"/>
      <w:r w:rsidR="0097255E">
        <w:t>Fabriano</w:t>
      </w:r>
      <w:proofErr w:type="spellEnd"/>
      <w:r w:rsidR="0097255E">
        <w:t>.</w:t>
      </w:r>
      <w:r w:rsidR="00B66282">
        <w:t xml:space="preserve"> We will be ripping this large sheet into smaller sizes to use throughout the class.</w:t>
      </w:r>
      <w:r w:rsidR="009A4751">
        <w:t xml:space="preserve"> You will need 2 sheets for these classes. We will rip one into ¼ sheets and the </w:t>
      </w:r>
      <w:proofErr w:type="spellStart"/>
      <w:r w:rsidR="009A4751">
        <w:t>othe</w:t>
      </w:r>
      <w:proofErr w:type="spellEnd"/>
      <w:r w:rsidR="009A4751">
        <w:t xml:space="preserve"> we will work on a full sheet.</w:t>
      </w:r>
    </w:p>
    <w:p w14:paraId="509F2D30" w14:textId="4BA603D6" w:rsidR="0011213E" w:rsidRDefault="0011213E" w:rsidP="00162589">
      <w:pPr>
        <w:pStyle w:val="ListParagraph"/>
        <w:numPr>
          <w:ilvl w:val="0"/>
          <w:numId w:val="1"/>
        </w:numPr>
      </w:pPr>
      <w:r>
        <w:t>Masking Fluid and applicator (I like the Incredible Nib)</w:t>
      </w:r>
    </w:p>
    <w:p w14:paraId="3AEE18C3" w14:textId="6904BAE3" w:rsidR="0011213E" w:rsidRDefault="0011213E" w:rsidP="00162589">
      <w:pPr>
        <w:pStyle w:val="ListParagraph"/>
        <w:numPr>
          <w:ilvl w:val="0"/>
          <w:numId w:val="1"/>
        </w:numPr>
      </w:pPr>
      <w:r>
        <w:t>Hair Dryer</w:t>
      </w:r>
    </w:p>
    <w:p w14:paraId="75827998" w14:textId="262159CB" w:rsidR="0011213E" w:rsidRDefault="0011213E" w:rsidP="00162589">
      <w:pPr>
        <w:pStyle w:val="ListParagraph"/>
        <w:numPr>
          <w:ilvl w:val="0"/>
          <w:numId w:val="1"/>
        </w:numPr>
      </w:pPr>
      <w:r>
        <w:t xml:space="preserve">Scrap </w:t>
      </w:r>
      <w:proofErr w:type="spellStart"/>
      <w:r>
        <w:t>watercolour</w:t>
      </w:r>
      <w:proofErr w:type="spellEnd"/>
      <w:r>
        <w:t xml:space="preserve"> paper to practice on (a back of an old </w:t>
      </w:r>
      <w:proofErr w:type="spellStart"/>
      <w:r>
        <w:t>watercolour</w:t>
      </w:r>
      <w:proofErr w:type="spellEnd"/>
      <w:r>
        <w:t xml:space="preserve"> works well).</w:t>
      </w:r>
    </w:p>
    <w:sectPr w:rsidR="0011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41804"/>
    <w:multiLevelType w:val="hybridMultilevel"/>
    <w:tmpl w:val="2BEC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2E"/>
    <w:rsid w:val="0011213E"/>
    <w:rsid w:val="00162589"/>
    <w:rsid w:val="001729B3"/>
    <w:rsid w:val="00172D4B"/>
    <w:rsid w:val="00182C6F"/>
    <w:rsid w:val="002C3C47"/>
    <w:rsid w:val="00677285"/>
    <w:rsid w:val="006E0EFB"/>
    <w:rsid w:val="00855E0F"/>
    <w:rsid w:val="008B290C"/>
    <w:rsid w:val="008D222E"/>
    <w:rsid w:val="008F7532"/>
    <w:rsid w:val="0097255E"/>
    <w:rsid w:val="009A06EF"/>
    <w:rsid w:val="009A4751"/>
    <w:rsid w:val="009E33FB"/>
    <w:rsid w:val="009E3CF1"/>
    <w:rsid w:val="00A05C67"/>
    <w:rsid w:val="00A81F5E"/>
    <w:rsid w:val="00AA4865"/>
    <w:rsid w:val="00B27B8D"/>
    <w:rsid w:val="00B66282"/>
    <w:rsid w:val="00D32476"/>
    <w:rsid w:val="00E32A2D"/>
    <w:rsid w:val="00E366BB"/>
    <w:rsid w:val="00ED5248"/>
    <w:rsid w:val="00ED7D46"/>
    <w:rsid w:val="00F35054"/>
    <w:rsid w:val="00F9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C638"/>
  <w15:chartTrackingRefBased/>
  <w15:docId w15:val="{440571A3-864E-4CEA-A175-440B46B3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Rice</dc:creator>
  <cp:keywords/>
  <dc:description/>
  <cp:lastModifiedBy>Jess Rice</cp:lastModifiedBy>
  <cp:revision>2</cp:revision>
  <dcterms:created xsi:type="dcterms:W3CDTF">2022-03-13T17:05:00Z</dcterms:created>
  <dcterms:modified xsi:type="dcterms:W3CDTF">2022-03-13T17:05:00Z</dcterms:modified>
</cp:coreProperties>
</file>