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B8474" w14:textId="77777777" w:rsidR="00087A8C" w:rsidRDefault="00087A8C" w:rsidP="00087A8C">
      <w:pPr>
        <w:jc w:val="center"/>
        <w:rPr>
          <w:b/>
        </w:rPr>
      </w:pPr>
      <w:r>
        <w:rPr>
          <w:b/>
        </w:rPr>
        <w:t>AIDET Scripting for Medication Administration</w:t>
      </w:r>
    </w:p>
    <w:p w14:paraId="56950917" w14:textId="77777777" w:rsidR="00E42A66" w:rsidRDefault="00E71C9A">
      <w:r w:rsidRPr="00E71C9A">
        <w:rPr>
          <w:b/>
        </w:rPr>
        <w:t>Acknowledge:</w:t>
      </w:r>
      <w:r>
        <w:t xml:space="preserve">  Ensure you are talking to the correct patient and </w:t>
      </w:r>
      <w:r w:rsidR="00E42A66">
        <w:t>acknowledg</w:t>
      </w:r>
      <w:r w:rsidR="009F773E">
        <w:t>e the patient’s chief complaint (</w:t>
      </w:r>
      <w:proofErr w:type="spellStart"/>
      <w:r w:rsidR="009F773E">
        <w:t>ie</w:t>
      </w:r>
      <w:proofErr w:type="spellEnd"/>
      <w:r w:rsidR="009F773E">
        <w:t xml:space="preserve"> pain). </w:t>
      </w:r>
    </w:p>
    <w:p w14:paraId="2E8AA4FA" w14:textId="77777777" w:rsidR="009F773E" w:rsidRDefault="009F773E">
      <w:r>
        <w:t xml:space="preserve">Hi Mr./ Mrs. ______, I understand you are having significant _____ pain, is that correct? </w:t>
      </w:r>
    </w:p>
    <w:p w14:paraId="17E7DAB2" w14:textId="77777777" w:rsidR="00742F5B" w:rsidRDefault="00742F5B" w:rsidP="00742F5B">
      <w:r w:rsidRPr="00E71C9A">
        <w:rPr>
          <w:b/>
        </w:rPr>
        <w:t>Introduce:</w:t>
      </w:r>
      <w:r>
        <w:t xml:space="preserve"> Introduce the medication you will be using for the pain.</w:t>
      </w:r>
    </w:p>
    <w:p w14:paraId="34BDAA45" w14:textId="77777777" w:rsidR="009F773E" w:rsidRPr="00C83443" w:rsidRDefault="009F773E" w:rsidP="009F773E">
      <w:r>
        <w:t xml:space="preserve">The medication we will be using to help </w:t>
      </w:r>
      <w:r w:rsidRPr="00087A8C">
        <w:rPr>
          <w:b/>
          <w:i/>
        </w:rPr>
        <w:t>control your pain</w:t>
      </w:r>
      <w:r>
        <w:t xml:space="preserve"> is _______.</w:t>
      </w:r>
    </w:p>
    <w:p w14:paraId="6B39D71B" w14:textId="77777777" w:rsidR="00742F5B" w:rsidRDefault="00742F5B" w:rsidP="00742F5B">
      <w:r>
        <w:rPr>
          <w:b/>
        </w:rPr>
        <w:t xml:space="preserve">Duration: </w:t>
      </w:r>
      <w:r>
        <w:t>Explain how long the medication will take to work and how long it will work for.</w:t>
      </w:r>
    </w:p>
    <w:p w14:paraId="24FE0FEF" w14:textId="77777777" w:rsidR="009F773E" w:rsidRPr="00E42A66" w:rsidRDefault="009F773E" w:rsidP="009F773E">
      <w:r>
        <w:t xml:space="preserve">This medication will take about _____minutes to start working and should help to </w:t>
      </w:r>
      <w:r w:rsidRPr="00087A8C">
        <w:rPr>
          <w:b/>
          <w:i/>
        </w:rPr>
        <w:t>control your pain</w:t>
      </w:r>
      <w:r>
        <w:t xml:space="preserve"> for </w:t>
      </w:r>
      <w:r>
        <w:softHyphen/>
      </w:r>
      <w:r>
        <w:softHyphen/>
      </w:r>
      <w:r>
        <w:softHyphen/>
        <w:t xml:space="preserve">________ minutes/hours. </w:t>
      </w:r>
    </w:p>
    <w:p w14:paraId="41B617AB" w14:textId="77777777" w:rsidR="00742F5B" w:rsidRDefault="00742F5B" w:rsidP="00742F5B">
      <w:r>
        <w:rPr>
          <w:b/>
        </w:rPr>
        <w:t xml:space="preserve">Explain: </w:t>
      </w:r>
      <w:r>
        <w:t>Explain to the patient how the medication will work</w:t>
      </w:r>
      <w:r w:rsidR="009F773E">
        <w:t xml:space="preserve"> (see education board in the break room or ask your pharmacist)</w:t>
      </w:r>
      <w:r>
        <w:t>.</w:t>
      </w:r>
      <w:r w:rsidR="003D3BF7">
        <w:t xml:space="preserve"> Discuss possible side effects.</w:t>
      </w:r>
      <w:bookmarkStart w:id="0" w:name="_GoBack"/>
      <w:bookmarkEnd w:id="0"/>
    </w:p>
    <w:p w14:paraId="01B6DEC8" w14:textId="77777777" w:rsidR="009F773E" w:rsidRPr="00C83443" w:rsidRDefault="009F773E" w:rsidP="009F773E">
      <w:r>
        <w:t>This m</w:t>
      </w:r>
      <w:r w:rsidR="00087A8C">
        <w:t xml:space="preserve">edication will </w:t>
      </w:r>
      <w:r w:rsidR="00087A8C" w:rsidRPr="00087A8C">
        <w:rPr>
          <w:b/>
          <w:i/>
        </w:rPr>
        <w:t>help to control</w:t>
      </w:r>
      <w:r w:rsidRPr="00087A8C">
        <w:rPr>
          <w:b/>
          <w:i/>
        </w:rPr>
        <w:t xml:space="preserve"> your pain</w:t>
      </w:r>
      <w:r>
        <w:t xml:space="preserve"> by _______</w:t>
      </w:r>
      <w:proofErr w:type="gramStart"/>
      <w:r>
        <w:t>_ .</w:t>
      </w:r>
      <w:proofErr w:type="gramEnd"/>
      <w:r>
        <w:t xml:space="preserve">  There are </w:t>
      </w:r>
      <w:r w:rsidRPr="00087A8C">
        <w:rPr>
          <w:b/>
          <w:i/>
        </w:rPr>
        <w:t>possible side effects</w:t>
      </w:r>
      <w:r>
        <w:t xml:space="preserve"> to this medication, including _______. Since it is only a single dose you are less likely to experience these side effects and we will be monitoring you very closely. </w:t>
      </w:r>
      <w:r w:rsidR="00087A8C">
        <w:t xml:space="preserve">We really want to </w:t>
      </w:r>
      <w:r w:rsidR="00087A8C" w:rsidRPr="00087A8C">
        <w:rPr>
          <w:b/>
          <w:i/>
        </w:rPr>
        <w:t>control your pain</w:t>
      </w:r>
      <w:r>
        <w:t xml:space="preserve"> and will continue to check in on how you are feeling. If this medication does not </w:t>
      </w:r>
      <w:r w:rsidRPr="00087A8C">
        <w:rPr>
          <w:b/>
          <w:i/>
        </w:rPr>
        <w:t>control your pain</w:t>
      </w:r>
      <w:r>
        <w:t>, we can talk about other alternatives that may help. (Answer all of the patient’s questions and address any concerns)</w:t>
      </w:r>
    </w:p>
    <w:p w14:paraId="5F8D4219" w14:textId="77777777" w:rsidR="00742F5B" w:rsidRDefault="00742F5B" w:rsidP="00742F5B">
      <w:r>
        <w:rPr>
          <w:b/>
        </w:rPr>
        <w:t xml:space="preserve">Thank: </w:t>
      </w:r>
      <w:r>
        <w:t xml:space="preserve"> Thank the patient for their time and mak</w:t>
      </w:r>
      <w:r w:rsidR="009F773E">
        <w:t>e sure they understand the plan.</w:t>
      </w:r>
    </w:p>
    <w:p w14:paraId="492D8FB4" w14:textId="77777777" w:rsidR="00763D92" w:rsidRDefault="00E42A66">
      <w:r>
        <w:t xml:space="preserve">Thank you </w:t>
      </w:r>
      <w:r w:rsidR="0008610F">
        <w:t>for your</w:t>
      </w:r>
      <w:r>
        <w:t xml:space="preserve"> time, </w:t>
      </w:r>
      <w:r w:rsidR="00763D92">
        <w:t>I am confide</w:t>
      </w:r>
      <w:r w:rsidR="00971737">
        <w:t xml:space="preserve">nt this medication will help to </w:t>
      </w:r>
      <w:r w:rsidR="00971737" w:rsidRPr="00087A8C">
        <w:rPr>
          <w:b/>
          <w:i/>
        </w:rPr>
        <w:t xml:space="preserve">control </w:t>
      </w:r>
      <w:r w:rsidR="00763D92" w:rsidRPr="00087A8C">
        <w:rPr>
          <w:b/>
          <w:i/>
        </w:rPr>
        <w:t>you</w:t>
      </w:r>
      <w:r w:rsidR="00971737" w:rsidRPr="00087A8C">
        <w:rPr>
          <w:b/>
          <w:i/>
        </w:rPr>
        <w:t>r</w:t>
      </w:r>
      <w:r w:rsidR="0008610F" w:rsidRPr="00087A8C">
        <w:rPr>
          <w:b/>
          <w:i/>
        </w:rPr>
        <w:t xml:space="preserve"> pain</w:t>
      </w:r>
      <w:r w:rsidR="00763D92">
        <w:t xml:space="preserve">. Please let me know if you have any additional questions or concerns. I hope you start feeling better soon. </w:t>
      </w:r>
    </w:p>
    <w:p w14:paraId="73EEB5F8" w14:textId="77777777" w:rsidR="00E42A66" w:rsidRPr="0008610F" w:rsidRDefault="00E42A66">
      <w:pPr>
        <w:rPr>
          <w:b/>
        </w:rPr>
      </w:pPr>
      <w:r w:rsidRPr="0008610F">
        <w:rPr>
          <w:b/>
        </w:rPr>
        <w:t xml:space="preserve">Example: </w:t>
      </w:r>
    </w:p>
    <w:p w14:paraId="27C7D32C" w14:textId="77777777" w:rsidR="0008610F" w:rsidRPr="0008610F" w:rsidRDefault="0008610F">
      <w:pPr>
        <w:rPr>
          <w:b/>
        </w:rPr>
      </w:pPr>
      <w:r>
        <w:rPr>
          <w:b/>
        </w:rPr>
        <w:t xml:space="preserve">A: </w:t>
      </w:r>
      <w:r w:rsidR="00E42A66">
        <w:t xml:space="preserve">Hi Mr. Smith, I understand you are having significant pain in your knee, is this correct? </w:t>
      </w:r>
    </w:p>
    <w:p w14:paraId="37FCFE00" w14:textId="77777777" w:rsidR="0008610F" w:rsidRDefault="0008610F">
      <w:r>
        <w:rPr>
          <w:b/>
        </w:rPr>
        <w:t xml:space="preserve">I: </w:t>
      </w:r>
      <w:r>
        <w:t>The</w:t>
      </w:r>
      <w:r w:rsidR="00E42A66">
        <w:t xml:space="preserve"> medication</w:t>
      </w:r>
      <w:r>
        <w:t xml:space="preserve"> we will be using to </w:t>
      </w:r>
      <w:r w:rsidR="00087A8C" w:rsidRPr="00087A8C">
        <w:rPr>
          <w:b/>
          <w:i/>
        </w:rPr>
        <w:t xml:space="preserve">control </w:t>
      </w:r>
      <w:r w:rsidRPr="00087A8C">
        <w:rPr>
          <w:b/>
          <w:i/>
        </w:rPr>
        <w:t>your knee pain</w:t>
      </w:r>
      <w:r>
        <w:t xml:space="preserve"> today</w:t>
      </w:r>
      <w:r w:rsidR="00E42A66">
        <w:t xml:space="preserve"> </w:t>
      </w:r>
      <w:r>
        <w:t>is call ketorolac.</w:t>
      </w:r>
    </w:p>
    <w:p w14:paraId="7FA9169F" w14:textId="77777777" w:rsidR="0008610F" w:rsidRDefault="0008610F">
      <w:r>
        <w:rPr>
          <w:b/>
        </w:rPr>
        <w:t xml:space="preserve">D: </w:t>
      </w:r>
      <w:r w:rsidR="00E42A66">
        <w:t>Ketorolac</w:t>
      </w:r>
      <w:r>
        <w:t xml:space="preserve"> </w:t>
      </w:r>
      <w:r w:rsidR="00E42A66">
        <w:t xml:space="preserve">will take about 30 minutes to </w:t>
      </w:r>
      <w:r w:rsidR="00087A8C">
        <w:t>start working</w:t>
      </w:r>
      <w:r w:rsidR="00E42A66">
        <w:t xml:space="preserve"> </w:t>
      </w:r>
      <w:r w:rsidR="00087A8C">
        <w:t xml:space="preserve">and should help to </w:t>
      </w:r>
      <w:r w:rsidR="00087A8C" w:rsidRPr="00087A8C">
        <w:rPr>
          <w:b/>
          <w:i/>
        </w:rPr>
        <w:t>control your pain</w:t>
      </w:r>
      <w:r w:rsidR="00087A8C">
        <w:t xml:space="preserve"> for</w:t>
      </w:r>
      <w:r w:rsidR="00E42A66">
        <w:t xml:space="preserve"> 4-6 hours.</w:t>
      </w:r>
      <w:r>
        <w:t xml:space="preserve"> </w:t>
      </w:r>
    </w:p>
    <w:p w14:paraId="14D5BCB0" w14:textId="77777777" w:rsidR="0008610F" w:rsidRDefault="0008610F" w:rsidP="0008610F">
      <w:r>
        <w:rPr>
          <w:b/>
        </w:rPr>
        <w:t xml:space="preserve">E: </w:t>
      </w:r>
      <w:r>
        <w:t xml:space="preserve">This medication works like Advil and will decrease the inflammation in your knee that is likely causing your pain. </w:t>
      </w:r>
      <w:r w:rsidR="003D3BF7">
        <w:t xml:space="preserve">You should not experience any </w:t>
      </w:r>
      <w:r w:rsidR="003D3BF7" w:rsidRPr="00087A8C">
        <w:rPr>
          <w:b/>
          <w:i/>
        </w:rPr>
        <w:t>side effects</w:t>
      </w:r>
      <w:r w:rsidR="003D3BF7">
        <w:t xml:space="preserve"> from this dose. </w:t>
      </w:r>
      <w:r w:rsidR="00087A8C">
        <w:t xml:space="preserve">We really want to </w:t>
      </w:r>
      <w:r w:rsidR="00087A8C" w:rsidRPr="00087A8C">
        <w:rPr>
          <w:b/>
          <w:i/>
        </w:rPr>
        <w:t>control</w:t>
      </w:r>
      <w:r w:rsidRPr="00087A8C">
        <w:rPr>
          <w:b/>
          <w:i/>
        </w:rPr>
        <w:t xml:space="preserve"> your pain</w:t>
      </w:r>
      <w:r>
        <w:t xml:space="preserve"> appropriately and will continue to check in on how you are feeling. If this medication does not </w:t>
      </w:r>
      <w:r w:rsidRPr="00087A8C">
        <w:rPr>
          <w:b/>
          <w:i/>
        </w:rPr>
        <w:t>control your pain</w:t>
      </w:r>
      <w:r>
        <w:t>, we can talk about other alternatives that may help. Do you have any questions?</w:t>
      </w:r>
    </w:p>
    <w:p w14:paraId="66B46734" w14:textId="77777777" w:rsidR="0008610F" w:rsidRPr="0008610F" w:rsidRDefault="0008610F" w:rsidP="0008610F">
      <w:r>
        <w:rPr>
          <w:b/>
        </w:rPr>
        <w:t xml:space="preserve">T: </w:t>
      </w:r>
      <w:r>
        <w:t xml:space="preserve">Thank you for your time, I am confident this medication will help to </w:t>
      </w:r>
      <w:r w:rsidRPr="00087A8C">
        <w:rPr>
          <w:b/>
          <w:i/>
        </w:rPr>
        <w:t>control your pain</w:t>
      </w:r>
      <w:r>
        <w:t xml:space="preserve">. Please let me know if you have any additional questions or concerns. I hope you start feeling better soon. </w:t>
      </w:r>
    </w:p>
    <w:sectPr w:rsidR="0008610F" w:rsidRPr="0008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9A"/>
    <w:rsid w:val="0008610F"/>
    <w:rsid w:val="00087A8C"/>
    <w:rsid w:val="003D3BF7"/>
    <w:rsid w:val="00742F5B"/>
    <w:rsid w:val="00763D92"/>
    <w:rsid w:val="00901D8C"/>
    <w:rsid w:val="00971737"/>
    <w:rsid w:val="009F773E"/>
    <w:rsid w:val="00A11703"/>
    <w:rsid w:val="00C83443"/>
    <w:rsid w:val="00DF43E8"/>
    <w:rsid w:val="00E42A66"/>
    <w:rsid w:val="00E71C9A"/>
    <w:rsid w:val="00E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7DC2"/>
  <w15:docId w15:val="{9A24A923-3D7A-47C9-8E14-4F30FEA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F53471BB28F498C50EC22C0F0AEAF" ma:contentTypeVersion="2" ma:contentTypeDescription="Create a new document." ma:contentTypeScope="" ma:versionID="bb9dad659f87e4e2e5c8a3f7ca3c7d3c">
  <xsd:schema xmlns:xsd="http://www.w3.org/2001/XMLSchema" xmlns:xs="http://www.w3.org/2001/XMLSchema" xmlns:p="http://schemas.microsoft.com/office/2006/metadata/properties" xmlns:ns2="b7d17d27-7c21-46f2-8ebc-a4358db84241" targetNamespace="http://schemas.microsoft.com/office/2006/metadata/properties" ma:root="true" ma:fieldsID="51c92c55105ac7653a8fe6ba0672b223" ns2:_="">
    <xsd:import namespace="b7d17d27-7c21-46f2-8ebc-a4358db842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7d27-7c21-46f2-8ebc-a4358db84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190EA-E450-40FA-8C4C-D68A2C27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7d27-7c21-46f2-8ebc-a4358db84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77434-F7B7-4C4D-98BD-AB0C4C233CA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7d17d27-7c21-46f2-8ebc-a4358db842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A4A393-B524-4450-905D-5667B0E44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Enterprise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Maguire Michelle</dc:creator>
  <cp:lastModifiedBy>Elizabeth Adle</cp:lastModifiedBy>
  <cp:revision>2</cp:revision>
  <dcterms:created xsi:type="dcterms:W3CDTF">2017-02-15T15:20:00Z</dcterms:created>
  <dcterms:modified xsi:type="dcterms:W3CDTF">2017-02-15T15:20:00Z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0x010100DE2F53471BB28F498C50EC22C0F0AEAF</vt:lpwstr>
  </property>
</Properties>
</file>