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063A9F" w14:textId="77777777" w:rsidR="007D75FE" w:rsidRDefault="00693763" w:rsidP="00693763">
      <w:pPr>
        <w:ind w:left="-1440"/>
      </w:pPr>
      <w:bookmarkStart w:id="0" w:name="_GoBack"/>
      <w:bookmarkEnd w:id="0"/>
      <w:r>
        <w:rPr>
          <w:noProof/>
        </w:rPr>
        <w:drawing>
          <wp:inline distT="0" distB="0" distL="0" distR="0" wp14:anchorId="3303CD2A" wp14:editId="33E29136">
            <wp:extent cx="10241280" cy="5252346"/>
            <wp:effectExtent l="0" t="0" r="762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241280" cy="5252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75FE" w:rsidSect="0069376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763"/>
    <w:rsid w:val="00517B88"/>
    <w:rsid w:val="00693763"/>
    <w:rsid w:val="007D75FE"/>
    <w:rsid w:val="00B60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2FE4F"/>
  <w15:docId w15:val="{4EDFB26A-A7B3-449C-8F92-C436F286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3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7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Colorado Health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Smith, Kellee</dc:creator>
  <cp:lastModifiedBy>Amy Boren</cp:lastModifiedBy>
  <cp:revision>2</cp:revision>
  <dcterms:created xsi:type="dcterms:W3CDTF">2018-08-23T00:27:00Z</dcterms:created>
  <dcterms:modified xsi:type="dcterms:W3CDTF">2018-08-23T00:27:00Z</dcterms:modified>
</cp:coreProperties>
</file>