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DFA61" w14:textId="77777777" w:rsidR="00993472" w:rsidRPr="00D93EAB" w:rsidRDefault="006C1601" w:rsidP="005561C3">
      <w:r w:rsidRPr="00D93EAB">
        <w:rPr>
          <w:noProof/>
        </w:rPr>
        <mc:AlternateContent>
          <mc:Choice Requires="wps">
            <w:drawing>
              <wp:anchor distT="0" distB="0" distL="114300" distR="114300" simplePos="0" relativeHeight="251658240" behindDoc="0" locked="0" layoutInCell="1" allowOverlap="1" wp14:anchorId="13901373" wp14:editId="0213C29F">
                <wp:simplePos x="0" y="0"/>
                <wp:positionH relativeFrom="column">
                  <wp:posOffset>3895725</wp:posOffset>
                </wp:positionH>
                <wp:positionV relativeFrom="page">
                  <wp:posOffset>552450</wp:posOffset>
                </wp:positionV>
                <wp:extent cx="2857500" cy="13430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0E9FC" w14:textId="77777777" w:rsidR="00993472" w:rsidRDefault="00993472" w:rsidP="00514DFE">
                            <w:pPr>
                              <w:pStyle w:val="Heading1"/>
                            </w:pPr>
                          </w:p>
                          <w:p w14:paraId="379D48D5" w14:textId="10641C7C" w:rsidR="00993472" w:rsidRPr="00AE1C16" w:rsidRDefault="00993472" w:rsidP="00AE1C16">
                            <w:pPr>
                              <w:pStyle w:val="Heading1"/>
                              <w:rPr>
                                <w:sz w:val="44"/>
                                <w:szCs w:val="44"/>
                              </w:rPr>
                            </w:pPr>
                            <w:r w:rsidRPr="00AE1C16">
                              <w:rPr>
                                <w:sz w:val="44"/>
                                <w:szCs w:val="44"/>
                              </w:rPr>
                              <w:t>20</w:t>
                            </w:r>
                            <w:r w:rsidR="00200173">
                              <w:rPr>
                                <w:sz w:val="44"/>
                                <w:szCs w:val="44"/>
                              </w:rPr>
                              <w:t>21</w:t>
                            </w:r>
                          </w:p>
                          <w:p w14:paraId="27FFD684" w14:textId="77777777" w:rsidR="00993472" w:rsidRPr="00AE1C16" w:rsidRDefault="00993472" w:rsidP="00AE1C16">
                            <w:pPr>
                              <w:jc w:val="center"/>
                              <w:rPr>
                                <w:sz w:val="44"/>
                                <w:szCs w:val="44"/>
                              </w:rPr>
                            </w:pPr>
                            <w:r w:rsidRPr="00AE1C16">
                              <w:rPr>
                                <w:sz w:val="44"/>
                                <w:szCs w:val="44"/>
                              </w:rPr>
                              <w:t>Call for Nominations</w:t>
                            </w:r>
                          </w:p>
                          <w:p w14:paraId="1CD55634" w14:textId="77777777" w:rsidR="00993472" w:rsidRDefault="00993472" w:rsidP="00514D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01373" id="_x0000_t202" coordsize="21600,21600" o:spt="202" path="m,l,21600r21600,l21600,xe">
                <v:stroke joinstyle="miter"/>
                <v:path gradientshapeok="t" o:connecttype="rect"/>
              </v:shapetype>
              <v:shape id="Text Box 2" o:spid="_x0000_s1026" type="#_x0000_t202" style="position:absolute;margin-left:306.75pt;margin-top:43.5pt;width:2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" stroked="f">
                <v:textbox>
                  <w:txbxContent>
                    <w:p w14:paraId="4780E9FC" w14:textId="77777777" w:rsidR="00993472" w:rsidRDefault="00993472" w:rsidP="00514DFE">
                      <w:pPr>
                        <w:pStyle w:val="Heading1"/>
                      </w:pPr>
                    </w:p>
                    <w:p w14:paraId="379D48D5" w14:textId="10641C7C" w:rsidR="00993472" w:rsidRPr="00AE1C16" w:rsidRDefault="00993472" w:rsidP="00AE1C16">
                      <w:pPr>
                        <w:pStyle w:val="Heading1"/>
                        <w:rPr>
                          <w:sz w:val="44"/>
                          <w:szCs w:val="44"/>
                        </w:rPr>
                      </w:pPr>
                      <w:r w:rsidRPr="00AE1C16">
                        <w:rPr>
                          <w:sz w:val="44"/>
                          <w:szCs w:val="44"/>
                        </w:rPr>
                        <w:t>20</w:t>
                      </w:r>
                      <w:r w:rsidR="00200173">
                        <w:rPr>
                          <w:sz w:val="44"/>
                          <w:szCs w:val="44"/>
                        </w:rPr>
                        <w:t>21</w:t>
                      </w:r>
                    </w:p>
                    <w:p w14:paraId="27FFD684" w14:textId="77777777" w:rsidR="00993472" w:rsidRPr="00AE1C16" w:rsidRDefault="00993472" w:rsidP="00AE1C16">
                      <w:pPr>
                        <w:jc w:val="center"/>
                        <w:rPr>
                          <w:sz w:val="44"/>
                          <w:szCs w:val="44"/>
                        </w:rPr>
                      </w:pPr>
                      <w:r w:rsidRPr="00AE1C16">
                        <w:rPr>
                          <w:sz w:val="44"/>
                          <w:szCs w:val="44"/>
                        </w:rPr>
                        <w:t>Call for Nominations</w:t>
                      </w:r>
                    </w:p>
                    <w:p w14:paraId="1CD55634" w14:textId="77777777" w:rsidR="00993472" w:rsidRDefault="00993472" w:rsidP="00514DFE">
                      <w:pPr>
                        <w:jc w:val="center"/>
                      </w:pPr>
                    </w:p>
                  </w:txbxContent>
                </v:textbox>
                <w10:wrap anchory="page"/>
              </v:shape>
            </w:pict>
          </mc:Fallback>
        </mc:AlternateContent>
      </w:r>
      <w:r w:rsidRPr="00D93EAB">
        <w:rPr>
          <w:noProof/>
        </w:rPr>
        <mc:AlternateContent>
          <mc:Choice Requires="wps">
            <w:drawing>
              <wp:anchor distT="0" distB="0" distL="114300" distR="114300" simplePos="0" relativeHeight="251657216" behindDoc="0" locked="0" layoutInCell="1" allowOverlap="1" wp14:anchorId="4EDDFE8B" wp14:editId="39E1A069">
                <wp:simplePos x="0" y="0"/>
                <wp:positionH relativeFrom="column">
                  <wp:posOffset>0</wp:posOffset>
                </wp:positionH>
                <wp:positionV relativeFrom="paragraph">
                  <wp:posOffset>0</wp:posOffset>
                </wp:positionV>
                <wp:extent cx="2650490" cy="1129030"/>
                <wp:effectExtent l="0" t="0" r="24765" b="1016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1129030"/>
                        </a:xfrm>
                        <a:prstGeom prst="rect">
                          <a:avLst/>
                        </a:prstGeom>
                        <a:solidFill>
                          <a:srgbClr val="FFFFFF"/>
                        </a:solidFill>
                        <a:ln w="9525">
                          <a:solidFill>
                            <a:srgbClr val="000000"/>
                          </a:solidFill>
                          <a:miter lim="800000"/>
                          <a:headEnd/>
                          <a:tailEnd/>
                        </a:ln>
                      </wps:spPr>
                      <wps:txbx>
                        <w:txbxContent>
                          <w:p w14:paraId="4D55B041" w14:textId="7B48799E" w:rsidR="00993472" w:rsidRPr="007856FB" w:rsidRDefault="001E3C8E">
                            <w:r>
                              <w:rPr>
                                <w:noProof/>
                              </w:rPr>
                              <w:drawing>
                                <wp:inline distT="0" distB="0" distL="0" distR="0" wp14:anchorId="266E8D40" wp14:editId="10C1E07B">
                                  <wp:extent cx="2657475" cy="1323035"/>
                                  <wp:effectExtent l="0" t="0" r="0" b="0"/>
                                  <wp:docPr id="4" name="Picture 4"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rado-state-council.jpg"/>
                                          <pic:cNvPicPr/>
                                        </pic:nvPicPr>
                                        <pic:blipFill>
                                          <a:blip r:embed="rId7"/>
                                          <a:stretch>
                                            <a:fillRect/>
                                          </a:stretch>
                                        </pic:blipFill>
                                        <pic:spPr>
                                          <a:xfrm>
                                            <a:off x="0" y="0"/>
                                            <a:ext cx="2661095" cy="1324837"/>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DFE8B" id="Text Box 3" o:spid="_x0000_s1027" type="#_x0000_t202" style="position:absolute;margin-left:0;margin-top:0;width:208.7pt;height:88.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">
                <v:textbox style="mso-fit-shape-to-text:t">
                  <w:txbxContent>
                    <w:p w14:paraId="4D55B041" w14:textId="7B48799E" w:rsidR="00993472" w:rsidRPr="007856FB" w:rsidRDefault="001E3C8E">
                      <w:r>
                        <w:rPr>
                          <w:noProof/>
                        </w:rPr>
                        <w:drawing>
                          <wp:inline distT="0" distB="0" distL="0" distR="0" wp14:anchorId="266E8D40" wp14:editId="10C1E07B">
                            <wp:extent cx="2657475" cy="1323035"/>
                            <wp:effectExtent l="0" t="0" r="0" b="0"/>
                            <wp:docPr id="4" name="Picture 4"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rado-state-council.jpg"/>
                                    <pic:cNvPicPr/>
                                  </pic:nvPicPr>
                                  <pic:blipFill>
                                    <a:blip r:embed="rId8"/>
                                    <a:stretch>
                                      <a:fillRect/>
                                    </a:stretch>
                                  </pic:blipFill>
                                  <pic:spPr>
                                    <a:xfrm>
                                      <a:off x="0" y="0"/>
                                      <a:ext cx="2661095" cy="1324837"/>
                                    </a:xfrm>
                                    <a:prstGeom prst="rect">
                                      <a:avLst/>
                                    </a:prstGeom>
                                  </pic:spPr>
                                </pic:pic>
                              </a:graphicData>
                            </a:graphic>
                          </wp:inline>
                        </w:drawing>
                      </w:r>
                    </w:p>
                  </w:txbxContent>
                </v:textbox>
                <w10:wrap type="square"/>
              </v:shape>
            </w:pict>
          </mc:Fallback>
        </mc:AlternateContent>
      </w:r>
    </w:p>
    <w:p w14:paraId="30AB415E" w14:textId="77777777" w:rsidR="00993472" w:rsidRPr="00D93EAB" w:rsidRDefault="00993472">
      <w:pPr>
        <w:jc w:val="center"/>
      </w:pPr>
    </w:p>
    <w:p w14:paraId="34F77CBB" w14:textId="77777777" w:rsidR="00993472" w:rsidRPr="00D93EAB" w:rsidRDefault="00993472">
      <w:pPr>
        <w:jc w:val="center"/>
      </w:pPr>
    </w:p>
    <w:p w14:paraId="1578D3A6" w14:textId="77777777" w:rsidR="00993472" w:rsidRPr="00D93EAB" w:rsidRDefault="00993472">
      <w:pPr>
        <w:pStyle w:val="Heading1"/>
        <w:rPr>
          <w:sz w:val="24"/>
        </w:rPr>
      </w:pPr>
    </w:p>
    <w:p w14:paraId="575C463E" w14:textId="77777777" w:rsidR="00993472" w:rsidRPr="00D93EAB" w:rsidRDefault="00993472">
      <w:pPr>
        <w:pStyle w:val="Heading1"/>
        <w:rPr>
          <w:sz w:val="24"/>
        </w:rPr>
      </w:pPr>
    </w:p>
    <w:p w14:paraId="09FFA88B" w14:textId="77777777" w:rsidR="00993472" w:rsidRPr="00D93EAB" w:rsidRDefault="00993472">
      <w:pPr>
        <w:pStyle w:val="Heading1"/>
        <w:rPr>
          <w:sz w:val="24"/>
        </w:rPr>
      </w:pPr>
    </w:p>
    <w:p w14:paraId="2FF1A52E" w14:textId="77777777" w:rsidR="00D93EAB" w:rsidRDefault="00D93EAB" w:rsidP="00AE1C16"/>
    <w:p w14:paraId="645A9087" w14:textId="77777777" w:rsidR="0048709D" w:rsidRDefault="0048709D" w:rsidP="00AE1C16"/>
    <w:p w14:paraId="01677B71" w14:textId="77777777" w:rsidR="0048709D" w:rsidRDefault="0048709D" w:rsidP="00AE1C16"/>
    <w:p w14:paraId="79F73CD8" w14:textId="77777777" w:rsidR="00993472" w:rsidRPr="00D93EAB" w:rsidRDefault="00993472" w:rsidP="00AE1C16">
      <w:r w:rsidRPr="00D93EAB">
        <w:t>Dear Colorado ENA Members;</w:t>
      </w:r>
    </w:p>
    <w:p w14:paraId="1CE61D6A" w14:textId="77777777" w:rsidR="00993472" w:rsidRPr="00D93EAB" w:rsidRDefault="00993472" w:rsidP="00AE1C16"/>
    <w:p w14:paraId="43031C96" w14:textId="77777777" w:rsidR="00993472" w:rsidRPr="00D93EAB" w:rsidRDefault="00993472" w:rsidP="00AE1C16">
      <w:r w:rsidRPr="00D93EAB">
        <w:t>The following outlines the requirements for nominating yourself</w:t>
      </w:r>
      <w:r w:rsidR="00E062E9">
        <w:t>,</w:t>
      </w:r>
      <w:r w:rsidRPr="00D93EAB">
        <w:t xml:space="preserve"> or a fellow member for an elected position within Colorado ENA. </w:t>
      </w:r>
      <w:r w:rsidR="00E062E9">
        <w:t xml:space="preserve"> If nominating another</w:t>
      </w:r>
      <w:r w:rsidR="00826996">
        <w:t xml:space="preserve"> member</w:t>
      </w:r>
      <w:r w:rsidR="00E062E9">
        <w:t xml:space="preserve">, please verify </w:t>
      </w:r>
      <w:r w:rsidR="00826996">
        <w:t>candidate’s</w:t>
      </w:r>
      <w:r w:rsidR="00E062E9">
        <w:t xml:space="preserve"> willingness to serve.  </w:t>
      </w:r>
    </w:p>
    <w:p w14:paraId="696C7F5B" w14:textId="77777777" w:rsidR="00993472" w:rsidRPr="00D93EAB" w:rsidRDefault="00993472" w:rsidP="00AE1C16"/>
    <w:p w14:paraId="025EB03C" w14:textId="77777777" w:rsidR="00993472" w:rsidRPr="00D93EAB" w:rsidRDefault="00993472" w:rsidP="00AE1C16">
      <w:r w:rsidRPr="00D93EAB">
        <w:t xml:space="preserve">In order to be deemed eligible, the candidate must submit this form along with the necessary documentation. Please note that incomplete nomination forms will not be accepted, and will not be placed on the annual ballot. </w:t>
      </w:r>
    </w:p>
    <w:p w14:paraId="059BB00A" w14:textId="77777777" w:rsidR="00993472" w:rsidRPr="00D93EAB" w:rsidRDefault="00993472" w:rsidP="00AE1C16"/>
    <w:p w14:paraId="40BD12A0" w14:textId="475CB45E" w:rsidR="00993472" w:rsidRPr="00D93EAB" w:rsidRDefault="00993472" w:rsidP="00AE1C16">
      <w:r w:rsidRPr="00D93EAB">
        <w:t>We are seeking candidates for the following</w:t>
      </w:r>
      <w:r w:rsidR="002B6043">
        <w:t xml:space="preserve"> 20</w:t>
      </w:r>
      <w:r w:rsidR="00AE397B">
        <w:t>2</w:t>
      </w:r>
      <w:r w:rsidR="00200173">
        <w:t>1</w:t>
      </w:r>
      <w:r w:rsidRPr="00D93EAB">
        <w:t xml:space="preserve"> positions:</w:t>
      </w:r>
    </w:p>
    <w:p w14:paraId="30806E4A" w14:textId="77777777" w:rsidR="00993472" w:rsidRPr="00F91EE0" w:rsidRDefault="00993472" w:rsidP="00AE1C16">
      <w:pPr>
        <w:rPr>
          <w:b/>
          <w:sz w:val="28"/>
          <w:szCs w:val="28"/>
        </w:rPr>
      </w:pPr>
    </w:p>
    <w:p w14:paraId="4A13E632" w14:textId="77777777" w:rsidR="00993472" w:rsidRPr="00F91EE0" w:rsidRDefault="00993472" w:rsidP="00BA0D63">
      <w:pPr>
        <w:jc w:val="center"/>
        <w:rPr>
          <w:b/>
          <w:sz w:val="28"/>
          <w:szCs w:val="28"/>
        </w:rPr>
      </w:pPr>
      <w:r w:rsidRPr="00F91EE0">
        <w:rPr>
          <w:b/>
          <w:sz w:val="28"/>
          <w:szCs w:val="28"/>
        </w:rPr>
        <w:t>President Elect</w:t>
      </w:r>
    </w:p>
    <w:p w14:paraId="7872F9C8" w14:textId="77777777" w:rsidR="00993472" w:rsidRPr="00F91EE0" w:rsidRDefault="00993472" w:rsidP="00BA0D63">
      <w:pPr>
        <w:jc w:val="center"/>
        <w:rPr>
          <w:b/>
          <w:sz w:val="28"/>
          <w:szCs w:val="28"/>
        </w:rPr>
      </w:pPr>
      <w:r w:rsidRPr="00F91EE0">
        <w:rPr>
          <w:b/>
          <w:sz w:val="28"/>
          <w:szCs w:val="28"/>
        </w:rPr>
        <w:t>Secretary</w:t>
      </w:r>
    </w:p>
    <w:p w14:paraId="143613F2" w14:textId="77F5D552" w:rsidR="00993472" w:rsidRPr="00F91EE0" w:rsidRDefault="00993472" w:rsidP="00200173">
      <w:pPr>
        <w:jc w:val="center"/>
        <w:rPr>
          <w:b/>
          <w:sz w:val="28"/>
          <w:szCs w:val="28"/>
        </w:rPr>
      </w:pPr>
      <w:r w:rsidRPr="00F91EE0">
        <w:rPr>
          <w:b/>
          <w:sz w:val="28"/>
          <w:szCs w:val="28"/>
        </w:rPr>
        <w:t>Treasurer Elect</w:t>
      </w:r>
    </w:p>
    <w:p w14:paraId="79A7F6F7" w14:textId="77777777" w:rsidR="00993472" w:rsidRPr="00F91EE0" w:rsidRDefault="00993472" w:rsidP="00311FE5">
      <w:pPr>
        <w:jc w:val="center"/>
        <w:rPr>
          <w:b/>
          <w:sz w:val="28"/>
          <w:szCs w:val="28"/>
        </w:rPr>
      </w:pPr>
    </w:p>
    <w:p w14:paraId="3BBA4995" w14:textId="77777777" w:rsidR="00993472" w:rsidRPr="00D93EAB" w:rsidRDefault="00993472" w:rsidP="00311FE5">
      <w:pPr>
        <w:jc w:val="center"/>
      </w:pPr>
      <w:r w:rsidRPr="00D93EAB">
        <w:t>Please submit the following information:</w:t>
      </w:r>
    </w:p>
    <w:p w14:paraId="74A5A9AD" w14:textId="77777777" w:rsidR="00993472" w:rsidRPr="00D93EAB" w:rsidRDefault="00993472" w:rsidP="00BA0D63"/>
    <w:tbl>
      <w:tblPr>
        <w:tblW w:w="1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7"/>
        <w:gridCol w:w="8777"/>
      </w:tblGrid>
      <w:tr w:rsidR="00993472" w:rsidRPr="00D93EAB" w14:paraId="1AB2610B" w14:textId="77777777" w:rsidTr="0048709D">
        <w:trPr>
          <w:trHeight w:val="525"/>
        </w:trPr>
        <w:tc>
          <w:tcPr>
            <w:tcW w:w="2567" w:type="dxa"/>
            <w:vAlign w:val="center"/>
          </w:tcPr>
          <w:p w14:paraId="126B35CE" w14:textId="77777777" w:rsidR="00993472" w:rsidRPr="0048709D" w:rsidRDefault="00993472" w:rsidP="0059723A">
            <w:pPr>
              <w:jc w:val="center"/>
              <w:rPr>
                <w:b/>
              </w:rPr>
            </w:pPr>
            <w:r w:rsidRPr="0048709D">
              <w:rPr>
                <w:b/>
              </w:rPr>
              <w:t>POSITION</w:t>
            </w:r>
          </w:p>
        </w:tc>
        <w:tc>
          <w:tcPr>
            <w:tcW w:w="8777" w:type="dxa"/>
            <w:vAlign w:val="center"/>
          </w:tcPr>
          <w:p w14:paraId="35FBDF4D" w14:textId="77777777" w:rsidR="00993472" w:rsidRPr="00D93EAB" w:rsidRDefault="00993472" w:rsidP="0059723A">
            <w:pPr>
              <w:jc w:val="center"/>
            </w:pPr>
          </w:p>
        </w:tc>
      </w:tr>
      <w:tr w:rsidR="00993472" w:rsidRPr="00D93EAB" w14:paraId="3B779E0D" w14:textId="77777777" w:rsidTr="0048709D">
        <w:trPr>
          <w:trHeight w:val="525"/>
        </w:trPr>
        <w:tc>
          <w:tcPr>
            <w:tcW w:w="2567" w:type="dxa"/>
            <w:vAlign w:val="center"/>
          </w:tcPr>
          <w:p w14:paraId="4841B531" w14:textId="77777777" w:rsidR="00993472" w:rsidRPr="0048709D" w:rsidRDefault="00993472" w:rsidP="0048709D">
            <w:pPr>
              <w:rPr>
                <w:b/>
              </w:rPr>
            </w:pPr>
            <w:r w:rsidRPr="0048709D">
              <w:rPr>
                <w:b/>
              </w:rPr>
              <w:t>Name</w:t>
            </w:r>
          </w:p>
        </w:tc>
        <w:tc>
          <w:tcPr>
            <w:tcW w:w="8777" w:type="dxa"/>
            <w:vAlign w:val="center"/>
          </w:tcPr>
          <w:p w14:paraId="1BD0FC9C" w14:textId="77777777" w:rsidR="00993472" w:rsidRPr="00D93EAB" w:rsidRDefault="00993472" w:rsidP="0059723A">
            <w:pPr>
              <w:jc w:val="center"/>
            </w:pPr>
          </w:p>
        </w:tc>
      </w:tr>
      <w:tr w:rsidR="00993472" w:rsidRPr="00D93EAB" w14:paraId="5F9A46BD" w14:textId="77777777" w:rsidTr="0048709D">
        <w:trPr>
          <w:trHeight w:val="525"/>
        </w:trPr>
        <w:tc>
          <w:tcPr>
            <w:tcW w:w="2567" w:type="dxa"/>
            <w:vAlign w:val="center"/>
          </w:tcPr>
          <w:p w14:paraId="76F72718" w14:textId="77777777" w:rsidR="00993472" w:rsidRPr="0048709D" w:rsidRDefault="00993472" w:rsidP="002B6043">
            <w:pPr>
              <w:rPr>
                <w:b/>
              </w:rPr>
            </w:pPr>
            <w:r w:rsidRPr="0048709D">
              <w:rPr>
                <w:b/>
              </w:rPr>
              <w:t xml:space="preserve">Address </w:t>
            </w:r>
          </w:p>
        </w:tc>
        <w:tc>
          <w:tcPr>
            <w:tcW w:w="8777" w:type="dxa"/>
            <w:vAlign w:val="center"/>
          </w:tcPr>
          <w:p w14:paraId="02A3C3C6" w14:textId="77777777" w:rsidR="00993472" w:rsidRPr="00D93EAB" w:rsidRDefault="00993472" w:rsidP="0059723A">
            <w:pPr>
              <w:jc w:val="center"/>
            </w:pPr>
          </w:p>
        </w:tc>
      </w:tr>
      <w:tr w:rsidR="00993472" w:rsidRPr="00D93EAB" w14:paraId="38D85022" w14:textId="77777777" w:rsidTr="0048709D">
        <w:trPr>
          <w:trHeight w:val="525"/>
        </w:trPr>
        <w:tc>
          <w:tcPr>
            <w:tcW w:w="2567" w:type="dxa"/>
            <w:vAlign w:val="center"/>
          </w:tcPr>
          <w:p w14:paraId="3C98A943" w14:textId="77777777" w:rsidR="00993472" w:rsidRPr="0048709D" w:rsidRDefault="00993472" w:rsidP="0048709D">
            <w:pPr>
              <w:rPr>
                <w:b/>
              </w:rPr>
            </w:pPr>
            <w:r w:rsidRPr="0048709D">
              <w:rPr>
                <w:b/>
              </w:rPr>
              <w:t>Phone</w:t>
            </w:r>
          </w:p>
        </w:tc>
        <w:tc>
          <w:tcPr>
            <w:tcW w:w="8777" w:type="dxa"/>
            <w:vAlign w:val="center"/>
          </w:tcPr>
          <w:p w14:paraId="47A24FB3" w14:textId="77777777" w:rsidR="00993472" w:rsidRPr="00D93EAB" w:rsidRDefault="00993472" w:rsidP="0059723A">
            <w:pPr>
              <w:jc w:val="center"/>
            </w:pPr>
          </w:p>
        </w:tc>
      </w:tr>
      <w:tr w:rsidR="00993472" w:rsidRPr="00D93EAB" w14:paraId="34ACC05B" w14:textId="77777777" w:rsidTr="0048709D">
        <w:trPr>
          <w:trHeight w:val="525"/>
        </w:trPr>
        <w:tc>
          <w:tcPr>
            <w:tcW w:w="2567" w:type="dxa"/>
            <w:vAlign w:val="center"/>
          </w:tcPr>
          <w:p w14:paraId="5D86F47A" w14:textId="77777777" w:rsidR="00993472" w:rsidRPr="0048709D" w:rsidRDefault="00993472" w:rsidP="0048709D">
            <w:pPr>
              <w:rPr>
                <w:b/>
              </w:rPr>
            </w:pPr>
            <w:r w:rsidRPr="0048709D">
              <w:rPr>
                <w:b/>
              </w:rPr>
              <w:t>Email</w:t>
            </w:r>
          </w:p>
        </w:tc>
        <w:tc>
          <w:tcPr>
            <w:tcW w:w="8777" w:type="dxa"/>
            <w:vAlign w:val="center"/>
          </w:tcPr>
          <w:p w14:paraId="1D5DDB24" w14:textId="77777777" w:rsidR="00993472" w:rsidRPr="00D93EAB" w:rsidRDefault="00993472" w:rsidP="0059723A">
            <w:pPr>
              <w:jc w:val="center"/>
            </w:pPr>
          </w:p>
        </w:tc>
      </w:tr>
      <w:tr w:rsidR="00993472" w:rsidRPr="00D93EAB" w14:paraId="716D383C" w14:textId="77777777" w:rsidTr="00826996">
        <w:trPr>
          <w:trHeight w:val="683"/>
        </w:trPr>
        <w:tc>
          <w:tcPr>
            <w:tcW w:w="2567" w:type="dxa"/>
            <w:vAlign w:val="center"/>
          </w:tcPr>
          <w:p w14:paraId="625C3973" w14:textId="77777777" w:rsidR="00993472" w:rsidRPr="0048709D" w:rsidRDefault="00993472" w:rsidP="0048709D">
            <w:pPr>
              <w:rPr>
                <w:b/>
              </w:rPr>
            </w:pPr>
            <w:r w:rsidRPr="0048709D">
              <w:rPr>
                <w:b/>
              </w:rPr>
              <w:t>ENA Member #</w:t>
            </w:r>
          </w:p>
          <w:p w14:paraId="0714DB2E" w14:textId="77777777" w:rsidR="0048709D" w:rsidRPr="0048709D" w:rsidRDefault="0048709D" w:rsidP="0048709D">
            <w:pPr>
              <w:rPr>
                <w:b/>
              </w:rPr>
            </w:pPr>
          </w:p>
          <w:p w14:paraId="4629247D" w14:textId="77777777" w:rsidR="0048709D" w:rsidRPr="0048709D" w:rsidRDefault="0048709D" w:rsidP="0048709D">
            <w:pPr>
              <w:rPr>
                <w:b/>
              </w:rPr>
            </w:pPr>
          </w:p>
        </w:tc>
        <w:tc>
          <w:tcPr>
            <w:tcW w:w="8777" w:type="dxa"/>
            <w:vAlign w:val="center"/>
          </w:tcPr>
          <w:p w14:paraId="3369B2C4" w14:textId="77777777" w:rsidR="00993472" w:rsidRDefault="00993472" w:rsidP="0048709D"/>
          <w:p w14:paraId="78FBDD7F" w14:textId="77777777" w:rsidR="0048709D" w:rsidRPr="00D93EAB" w:rsidRDefault="0048709D" w:rsidP="0048709D">
            <w:pPr>
              <w:jc w:val="center"/>
            </w:pPr>
          </w:p>
        </w:tc>
      </w:tr>
      <w:tr w:rsidR="00993472" w:rsidRPr="00D93EAB" w14:paraId="1E430D5F" w14:textId="77777777" w:rsidTr="0048709D">
        <w:trPr>
          <w:trHeight w:val="525"/>
        </w:trPr>
        <w:tc>
          <w:tcPr>
            <w:tcW w:w="2567" w:type="dxa"/>
            <w:vAlign w:val="center"/>
          </w:tcPr>
          <w:p w14:paraId="0613539B" w14:textId="77777777" w:rsidR="00993472" w:rsidRPr="0048709D" w:rsidRDefault="00993472" w:rsidP="0048709D">
            <w:pPr>
              <w:rPr>
                <w:b/>
              </w:rPr>
            </w:pPr>
            <w:r w:rsidRPr="0048709D">
              <w:rPr>
                <w:b/>
              </w:rPr>
              <w:t>Expiration Date</w:t>
            </w:r>
          </w:p>
        </w:tc>
        <w:tc>
          <w:tcPr>
            <w:tcW w:w="8777" w:type="dxa"/>
            <w:vAlign w:val="bottom"/>
          </w:tcPr>
          <w:p w14:paraId="2E7B13E3" w14:textId="77777777" w:rsidR="0048709D" w:rsidRDefault="0048709D" w:rsidP="0048709D">
            <w:pPr>
              <w:rPr>
                <w:b/>
              </w:rPr>
            </w:pPr>
          </w:p>
          <w:p w14:paraId="42B6B63E" w14:textId="77777777" w:rsidR="0048709D" w:rsidRDefault="0048709D" w:rsidP="0048709D">
            <w:pPr>
              <w:rPr>
                <w:b/>
              </w:rPr>
            </w:pPr>
          </w:p>
          <w:p w14:paraId="767A4D00" w14:textId="77777777" w:rsidR="0048709D" w:rsidRPr="00D93EAB" w:rsidRDefault="0048709D" w:rsidP="0048709D">
            <w:r>
              <w:rPr>
                <w:b/>
              </w:rPr>
              <w:t>*</w:t>
            </w:r>
            <w:r w:rsidRPr="00D93EAB">
              <w:rPr>
                <w:b/>
              </w:rPr>
              <w:t>Membership must be valid through the complete length of term sought.</w:t>
            </w:r>
          </w:p>
          <w:p w14:paraId="4CE8E918" w14:textId="77777777" w:rsidR="00993472" w:rsidRPr="00D93EAB" w:rsidRDefault="00993472" w:rsidP="0048709D"/>
        </w:tc>
      </w:tr>
    </w:tbl>
    <w:p w14:paraId="0D64AC36" w14:textId="77777777" w:rsidR="00993472" w:rsidRPr="00D93EAB" w:rsidRDefault="00993472" w:rsidP="00BA0D63"/>
    <w:p w14:paraId="6A2F5E05" w14:textId="77777777" w:rsidR="00993472" w:rsidRPr="00D93EAB" w:rsidRDefault="00993472" w:rsidP="00BA0D63"/>
    <w:p w14:paraId="3636CDD1" w14:textId="77777777" w:rsidR="00993472" w:rsidRPr="00D93EAB" w:rsidRDefault="0068338C" w:rsidP="00AE1C16">
      <w:r>
        <w:t xml:space="preserve"> Candidates must submit an </w:t>
      </w:r>
      <w:r w:rsidR="00993472" w:rsidRPr="00D93EAB">
        <w:t>ENA conflict of interest form</w:t>
      </w:r>
    </w:p>
    <w:p w14:paraId="6F82A942" w14:textId="77777777" w:rsidR="00993472" w:rsidRPr="00D93EAB" w:rsidRDefault="00993472" w:rsidP="00AE1C16"/>
    <w:p w14:paraId="02A43D1F" w14:textId="78552BD1" w:rsidR="00993472" w:rsidRPr="00D93EAB" w:rsidRDefault="00993472" w:rsidP="00127E78">
      <w:pPr>
        <w:jc w:val="center"/>
        <w:rPr>
          <w:b/>
        </w:rPr>
      </w:pPr>
      <w:r w:rsidRPr="00D93EAB">
        <w:t>Completed applications can be scanned and emailed to:</w:t>
      </w:r>
      <w:r w:rsidRPr="00D93EAB">
        <w:rPr>
          <w:b/>
        </w:rPr>
        <w:t xml:space="preserve"> </w:t>
      </w:r>
      <w:hyperlink r:id="rId9" w:history="1">
        <w:r w:rsidR="00200173" w:rsidRPr="00482EF3">
          <w:rPr>
            <w:rStyle w:val="Hyperlink"/>
            <w:b/>
          </w:rPr>
          <w:t>president@coloradoena.org</w:t>
        </w:r>
      </w:hyperlink>
      <w:r w:rsidR="00D93EAB" w:rsidRPr="00D93EAB">
        <w:rPr>
          <w:rStyle w:val="Hyperlink"/>
          <w:b/>
        </w:rPr>
        <w:t xml:space="preserve"> </w:t>
      </w:r>
    </w:p>
    <w:p w14:paraId="71C9705A" w14:textId="091EC1ED" w:rsidR="00993472" w:rsidRPr="00D93EAB" w:rsidRDefault="00993472" w:rsidP="00127E78">
      <w:pPr>
        <w:jc w:val="center"/>
        <w:rPr>
          <w:b/>
        </w:rPr>
      </w:pPr>
      <w:r w:rsidRPr="00D93EAB">
        <w:rPr>
          <w:b/>
        </w:rPr>
        <w:t xml:space="preserve">MUST BE RECEIVED BY midnight </w:t>
      </w:r>
      <w:r w:rsidR="00856676" w:rsidRPr="00856676">
        <w:rPr>
          <w:b/>
          <w:highlight w:val="yellow"/>
        </w:rPr>
        <w:t xml:space="preserve">June </w:t>
      </w:r>
      <w:r w:rsidR="00965DCD">
        <w:rPr>
          <w:b/>
          <w:highlight w:val="yellow"/>
        </w:rPr>
        <w:t>17</w:t>
      </w:r>
      <w:bookmarkStart w:id="0" w:name="_GoBack"/>
      <w:bookmarkEnd w:id="0"/>
      <w:r w:rsidR="00B52FEE" w:rsidRPr="00856676">
        <w:rPr>
          <w:b/>
          <w:highlight w:val="yellow"/>
        </w:rPr>
        <w:t>, 20</w:t>
      </w:r>
      <w:r w:rsidR="00200173" w:rsidRPr="00856676">
        <w:rPr>
          <w:b/>
          <w:highlight w:val="yellow"/>
        </w:rPr>
        <w:t>20</w:t>
      </w:r>
    </w:p>
    <w:p w14:paraId="57E81F56" w14:textId="77777777" w:rsidR="00993472" w:rsidRPr="00D93EAB" w:rsidRDefault="00993472" w:rsidP="00127E78">
      <w:pPr>
        <w:jc w:val="center"/>
        <w:rPr>
          <w:b/>
        </w:rPr>
      </w:pPr>
    </w:p>
    <w:p w14:paraId="7F0713B5" w14:textId="77777777" w:rsidR="00993472" w:rsidRPr="00D93EAB" w:rsidRDefault="00993472" w:rsidP="00127E78">
      <w:pPr>
        <w:jc w:val="center"/>
        <w:rPr>
          <w:b/>
        </w:rPr>
      </w:pPr>
    </w:p>
    <w:p w14:paraId="4D8C156B" w14:textId="77777777" w:rsidR="00993472" w:rsidRPr="00D93EAB" w:rsidRDefault="00993472" w:rsidP="00127E78">
      <w:pPr>
        <w:jc w:val="center"/>
        <w:rPr>
          <w:b/>
        </w:rPr>
      </w:pPr>
    </w:p>
    <w:p w14:paraId="121E7DB8" w14:textId="77777777" w:rsidR="00993472" w:rsidRPr="00D93EAB" w:rsidRDefault="00993472" w:rsidP="00127E78">
      <w:pPr>
        <w:jc w:val="center"/>
        <w:rPr>
          <w:b/>
        </w:rPr>
      </w:pPr>
    </w:p>
    <w:p w14:paraId="36C9B923" w14:textId="77777777" w:rsidR="00993472" w:rsidRPr="00D93EAB" w:rsidRDefault="00993472" w:rsidP="00127E78">
      <w:pPr>
        <w:rPr>
          <w:b/>
        </w:rPr>
      </w:pPr>
      <w:r w:rsidRPr="00D93EAB">
        <w:rPr>
          <w:b/>
        </w:rPr>
        <w:t>APLICATION CHECKLIST</w:t>
      </w:r>
    </w:p>
    <w:p w14:paraId="73D03D84" w14:textId="77777777" w:rsidR="00993472" w:rsidRPr="00D93EAB" w:rsidRDefault="00993472" w:rsidP="00127E78">
      <w:pPr>
        <w:rPr>
          <w:b/>
        </w:rPr>
      </w:pPr>
    </w:p>
    <w:p w14:paraId="16D4EDF0" w14:textId="77777777" w:rsidR="00993472" w:rsidRDefault="00993472" w:rsidP="00127E78">
      <w:pPr>
        <w:rPr>
          <w:b/>
        </w:rPr>
      </w:pPr>
      <w:r w:rsidRPr="00D93EAB">
        <w:rPr>
          <w:b/>
        </w:rPr>
        <w:t>_____ Completed application form</w:t>
      </w:r>
    </w:p>
    <w:p w14:paraId="01B8C2C5" w14:textId="77777777" w:rsidR="00E062E9" w:rsidRDefault="00E062E9" w:rsidP="00127E78">
      <w:pPr>
        <w:rPr>
          <w:b/>
        </w:rPr>
      </w:pPr>
    </w:p>
    <w:p w14:paraId="2814A3FC" w14:textId="77777777" w:rsidR="00E062E9" w:rsidRPr="00D93EAB" w:rsidRDefault="00E062E9" w:rsidP="00127E78">
      <w:pPr>
        <w:rPr>
          <w:b/>
        </w:rPr>
      </w:pPr>
      <w:r>
        <w:rPr>
          <w:b/>
        </w:rPr>
        <w:t xml:space="preserve">_____ </w:t>
      </w:r>
      <w:r w:rsidR="00703B67">
        <w:rPr>
          <w:b/>
        </w:rPr>
        <w:t>300</w:t>
      </w:r>
      <w:r w:rsidR="00AE397B">
        <w:rPr>
          <w:b/>
        </w:rPr>
        <w:t xml:space="preserve"> word </w:t>
      </w:r>
      <w:r>
        <w:rPr>
          <w:b/>
        </w:rPr>
        <w:t xml:space="preserve">Paragraph describing position sought and relevant experience </w:t>
      </w:r>
    </w:p>
    <w:p w14:paraId="3AE3B8AA" w14:textId="77777777" w:rsidR="00993472" w:rsidRPr="00D93EAB" w:rsidRDefault="00993472" w:rsidP="00127E78">
      <w:pPr>
        <w:rPr>
          <w:b/>
        </w:rPr>
      </w:pPr>
    </w:p>
    <w:p w14:paraId="4D30327D" w14:textId="1EEBDADB" w:rsidR="007B6D12" w:rsidRPr="00D93EAB" w:rsidRDefault="00993472" w:rsidP="007B6D12">
      <w:pPr>
        <w:rPr>
          <w:b/>
        </w:rPr>
      </w:pPr>
      <w:r w:rsidRPr="00D93EAB">
        <w:rPr>
          <w:b/>
        </w:rPr>
        <w:t xml:space="preserve">_____ </w:t>
      </w:r>
      <w:r w:rsidR="007B6D12">
        <w:rPr>
          <w:b/>
        </w:rPr>
        <w:t xml:space="preserve">Submit bio and photo for website </w:t>
      </w:r>
      <w:r w:rsidR="00856676">
        <w:rPr>
          <w:b/>
        </w:rPr>
        <w:t xml:space="preserve">(posted on Colorado ENA website- submission is permission to </w:t>
      </w:r>
      <w:r w:rsidR="00856676">
        <w:rPr>
          <w:b/>
        </w:rPr>
        <w:tab/>
      </w:r>
      <w:r w:rsidR="00856676">
        <w:rPr>
          <w:b/>
        </w:rPr>
        <w:tab/>
        <w:t>post this information publicly.)</w:t>
      </w:r>
    </w:p>
    <w:p w14:paraId="4D0DD25B" w14:textId="77777777" w:rsidR="007B6D12" w:rsidRDefault="007B6D12" w:rsidP="00127E78">
      <w:pPr>
        <w:rPr>
          <w:b/>
        </w:rPr>
      </w:pPr>
    </w:p>
    <w:p w14:paraId="264BCAF2" w14:textId="77777777" w:rsidR="00993472" w:rsidRPr="00D93EAB" w:rsidRDefault="007B6D12" w:rsidP="007B6D12">
      <w:pPr>
        <w:rPr>
          <w:b/>
        </w:rPr>
      </w:pPr>
      <w:r>
        <w:rPr>
          <w:b/>
        </w:rPr>
        <w:t>_____</w:t>
      </w:r>
      <w:r w:rsidR="00993472" w:rsidRPr="00D93EAB">
        <w:rPr>
          <w:b/>
        </w:rPr>
        <w:t>Review and renewed ENA Membership through necessary expiration</w:t>
      </w:r>
    </w:p>
    <w:p w14:paraId="44B5703E" w14:textId="77777777" w:rsidR="00993472" w:rsidRPr="00D93EAB" w:rsidRDefault="00993472" w:rsidP="00127E78">
      <w:pPr>
        <w:rPr>
          <w:b/>
        </w:rPr>
      </w:pPr>
    </w:p>
    <w:p w14:paraId="7F9FDB8D" w14:textId="77777777" w:rsidR="00993472" w:rsidRDefault="00993472" w:rsidP="00127E78">
      <w:pPr>
        <w:rPr>
          <w:b/>
        </w:rPr>
      </w:pPr>
      <w:r w:rsidRPr="00D93EAB">
        <w:rPr>
          <w:b/>
        </w:rPr>
        <w:t xml:space="preserve">_____ </w:t>
      </w:r>
      <w:r w:rsidRPr="00703B67">
        <w:rPr>
          <w:b/>
        </w:rPr>
        <w:t>Complete and included a copy of the ENA Conflict of Interest Form</w:t>
      </w:r>
    </w:p>
    <w:p w14:paraId="32B6B90B" w14:textId="77777777" w:rsidR="00E062E9" w:rsidRDefault="00E062E9" w:rsidP="00127E78">
      <w:pPr>
        <w:rPr>
          <w:b/>
        </w:rPr>
      </w:pPr>
    </w:p>
    <w:p w14:paraId="26E5A88C" w14:textId="77777777" w:rsidR="00993472" w:rsidRPr="00D93EAB" w:rsidRDefault="00993472" w:rsidP="00127E78">
      <w:pPr>
        <w:rPr>
          <w:b/>
        </w:rPr>
      </w:pPr>
      <w:r w:rsidRPr="00D93EAB">
        <w:rPr>
          <w:b/>
        </w:rPr>
        <w:t>_____ Submit application electronically by the posted deadlines</w:t>
      </w:r>
    </w:p>
    <w:p w14:paraId="537FDC9F" w14:textId="77777777" w:rsidR="00993472" w:rsidRPr="00D93EAB" w:rsidRDefault="00993472" w:rsidP="00127E78">
      <w:pPr>
        <w:rPr>
          <w:b/>
        </w:rPr>
      </w:pPr>
    </w:p>
    <w:p w14:paraId="6B3FB0D4" w14:textId="77777777" w:rsidR="00993472" w:rsidRDefault="00993472" w:rsidP="00127E78">
      <w:pPr>
        <w:rPr>
          <w:b/>
        </w:rPr>
      </w:pPr>
    </w:p>
    <w:p w14:paraId="056F9288" w14:textId="2C1C332A" w:rsidR="00993472" w:rsidRPr="00D93EAB" w:rsidRDefault="007B68A2" w:rsidP="00127E78">
      <w:pPr>
        <w:rPr>
          <w:b/>
        </w:rPr>
      </w:pPr>
      <w:r w:rsidRPr="00B76D5C">
        <w:rPr>
          <w:b/>
          <w:highlight w:val="yellow"/>
        </w:rPr>
        <w:t xml:space="preserve">Voting will open </w:t>
      </w:r>
      <w:r w:rsidR="00856676">
        <w:rPr>
          <w:b/>
          <w:highlight w:val="yellow"/>
        </w:rPr>
        <w:t xml:space="preserve">July 21 and close at the August 21, 2020 membership meeting. Voting will take place </w:t>
      </w:r>
      <w:r w:rsidRPr="00B76D5C">
        <w:rPr>
          <w:b/>
          <w:highlight w:val="yellow"/>
        </w:rPr>
        <w:t>via an email link sent to all current Colorado ENA members</w:t>
      </w:r>
      <w:r w:rsidR="00856676">
        <w:rPr>
          <w:b/>
          <w:highlight w:val="yellow"/>
        </w:rPr>
        <w:t>.</w:t>
      </w:r>
      <w:r>
        <w:rPr>
          <w:b/>
        </w:rPr>
        <w:t xml:space="preserve"> </w:t>
      </w:r>
    </w:p>
    <w:p w14:paraId="245512E5" w14:textId="77777777" w:rsidR="007B68A2" w:rsidRDefault="007B68A2" w:rsidP="00127E78"/>
    <w:p w14:paraId="6EC2AA77" w14:textId="77777777" w:rsidR="007B68A2" w:rsidRDefault="007B68A2" w:rsidP="00127E78"/>
    <w:p w14:paraId="3D1277D0" w14:textId="77777777" w:rsidR="00993472" w:rsidRPr="00D93EAB" w:rsidRDefault="00F91EE0" w:rsidP="00127E78">
      <w:r>
        <w:t>P</w:t>
      </w:r>
      <w:r w:rsidR="00993472" w:rsidRPr="00D93EAB">
        <w:t>lease do not hesitate to contact me</w:t>
      </w:r>
      <w:r>
        <w:t xml:space="preserve"> with any questions</w:t>
      </w:r>
      <w:r w:rsidR="00993472" w:rsidRPr="00D93EAB">
        <w:t xml:space="preserve">. </w:t>
      </w:r>
    </w:p>
    <w:p w14:paraId="088B45A6" w14:textId="77777777" w:rsidR="00993472" w:rsidRPr="00D93EAB" w:rsidRDefault="00993472" w:rsidP="00127E78"/>
    <w:p w14:paraId="61FBB809" w14:textId="77777777" w:rsidR="00993472" w:rsidRPr="00D93EAB" w:rsidRDefault="00993472" w:rsidP="00127E78">
      <w:r w:rsidRPr="00D93EAB">
        <w:t>Thank you for you dedication and commitment to Emergency Nursing and to Colorado ENA</w:t>
      </w:r>
    </w:p>
    <w:p w14:paraId="10D01D18" w14:textId="77777777" w:rsidR="00993472" w:rsidRPr="00D93EAB" w:rsidRDefault="00993472" w:rsidP="00127E78"/>
    <w:p w14:paraId="1AF8E3CF" w14:textId="77777777" w:rsidR="00993472" w:rsidRPr="00D93EAB" w:rsidRDefault="00993472" w:rsidP="00127E78"/>
    <w:p w14:paraId="5948379E" w14:textId="77777777" w:rsidR="00993472" w:rsidRPr="00D93EAB" w:rsidRDefault="00993472" w:rsidP="00127E78">
      <w:r w:rsidRPr="00D93EAB">
        <w:t>Sincerely;</w:t>
      </w:r>
    </w:p>
    <w:p w14:paraId="428A83D0" w14:textId="77777777" w:rsidR="00993472" w:rsidRPr="00D93EAB" w:rsidRDefault="00993472" w:rsidP="00127E78"/>
    <w:p w14:paraId="56EF8D1D" w14:textId="25169B63" w:rsidR="00D93EAB" w:rsidRPr="00D93EAB" w:rsidRDefault="00856676" w:rsidP="00127E78">
      <w:r>
        <w:t>Jeanne Schuppe MSN, RN, CEN</w:t>
      </w:r>
    </w:p>
    <w:p w14:paraId="3F058779" w14:textId="1E6CA4EE" w:rsidR="00D93EAB" w:rsidRPr="00D93EAB" w:rsidRDefault="00856676" w:rsidP="00127E78">
      <w:r>
        <w:t xml:space="preserve">2020 </w:t>
      </w:r>
      <w:r w:rsidR="00D93EAB" w:rsidRPr="00D93EAB">
        <w:t>President COENA</w:t>
      </w:r>
    </w:p>
    <w:p w14:paraId="522B030D" w14:textId="6237CA17" w:rsidR="00D93EAB" w:rsidRPr="00D93EAB" w:rsidRDefault="00D93EAB" w:rsidP="00127E78">
      <w:r w:rsidRPr="00D93EAB">
        <w:t>20</w:t>
      </w:r>
      <w:r w:rsidR="00856676">
        <w:t>21</w:t>
      </w:r>
      <w:r w:rsidRPr="00D93EAB">
        <w:t xml:space="preserve"> Election Chair </w:t>
      </w:r>
    </w:p>
    <w:p w14:paraId="5720D83F" w14:textId="7F81BAF4" w:rsidR="00D93EAB" w:rsidRDefault="00D93EAB" w:rsidP="00127E78">
      <w:r w:rsidRPr="00D93EAB">
        <w:t>303</w:t>
      </w:r>
      <w:r w:rsidR="00856676">
        <w:t>-827-9548</w:t>
      </w:r>
    </w:p>
    <w:p w14:paraId="2214D084" w14:textId="35625D92" w:rsidR="00F91EE0" w:rsidRPr="00D93EAB" w:rsidRDefault="008F0C21" w:rsidP="00127E78">
      <w:hyperlink r:id="rId10" w:history="1">
        <w:r w:rsidR="00856676" w:rsidRPr="00482EF3">
          <w:rPr>
            <w:rStyle w:val="Hyperlink"/>
          </w:rPr>
          <w:t>president@coloradoena.org</w:t>
        </w:r>
      </w:hyperlink>
      <w:r w:rsidR="00F91EE0">
        <w:t xml:space="preserve"> </w:t>
      </w:r>
      <w:r w:rsidR="00856676">
        <w:t>or jeanschuppe@gmail.com</w:t>
      </w:r>
    </w:p>
    <w:sectPr w:rsidR="00F91EE0" w:rsidRPr="00D93EAB" w:rsidSect="00462EA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BC13E" w14:textId="77777777" w:rsidR="008F0C21" w:rsidRDefault="008F0C21" w:rsidP="00965DCD">
      <w:r>
        <w:separator/>
      </w:r>
    </w:p>
  </w:endnote>
  <w:endnote w:type="continuationSeparator" w:id="0">
    <w:p w14:paraId="6C10618F" w14:textId="77777777" w:rsidR="008F0C21" w:rsidRDefault="008F0C21" w:rsidP="0096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FF43D" w14:textId="77777777" w:rsidR="008F0C21" w:rsidRDefault="008F0C21" w:rsidP="00965DCD">
      <w:r>
        <w:separator/>
      </w:r>
    </w:p>
  </w:footnote>
  <w:footnote w:type="continuationSeparator" w:id="0">
    <w:p w14:paraId="67FBCBEE" w14:textId="77777777" w:rsidR="008F0C21" w:rsidRDefault="008F0C21" w:rsidP="0096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B133A"/>
    <w:multiLevelType w:val="hybridMultilevel"/>
    <w:tmpl w:val="0C80D4AC"/>
    <w:lvl w:ilvl="0" w:tplc="C36EF928">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CA"/>
    <w:rsid w:val="000F0944"/>
    <w:rsid w:val="00127E78"/>
    <w:rsid w:val="00135136"/>
    <w:rsid w:val="001528BE"/>
    <w:rsid w:val="00157D81"/>
    <w:rsid w:val="001E3C8E"/>
    <w:rsid w:val="001E51F8"/>
    <w:rsid w:val="00200173"/>
    <w:rsid w:val="002B6043"/>
    <w:rsid w:val="002E7CCF"/>
    <w:rsid w:val="00311FE5"/>
    <w:rsid w:val="00371B17"/>
    <w:rsid w:val="0038198D"/>
    <w:rsid w:val="00381EC4"/>
    <w:rsid w:val="003D6B33"/>
    <w:rsid w:val="00425F4A"/>
    <w:rsid w:val="00462EA0"/>
    <w:rsid w:val="00473F00"/>
    <w:rsid w:val="0048498E"/>
    <w:rsid w:val="0048709D"/>
    <w:rsid w:val="004C102B"/>
    <w:rsid w:val="00514DFE"/>
    <w:rsid w:val="005561C3"/>
    <w:rsid w:val="00584486"/>
    <w:rsid w:val="0059723A"/>
    <w:rsid w:val="005C7523"/>
    <w:rsid w:val="005D717B"/>
    <w:rsid w:val="00604BB4"/>
    <w:rsid w:val="0065057D"/>
    <w:rsid w:val="006653FE"/>
    <w:rsid w:val="0068338C"/>
    <w:rsid w:val="006A3E37"/>
    <w:rsid w:val="006B2407"/>
    <w:rsid w:val="006C1601"/>
    <w:rsid w:val="006F1BEB"/>
    <w:rsid w:val="00703B67"/>
    <w:rsid w:val="00745984"/>
    <w:rsid w:val="007856FB"/>
    <w:rsid w:val="007B68A2"/>
    <w:rsid w:val="007B6D12"/>
    <w:rsid w:val="00826996"/>
    <w:rsid w:val="00856676"/>
    <w:rsid w:val="008A523B"/>
    <w:rsid w:val="008E2967"/>
    <w:rsid w:val="008F0C21"/>
    <w:rsid w:val="009429E6"/>
    <w:rsid w:val="009618EA"/>
    <w:rsid w:val="00965DCD"/>
    <w:rsid w:val="00993472"/>
    <w:rsid w:val="009C2DDC"/>
    <w:rsid w:val="009C388F"/>
    <w:rsid w:val="00A27CCE"/>
    <w:rsid w:val="00AE1C16"/>
    <w:rsid w:val="00AE397B"/>
    <w:rsid w:val="00B05E23"/>
    <w:rsid w:val="00B472FD"/>
    <w:rsid w:val="00B52FEE"/>
    <w:rsid w:val="00B71498"/>
    <w:rsid w:val="00B739FA"/>
    <w:rsid w:val="00B76D5C"/>
    <w:rsid w:val="00B956E2"/>
    <w:rsid w:val="00BA0D63"/>
    <w:rsid w:val="00C53141"/>
    <w:rsid w:val="00C85FA6"/>
    <w:rsid w:val="00CA3895"/>
    <w:rsid w:val="00D342F8"/>
    <w:rsid w:val="00D4010C"/>
    <w:rsid w:val="00D466F4"/>
    <w:rsid w:val="00D93EAB"/>
    <w:rsid w:val="00DB3B6E"/>
    <w:rsid w:val="00DD6DEB"/>
    <w:rsid w:val="00DF39CC"/>
    <w:rsid w:val="00E062E9"/>
    <w:rsid w:val="00E40FCA"/>
    <w:rsid w:val="00F60110"/>
    <w:rsid w:val="00F9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7BB52C"/>
  <w15:docId w15:val="{6C26254C-5B88-4E17-AFA1-D2CD55F4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EA0"/>
    <w:rPr>
      <w:sz w:val="24"/>
      <w:szCs w:val="24"/>
    </w:rPr>
  </w:style>
  <w:style w:type="paragraph" w:styleId="Heading1">
    <w:name w:val="heading 1"/>
    <w:basedOn w:val="Normal"/>
    <w:next w:val="Normal"/>
    <w:link w:val="Heading1Char"/>
    <w:uiPriority w:val="99"/>
    <w:qFormat/>
    <w:rsid w:val="00462EA0"/>
    <w:pPr>
      <w:keepNext/>
      <w:jc w:val="center"/>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23D"/>
    <w:rPr>
      <w:rFonts w:asciiTheme="majorHAnsi" w:eastAsiaTheme="majorEastAsia" w:hAnsiTheme="majorHAnsi" w:cstheme="majorBidi"/>
      <w:b/>
      <w:bCs/>
      <w:kern w:val="32"/>
      <w:sz w:val="32"/>
      <w:szCs w:val="32"/>
    </w:rPr>
  </w:style>
  <w:style w:type="table" w:styleId="TableGrid">
    <w:name w:val="Table Grid"/>
    <w:basedOn w:val="TableNormal"/>
    <w:uiPriority w:val="99"/>
    <w:rsid w:val="00BA0D6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311FE5"/>
    <w:rPr>
      <w:rFonts w:cs="Times New Roman"/>
      <w:color w:val="0000FF"/>
      <w:u w:val="single"/>
    </w:rPr>
  </w:style>
  <w:style w:type="character" w:styleId="FollowedHyperlink">
    <w:name w:val="FollowedHyperlink"/>
    <w:basedOn w:val="DefaultParagraphFont"/>
    <w:uiPriority w:val="99"/>
    <w:semiHidden/>
    <w:rsid w:val="00311FE5"/>
    <w:rPr>
      <w:rFonts w:cs="Times New Roman"/>
      <w:color w:val="800080"/>
      <w:u w:val="single"/>
    </w:rPr>
  </w:style>
  <w:style w:type="paragraph" w:styleId="BalloonText">
    <w:name w:val="Balloon Text"/>
    <w:basedOn w:val="Normal"/>
    <w:link w:val="BalloonTextChar"/>
    <w:uiPriority w:val="99"/>
    <w:semiHidden/>
    <w:unhideWhenUsed/>
    <w:rsid w:val="003D6B33"/>
    <w:rPr>
      <w:rFonts w:ascii="Tahoma" w:hAnsi="Tahoma" w:cs="Tahoma"/>
      <w:sz w:val="16"/>
      <w:szCs w:val="16"/>
    </w:rPr>
  </w:style>
  <w:style w:type="character" w:customStyle="1" w:styleId="BalloonTextChar">
    <w:name w:val="Balloon Text Char"/>
    <w:basedOn w:val="DefaultParagraphFont"/>
    <w:link w:val="BalloonText"/>
    <w:uiPriority w:val="99"/>
    <w:semiHidden/>
    <w:rsid w:val="003D6B33"/>
    <w:rPr>
      <w:rFonts w:ascii="Tahoma" w:hAnsi="Tahoma" w:cs="Tahoma"/>
      <w:sz w:val="16"/>
      <w:szCs w:val="16"/>
    </w:rPr>
  </w:style>
  <w:style w:type="character" w:styleId="UnresolvedMention">
    <w:name w:val="Unresolved Mention"/>
    <w:basedOn w:val="DefaultParagraphFont"/>
    <w:uiPriority w:val="99"/>
    <w:semiHidden/>
    <w:unhideWhenUsed/>
    <w:rsid w:val="00200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esident@coloradoena.org" TargetMode="External"/><Relationship Id="rId4" Type="http://schemas.openxmlformats.org/officeDocument/2006/relationships/webSettings" Target="webSettings.xml"/><Relationship Id="rId9" Type="http://schemas.openxmlformats.org/officeDocument/2006/relationships/hyperlink" Target="mailto:president@coloradoe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Sperry</dc:creator>
  <cp:lastModifiedBy>Boren, Amy L</cp:lastModifiedBy>
  <cp:revision>3</cp:revision>
  <cp:lastPrinted>2007-09-10T04:55:00Z</cp:lastPrinted>
  <dcterms:created xsi:type="dcterms:W3CDTF">2020-05-09T19:26:00Z</dcterms:created>
  <dcterms:modified xsi:type="dcterms:W3CDTF">2020-05-25T15:51:00Z</dcterms:modified>
</cp:coreProperties>
</file>