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2AC0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590FA904" w14:textId="2CB8469A" w:rsidR="00363994" w:rsidRPr="00E57AF3" w:rsidRDefault="00A174D6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FD36E6">
        <w:rPr>
          <w:rFonts w:ascii="Times New Roman" w:hAnsi="Times New Roman" w:cs="Times New Roman"/>
        </w:rPr>
        <w:t>December 18th</w:t>
      </w:r>
      <w:r>
        <w:rPr>
          <w:rFonts w:ascii="Times New Roman" w:hAnsi="Times New Roman" w:cs="Times New Roman"/>
        </w:rPr>
        <w:t>, 2020</w:t>
      </w:r>
    </w:p>
    <w:p w14:paraId="20C55F70" w14:textId="4CE89D19" w:rsidR="00363994" w:rsidRDefault="002E6CF5" w:rsidP="00A174D6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  <w:r w:rsidR="00A174D6">
        <w:rPr>
          <w:rFonts w:ascii="Times New Roman" w:hAnsi="Times New Roman" w:cs="Times New Roman"/>
        </w:rPr>
        <w:t xml:space="preserve"> </w:t>
      </w:r>
      <w:r w:rsidR="00FD36E6">
        <w:rPr>
          <w:rFonts w:ascii="Times New Roman" w:hAnsi="Times New Roman" w:cs="Times New Roman"/>
        </w:rPr>
        <w:t xml:space="preserve">Jeanne Schuppe, </w:t>
      </w:r>
      <w:r w:rsidR="00110EDB" w:rsidRPr="00110EDB">
        <w:rPr>
          <w:rFonts w:ascii="Times New Roman" w:hAnsi="Times New Roman" w:cs="Times New Roman"/>
        </w:rPr>
        <w:t>Eric Christensen, Kory Scheideman,</w:t>
      </w:r>
      <w:r w:rsidR="00F0253A">
        <w:rPr>
          <w:rFonts w:ascii="Times New Roman" w:hAnsi="Times New Roman" w:cs="Times New Roman"/>
        </w:rPr>
        <w:t xml:space="preserve"> Caitlin Nave, Amy Boren,</w:t>
      </w:r>
      <w:r w:rsidR="00110EDB" w:rsidRPr="00110EDB">
        <w:rPr>
          <w:rFonts w:ascii="Times New Roman" w:hAnsi="Times New Roman" w:cs="Times New Roman"/>
        </w:rPr>
        <w:t xml:space="preserve"> Deborah Skeen, Christopher Fangmeier, Chelsea Collins, </w:t>
      </w:r>
      <w:r w:rsidR="00F0253A">
        <w:rPr>
          <w:rFonts w:ascii="Times New Roman" w:hAnsi="Times New Roman" w:cs="Times New Roman"/>
        </w:rPr>
        <w:t xml:space="preserve">Michelle Brouwer, Megan Collett, </w:t>
      </w:r>
      <w:r w:rsidR="0017617B">
        <w:rPr>
          <w:rFonts w:ascii="Times New Roman" w:hAnsi="Times New Roman" w:cs="Times New Roman"/>
        </w:rPr>
        <w:t xml:space="preserve">Michelle Kimbell, </w:t>
      </w:r>
      <w:r w:rsidR="0048600A">
        <w:rPr>
          <w:rFonts w:ascii="Times New Roman" w:hAnsi="Times New Roman" w:cs="Times New Roman"/>
        </w:rPr>
        <w:t xml:space="preserve">Taylor Anderson, Steve Szallar, Jenny Tarr, </w:t>
      </w:r>
      <w:r w:rsidR="00580324">
        <w:rPr>
          <w:rFonts w:ascii="Times New Roman" w:hAnsi="Times New Roman" w:cs="Times New Roman"/>
        </w:rPr>
        <w:t>Amanda Werner (guest)</w:t>
      </w:r>
    </w:p>
    <w:p w14:paraId="14EEBE46" w14:textId="77777777" w:rsidR="00A174D6" w:rsidRPr="00A174D6" w:rsidRDefault="00A174D6" w:rsidP="00A174D6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5565FF8A" w14:textId="458261C4" w:rsidR="003122E8" w:rsidRDefault="003122E8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Presentation</w:t>
      </w:r>
    </w:p>
    <w:p w14:paraId="517D4230" w14:textId="074257B3" w:rsidR="006055C9" w:rsidRPr="00110EDB" w:rsidRDefault="005A7C19" w:rsidP="006055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Werner- 50 Shades of Grey Matter</w:t>
      </w:r>
    </w:p>
    <w:p w14:paraId="4EEB0B60" w14:textId="3491B8A9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31F5A0A3" w14:textId="5FE34061" w:rsidR="007F7C1E" w:rsidRPr="006055C9" w:rsidRDefault="007F7C1E" w:rsidP="006055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4CD1F80F" w14:textId="1E3181A0" w:rsidR="00A174D6" w:rsidRPr="00A174D6" w:rsidRDefault="007F7C1E" w:rsidP="00A174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  <w:r w:rsidR="00A174D6">
        <w:rPr>
          <w:rFonts w:ascii="Times New Roman" w:hAnsi="Times New Roman" w:cs="Times New Roman"/>
        </w:rPr>
        <w:t xml:space="preserve">: Attendance and Introductions as above. </w:t>
      </w:r>
    </w:p>
    <w:p w14:paraId="30D394F3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40EE2A08" w14:textId="624BD990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6055C9">
        <w:rPr>
          <w:rFonts w:ascii="Times New Roman" w:hAnsi="Times New Roman" w:cs="Times New Roman"/>
        </w:rPr>
        <w:t>Approved</w:t>
      </w:r>
    </w:p>
    <w:p w14:paraId="281E88D0" w14:textId="6C46A2E0" w:rsidR="007F7C1E" w:rsidRPr="00A174D6" w:rsidRDefault="007F7C1E" w:rsidP="00A174D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0FC55AD" w14:textId="77C891C5" w:rsidR="00E02207" w:rsidRDefault="00E02207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48600A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Meeting Minutes</w:t>
      </w:r>
    </w:p>
    <w:p w14:paraId="2B3C8AA3" w14:textId="60FC4F34" w:rsidR="00E02207" w:rsidRDefault="00E02207" w:rsidP="00E02207">
      <w:pPr>
        <w:pStyle w:val="ListParagraph"/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A174D6">
        <w:rPr>
          <w:rFonts w:ascii="Times New Roman" w:hAnsi="Times New Roman" w:cs="Times New Roman"/>
          <w:b/>
          <w:bCs/>
        </w:rPr>
        <w:t>Motion:</w:t>
      </w:r>
      <w:r>
        <w:rPr>
          <w:rFonts w:ascii="Times New Roman" w:hAnsi="Times New Roman" w:cs="Times New Roman"/>
        </w:rPr>
        <w:t xml:space="preserve"> Approved </w:t>
      </w:r>
    </w:p>
    <w:p w14:paraId="09DE54C1" w14:textId="2026E246" w:rsidR="00E02207" w:rsidRPr="00A174D6" w:rsidRDefault="00E02207" w:rsidP="00A174D6">
      <w:pPr>
        <w:pStyle w:val="ListParagraph"/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A174D6">
        <w:rPr>
          <w:rFonts w:ascii="Times New Roman" w:hAnsi="Times New Roman" w:cs="Times New Roman"/>
          <w:b/>
          <w:bCs/>
        </w:rPr>
        <w:t>Action:</w:t>
      </w:r>
      <w:r>
        <w:rPr>
          <w:rFonts w:ascii="Times New Roman" w:hAnsi="Times New Roman" w:cs="Times New Roman"/>
        </w:rPr>
        <w:t xml:space="preserve"> Motion carried; motion passed unanimously.</w:t>
      </w:r>
    </w:p>
    <w:p w14:paraId="3C707C6B" w14:textId="77777777" w:rsidR="006055C9" w:rsidRPr="006055C9" w:rsidRDefault="006055C9" w:rsidP="006055C9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6628B6A6" w14:textId="77777777" w:rsidR="0048600A" w:rsidRPr="0048600A" w:rsidRDefault="007F7C1E" w:rsidP="002B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8600A">
        <w:rPr>
          <w:rFonts w:ascii="Times New Roman" w:hAnsi="Times New Roman" w:cs="Times New Roman"/>
        </w:rPr>
        <w:t>President</w:t>
      </w:r>
      <w:r w:rsidR="0048600A">
        <w:rPr>
          <w:rFonts w:ascii="Times New Roman" w:hAnsi="Times New Roman" w:cs="Times New Roman"/>
        </w:rPr>
        <w:t xml:space="preserve"> Report by Jeanne Schuppe</w:t>
      </w:r>
    </w:p>
    <w:p w14:paraId="4F492A18" w14:textId="7157161E" w:rsidR="00DD22C7" w:rsidRPr="0048600A" w:rsidRDefault="007F7C1E" w:rsidP="0048600A">
      <w:pPr>
        <w:pStyle w:val="ListParagraph"/>
        <w:ind w:left="360"/>
        <w:rPr>
          <w:rFonts w:ascii="Times New Roman" w:hAnsi="Times New Roman" w:cs="Times New Roman"/>
          <w:bCs/>
        </w:rPr>
      </w:pPr>
      <w:r w:rsidRPr="0048600A">
        <w:rPr>
          <w:rFonts w:ascii="Times New Roman" w:hAnsi="Times New Roman" w:cs="Times New Roman"/>
          <w:b/>
        </w:rPr>
        <w:t>Discussion/Summary:</w:t>
      </w:r>
      <w:r w:rsidR="00363994" w:rsidRPr="0048600A">
        <w:rPr>
          <w:rFonts w:ascii="Times New Roman" w:hAnsi="Times New Roman" w:cs="Times New Roman"/>
          <w:b/>
        </w:rPr>
        <w:t xml:space="preserve"> </w:t>
      </w:r>
      <w:r w:rsidR="0085526E">
        <w:rPr>
          <w:rFonts w:ascii="Times New Roman" w:hAnsi="Times New Roman" w:cs="Times New Roman"/>
          <w:bCs/>
        </w:rPr>
        <w:t>R</w:t>
      </w:r>
      <w:r w:rsidR="00B62EBC">
        <w:rPr>
          <w:rFonts w:ascii="Times New Roman" w:hAnsi="Times New Roman" w:cs="Times New Roman"/>
          <w:bCs/>
        </w:rPr>
        <w:t>e</w:t>
      </w:r>
      <w:r w:rsidR="0085526E">
        <w:rPr>
          <w:rFonts w:ascii="Times New Roman" w:hAnsi="Times New Roman" w:cs="Times New Roman"/>
          <w:bCs/>
        </w:rPr>
        <w:t>-introduction of 2021 Board, 12/27 Committee Chairs</w:t>
      </w:r>
      <w:r w:rsidR="008C479A">
        <w:rPr>
          <w:rFonts w:ascii="Times New Roman" w:hAnsi="Times New Roman" w:cs="Times New Roman"/>
          <w:bCs/>
        </w:rPr>
        <w:t xml:space="preserve"> and Committee Members</w:t>
      </w:r>
      <w:r w:rsidR="00A955E0" w:rsidRPr="0048600A">
        <w:rPr>
          <w:rFonts w:ascii="Times New Roman" w:hAnsi="Times New Roman" w:cs="Times New Roman"/>
          <w:bCs/>
        </w:rPr>
        <w:t xml:space="preserve">, </w:t>
      </w:r>
      <w:r w:rsidR="00AD745B">
        <w:rPr>
          <w:rFonts w:ascii="Times New Roman" w:hAnsi="Times New Roman" w:cs="Times New Roman"/>
          <w:bCs/>
        </w:rPr>
        <w:t>Febr</w:t>
      </w:r>
      <w:r w:rsidR="00B62EBC">
        <w:rPr>
          <w:rFonts w:ascii="Times New Roman" w:hAnsi="Times New Roman" w:cs="Times New Roman"/>
          <w:bCs/>
        </w:rPr>
        <w:t>uary Key Dates Reviewed</w:t>
      </w:r>
      <w:r w:rsidR="00CC1147">
        <w:rPr>
          <w:rFonts w:ascii="Times New Roman" w:hAnsi="Times New Roman" w:cs="Times New Roman"/>
          <w:bCs/>
        </w:rPr>
        <w:t>, Benefits of Membership, Thank you!</w:t>
      </w:r>
      <w:r w:rsidR="003B65D1">
        <w:rPr>
          <w:rFonts w:ascii="Times New Roman" w:hAnsi="Times New Roman" w:cs="Times New Roman"/>
          <w:bCs/>
        </w:rPr>
        <w:t>, Thank you to the Committee Chairs</w:t>
      </w:r>
      <w:r w:rsidR="00E0589C">
        <w:rPr>
          <w:rFonts w:ascii="Times New Roman" w:hAnsi="Times New Roman" w:cs="Times New Roman"/>
          <w:bCs/>
        </w:rPr>
        <w:t xml:space="preserve">- Kellee Smith, Chelsea Collins, Andrea Moore, Eric Christensen, Amy Boren – Thank you! </w:t>
      </w:r>
      <w:r w:rsidR="00355488">
        <w:rPr>
          <w:rFonts w:ascii="Times New Roman" w:hAnsi="Times New Roman" w:cs="Times New Roman"/>
          <w:bCs/>
        </w:rPr>
        <w:t xml:space="preserve">2020 Board Members – President Elect- Eric Christensen, Secretary- Caitlin Nave, Treasurer- Amy Boren, Treasurer Elect – Kory Scheidemen, </w:t>
      </w:r>
    </w:p>
    <w:p w14:paraId="07143BCF" w14:textId="77777777" w:rsidR="002B334E" w:rsidRPr="002B334E" w:rsidRDefault="002B334E" w:rsidP="002B334E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4E0BDED" w14:textId="145D1CD2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  <w:r w:rsidR="00A174D6">
        <w:rPr>
          <w:rFonts w:ascii="Times New Roman" w:hAnsi="Times New Roman" w:cs="Times New Roman"/>
        </w:rPr>
        <w:t xml:space="preserve"> by </w:t>
      </w:r>
      <w:r w:rsidR="00690EB5">
        <w:rPr>
          <w:rFonts w:ascii="Times New Roman" w:hAnsi="Times New Roman" w:cs="Times New Roman"/>
        </w:rPr>
        <w:t>Amy Boren</w:t>
      </w:r>
    </w:p>
    <w:p w14:paraId="5DC0A3E3" w14:textId="3AB6FA35" w:rsidR="00D9396C" w:rsidRPr="00A174D6" w:rsidRDefault="007F7C1E" w:rsidP="00A174D6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920CE2" w:rsidRPr="00A174D6">
        <w:rPr>
          <w:rFonts w:ascii="Times New Roman" w:hAnsi="Times New Roman" w:cs="Times New Roman"/>
          <w:bCs/>
        </w:rPr>
        <w:t xml:space="preserve">Profit and Loss reviewed with Membership. </w:t>
      </w:r>
      <w:r w:rsidR="008C0A3A">
        <w:rPr>
          <w:rFonts w:ascii="Times New Roman" w:hAnsi="Times New Roman" w:cs="Times New Roman"/>
          <w:bCs/>
        </w:rPr>
        <w:t xml:space="preserve">Expense Report reviewed. </w:t>
      </w:r>
      <w:r w:rsidR="00A174D6" w:rsidRPr="00A174D6">
        <w:rPr>
          <w:rFonts w:ascii="Times New Roman" w:hAnsi="Times New Roman" w:cs="Times New Roman"/>
          <w:bCs/>
        </w:rPr>
        <w:t>Please reach out to Amy Boren, Treasurer for questions and detailed expenditure review.</w:t>
      </w:r>
      <w:r w:rsidR="00A174D6">
        <w:rPr>
          <w:rFonts w:ascii="Times New Roman" w:hAnsi="Times New Roman" w:cs="Times New Roman"/>
          <w:b/>
        </w:rPr>
        <w:t xml:space="preserve"> </w:t>
      </w:r>
    </w:p>
    <w:p w14:paraId="425C294F" w14:textId="264C3203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0C65F3B3" w14:textId="1349BED1" w:rsidR="00261321" w:rsidRDefault="007B4C6F" w:rsidP="002613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Report</w:t>
      </w:r>
      <w:r w:rsidR="003E1905">
        <w:rPr>
          <w:rFonts w:ascii="Times New Roman" w:hAnsi="Times New Roman" w:cs="Times New Roman"/>
        </w:rPr>
        <w:t xml:space="preserve"> by Jeanne Schuppe, President</w:t>
      </w:r>
    </w:p>
    <w:p w14:paraId="2814A591" w14:textId="3A83F03F" w:rsidR="007B0183" w:rsidRDefault="003E1905" w:rsidP="001E2A2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261321">
        <w:rPr>
          <w:rFonts w:ascii="Times New Roman" w:hAnsi="Times New Roman" w:cs="Times New Roman"/>
          <w:b/>
          <w:bCs/>
        </w:rPr>
        <w:t>Discussion/summary:</w:t>
      </w:r>
      <w:r w:rsidRPr="00261321">
        <w:rPr>
          <w:rFonts w:ascii="Times New Roman" w:hAnsi="Times New Roman" w:cs="Times New Roman"/>
        </w:rPr>
        <w:t xml:space="preserve"> </w:t>
      </w:r>
      <w:r w:rsidR="007B4C6F">
        <w:rPr>
          <w:rFonts w:ascii="Times New Roman" w:hAnsi="Times New Roman" w:cs="Times New Roman"/>
        </w:rPr>
        <w:t>1124 Members to date!</w:t>
      </w:r>
    </w:p>
    <w:p w14:paraId="465B1312" w14:textId="77777777" w:rsidR="001E2A22" w:rsidRPr="001E2A22" w:rsidRDefault="001E2A22" w:rsidP="001E2A2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104AE61B" w14:textId="6260321E" w:rsidR="007F7C1E" w:rsidRDefault="003233A6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Table: </w:t>
      </w:r>
      <w:r w:rsidR="003A6C21">
        <w:rPr>
          <w:rFonts w:ascii="Times New Roman" w:hAnsi="Times New Roman" w:cs="Times New Roman"/>
        </w:rPr>
        <w:t xml:space="preserve">Membership </w:t>
      </w:r>
      <w:r w:rsidR="00F576BF">
        <w:rPr>
          <w:rFonts w:ascii="Times New Roman" w:hAnsi="Times New Roman" w:cs="Times New Roman"/>
        </w:rPr>
        <w:t xml:space="preserve">discussion surrounding challenges and hope for 2021. </w:t>
      </w:r>
    </w:p>
    <w:p w14:paraId="477EE678" w14:textId="5A09AC68" w:rsidR="007F7C1E" w:rsidRPr="0018338C" w:rsidRDefault="00F576BF" w:rsidP="001833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 Winner</w:t>
      </w:r>
      <w:r w:rsidR="0018338C">
        <w:rPr>
          <w:rFonts w:ascii="Times New Roman" w:hAnsi="Times New Roman" w:cs="Times New Roman"/>
        </w:rPr>
        <w:t>s- Megan Collett, Taylor Anderson</w:t>
      </w:r>
    </w:p>
    <w:p w14:paraId="08E6E6D1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10559A96" w14:textId="0105D29C" w:rsidR="002E6CF5" w:rsidRPr="00A174D6" w:rsidRDefault="002E6CF5" w:rsidP="00A174D6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Meeting Adjourned</w:t>
      </w:r>
      <w:r w:rsidR="00A174D6">
        <w:rPr>
          <w:rFonts w:ascii="Times New Roman" w:hAnsi="Times New Roman" w:cs="Times New Roman"/>
        </w:rPr>
        <w:t>:1</w:t>
      </w:r>
      <w:r w:rsidR="0018338C">
        <w:rPr>
          <w:rFonts w:ascii="Times New Roman" w:hAnsi="Times New Roman" w:cs="Times New Roman"/>
        </w:rPr>
        <w:t xml:space="preserve">555 </w:t>
      </w:r>
      <w:bookmarkStart w:id="0" w:name="_GoBack"/>
      <w:bookmarkEnd w:id="0"/>
      <w:r w:rsidR="00A174D6">
        <w:rPr>
          <w:rFonts w:ascii="Times New Roman" w:hAnsi="Times New Roman" w:cs="Times New Roman"/>
        </w:rPr>
        <w:t>MST</w:t>
      </w:r>
    </w:p>
    <w:sectPr w:rsidR="002E6CF5" w:rsidRPr="00A174D6" w:rsidSect="00FA728B">
      <w:headerReference w:type="default" r:id="rId10"/>
      <w:footerReference w:type="default" r:id="rId11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4C39" w14:textId="77777777" w:rsidR="00381D50" w:rsidRDefault="00381D50" w:rsidP="00363994">
      <w:pPr>
        <w:spacing w:after="0" w:line="240" w:lineRule="auto"/>
      </w:pPr>
      <w:r>
        <w:separator/>
      </w:r>
    </w:p>
  </w:endnote>
  <w:endnote w:type="continuationSeparator" w:id="0">
    <w:p w14:paraId="0B933A7C" w14:textId="77777777" w:rsidR="00381D50" w:rsidRDefault="00381D50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3E1DA8D0" w14:textId="70741556" w:rsidR="006055C9" w:rsidRDefault="006055C9" w:rsidP="006055C9">
        <w:pPr>
          <w:pStyle w:val="Footer"/>
          <w:pBdr>
            <w:bottom w:val="single" w:sz="6" w:space="1" w:color="auto"/>
          </w:pBdr>
        </w:pPr>
      </w:p>
      <w:p w14:paraId="1A0E067F" w14:textId="4F4A8252" w:rsidR="00FA728B" w:rsidRPr="00E57AF3" w:rsidRDefault="0018338C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</w:p>
    </w:sdtContent>
  </w:sdt>
  <w:p w14:paraId="271BE664" w14:textId="77777777" w:rsidR="00FA728B" w:rsidRDefault="00FA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A15B" w14:textId="77777777" w:rsidR="00381D50" w:rsidRDefault="00381D50" w:rsidP="00363994">
      <w:pPr>
        <w:spacing w:after="0" w:line="240" w:lineRule="auto"/>
      </w:pPr>
      <w:r>
        <w:separator/>
      </w:r>
    </w:p>
  </w:footnote>
  <w:footnote w:type="continuationSeparator" w:id="0">
    <w:p w14:paraId="2AC6FD65" w14:textId="77777777" w:rsidR="00381D50" w:rsidRDefault="00381D50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CBCF" w14:textId="136D6F1D" w:rsidR="00690C0C" w:rsidRPr="00E57AF3" w:rsidRDefault="00EA53CC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70016" behindDoc="0" locked="0" layoutInCell="1" allowOverlap="1" wp14:anchorId="14BDBD9C" wp14:editId="4E1FCBFC">
          <wp:simplePos x="0" y="0"/>
          <wp:positionH relativeFrom="column">
            <wp:posOffset>47625</wp:posOffset>
          </wp:positionH>
          <wp:positionV relativeFrom="paragraph">
            <wp:posOffset>55817</wp:posOffset>
          </wp:positionV>
          <wp:extent cx="1369889" cy="682004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682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BE7">
      <w:rPr>
        <w:rFonts w:ascii="Cambria" w:hAnsi="Cambria"/>
        <w:sz w:val="28"/>
        <w:szCs w:val="28"/>
      </w:rPr>
      <w:t>s</w:t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E9094B" w:rsidRPr="00E9094B">
      <w:rPr>
        <w:rFonts w:ascii="Arial" w:hAnsi="Arial" w:cs="Arial"/>
        <w:b/>
        <w:szCs w:val="28"/>
      </w:rPr>
      <w:t xml:space="preserve">Colorado State Council </w:t>
    </w:r>
  </w:p>
  <w:p w14:paraId="2AC3A2E9" w14:textId="14824F91"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</w:r>
    <w:r w:rsidR="00B60F37">
      <w:rPr>
        <w:rFonts w:ascii="Arial" w:hAnsi="Arial" w:cs="Arial"/>
        <w:b/>
      </w:rPr>
      <w:t xml:space="preserve">Friday, </w:t>
    </w:r>
    <w:r w:rsidR="00FD36E6">
      <w:rPr>
        <w:rFonts w:ascii="Arial" w:hAnsi="Arial" w:cs="Arial"/>
        <w:b/>
      </w:rPr>
      <w:t>December 18th</w:t>
    </w:r>
    <w:r w:rsidR="00B60F37">
      <w:rPr>
        <w:rFonts w:ascii="Arial" w:hAnsi="Arial" w:cs="Arial"/>
        <w:b/>
      </w:rPr>
      <w:t>, 2020</w:t>
    </w:r>
  </w:p>
  <w:p w14:paraId="2E4D8EE6" w14:textId="5647C960" w:rsidR="00EA53CC" w:rsidRPr="00E57AF3" w:rsidRDefault="00B60F37" w:rsidP="00920CE2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Zoom Virtual Meeting</w:t>
    </w:r>
    <w:r w:rsidR="00055F41" w:rsidRPr="00055F41">
      <w:rPr>
        <w:b/>
      </w:rPr>
      <w:t xml:space="preserve"> </w:t>
    </w:r>
  </w:p>
  <w:p w14:paraId="706FE79E" w14:textId="35F859BB" w:rsidR="00EA53CC" w:rsidRPr="00E57AF3" w:rsidRDefault="00B60F37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1400 MST</w:t>
    </w:r>
  </w:p>
  <w:p w14:paraId="10157EFB" w14:textId="77777777"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23B509EC" w14:textId="77777777"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AD0"/>
    <w:multiLevelType w:val="hybridMultilevel"/>
    <w:tmpl w:val="0B70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55F41"/>
    <w:rsid w:val="000A4184"/>
    <w:rsid w:val="000D15EA"/>
    <w:rsid w:val="00100119"/>
    <w:rsid w:val="00110EDB"/>
    <w:rsid w:val="0013545C"/>
    <w:rsid w:val="0017617B"/>
    <w:rsid w:val="0018338C"/>
    <w:rsid w:val="001E2A22"/>
    <w:rsid w:val="001F1BDF"/>
    <w:rsid w:val="00252D09"/>
    <w:rsid w:val="0025692C"/>
    <w:rsid w:val="00261321"/>
    <w:rsid w:val="002A2398"/>
    <w:rsid w:val="002B334E"/>
    <w:rsid w:val="002E6CF5"/>
    <w:rsid w:val="00304F09"/>
    <w:rsid w:val="003122E8"/>
    <w:rsid w:val="003233A6"/>
    <w:rsid w:val="00355488"/>
    <w:rsid w:val="00363994"/>
    <w:rsid w:val="00381D50"/>
    <w:rsid w:val="003A6C21"/>
    <w:rsid w:val="003B65D1"/>
    <w:rsid w:val="003E1905"/>
    <w:rsid w:val="00413287"/>
    <w:rsid w:val="0047437B"/>
    <w:rsid w:val="0048600A"/>
    <w:rsid w:val="004F3711"/>
    <w:rsid w:val="00580324"/>
    <w:rsid w:val="005A7C19"/>
    <w:rsid w:val="006031D7"/>
    <w:rsid w:val="006055C9"/>
    <w:rsid w:val="00690C0C"/>
    <w:rsid w:val="00690EB5"/>
    <w:rsid w:val="0070670C"/>
    <w:rsid w:val="007510D1"/>
    <w:rsid w:val="00774BE7"/>
    <w:rsid w:val="00775A2C"/>
    <w:rsid w:val="00784F81"/>
    <w:rsid w:val="007B0183"/>
    <w:rsid w:val="007B4C6F"/>
    <w:rsid w:val="007D0173"/>
    <w:rsid w:val="007D2ABF"/>
    <w:rsid w:val="007F5EED"/>
    <w:rsid w:val="007F7C1E"/>
    <w:rsid w:val="00826693"/>
    <w:rsid w:val="0085526E"/>
    <w:rsid w:val="008A4D01"/>
    <w:rsid w:val="008C0A3A"/>
    <w:rsid w:val="008C261B"/>
    <w:rsid w:val="008C479A"/>
    <w:rsid w:val="00920CE2"/>
    <w:rsid w:val="00992701"/>
    <w:rsid w:val="009B74BD"/>
    <w:rsid w:val="00A174D6"/>
    <w:rsid w:val="00A955E0"/>
    <w:rsid w:val="00AA7BEF"/>
    <w:rsid w:val="00AB14C2"/>
    <w:rsid w:val="00AD745B"/>
    <w:rsid w:val="00B60F37"/>
    <w:rsid w:val="00B62EBC"/>
    <w:rsid w:val="00B96BF5"/>
    <w:rsid w:val="00BF2C2E"/>
    <w:rsid w:val="00C432C1"/>
    <w:rsid w:val="00CC1147"/>
    <w:rsid w:val="00D060EF"/>
    <w:rsid w:val="00D74646"/>
    <w:rsid w:val="00D9396C"/>
    <w:rsid w:val="00DD036A"/>
    <w:rsid w:val="00DD22C7"/>
    <w:rsid w:val="00E02207"/>
    <w:rsid w:val="00E0589C"/>
    <w:rsid w:val="00E33AE1"/>
    <w:rsid w:val="00E57AF3"/>
    <w:rsid w:val="00E9094B"/>
    <w:rsid w:val="00EA04C4"/>
    <w:rsid w:val="00EA53CC"/>
    <w:rsid w:val="00EF0A4D"/>
    <w:rsid w:val="00F0253A"/>
    <w:rsid w:val="00F03D52"/>
    <w:rsid w:val="00F22F2A"/>
    <w:rsid w:val="00F251A8"/>
    <w:rsid w:val="00F576BF"/>
    <w:rsid w:val="00F743BC"/>
    <w:rsid w:val="00FA728B"/>
    <w:rsid w:val="00FB4E5E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350410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BEA3A-4EBB-4A33-97C5-B84395031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Nave, Caitlin M</cp:lastModifiedBy>
  <cp:revision>8</cp:revision>
  <cp:lastPrinted>2015-03-24T13:46:00Z</cp:lastPrinted>
  <dcterms:created xsi:type="dcterms:W3CDTF">2020-12-18T22:31:00Z</dcterms:created>
  <dcterms:modified xsi:type="dcterms:W3CDTF">2020-12-18T22:56:00Z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