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FDDA" w14:textId="77777777" w:rsidR="00980E8D" w:rsidRDefault="00980E8D">
      <w:pPr>
        <w:jc w:val="center"/>
      </w:pPr>
    </w:p>
    <w:p w14:paraId="52A96E7C" w14:textId="77777777" w:rsidR="00980E8D" w:rsidRDefault="00B60207">
      <w:pPr>
        <w:jc w:val="center"/>
      </w:pPr>
      <w:r>
        <w:t>Colorado ENA State Conference</w:t>
      </w:r>
    </w:p>
    <w:p w14:paraId="4900602A" w14:textId="77777777" w:rsidR="00980E8D" w:rsidRDefault="00B60207">
      <w:pPr>
        <w:jc w:val="center"/>
      </w:pPr>
      <w:r>
        <w:t xml:space="preserve">Conference Date:  November 1, 2019 </w:t>
      </w:r>
    </w:p>
    <w:p w14:paraId="2E761249" w14:textId="77777777" w:rsidR="00980E8D" w:rsidRDefault="00B60207">
      <w:pPr>
        <w:jc w:val="center"/>
      </w:pPr>
      <w:r>
        <w:t>Checklist for Submitting Application</w:t>
      </w:r>
    </w:p>
    <w:p w14:paraId="02A84AFF" w14:textId="77777777" w:rsidR="00980E8D" w:rsidRDefault="00B60207">
      <w:r>
        <w:t>All conference speakers must complete the following forms:</w:t>
      </w:r>
    </w:p>
    <w:p w14:paraId="0D51CF43" w14:textId="77777777" w:rsidR="00980E8D" w:rsidRDefault="00B60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Conflict of interest form (one per presenter)</w:t>
      </w:r>
    </w:p>
    <w:p w14:paraId="168900C8" w14:textId="77777777" w:rsidR="00980E8D" w:rsidRDefault="00B602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Education planning table (</w:t>
      </w:r>
      <w:r>
        <w:rPr>
          <w:b/>
          <w:color w:val="000000"/>
          <w:u w:val="single"/>
        </w:rPr>
        <w:t>one per presentation</w:t>
      </w:r>
      <w:r>
        <w:rPr>
          <w:color w:val="000000"/>
        </w:rPr>
        <w:t>) - be sure the table includes:</w:t>
      </w:r>
    </w:p>
    <w:p w14:paraId="20EFAF0C" w14:textId="77777777" w:rsidR="00980E8D" w:rsidRDefault="00B602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Learning outcome</w:t>
      </w:r>
    </w:p>
    <w:p w14:paraId="261B2502" w14:textId="77777777" w:rsidR="00980E8D" w:rsidRDefault="00B602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Content outline </w:t>
      </w:r>
    </w:p>
    <w:p w14:paraId="7A677E0D" w14:textId="77777777" w:rsidR="00980E8D" w:rsidRDefault="00B602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References (no references prior to 2014 accepted)</w:t>
      </w:r>
    </w:p>
    <w:p w14:paraId="6F5BA361" w14:textId="77777777" w:rsidR="00980E8D" w:rsidRDefault="00B60207">
      <w:r>
        <w:t xml:space="preserve">Forms must be completed electronically and emailed to </w:t>
      </w:r>
      <w:hyperlink r:id="rId8">
        <w:r>
          <w:rPr>
            <w:color w:val="1155CC"/>
            <w:u w:val="single"/>
          </w:rPr>
          <w:t>conferenceplanning@coloradoena.org</w:t>
        </w:r>
      </w:hyperlink>
      <w:r>
        <w:t xml:space="preserve"> in original Microsoft Word format.  </w:t>
      </w:r>
      <w:r>
        <w:rPr>
          <w:b/>
        </w:rPr>
        <w:t xml:space="preserve">Do not convert to pdf or </w:t>
      </w:r>
      <w:proofErr w:type="gramStart"/>
      <w:r>
        <w:rPr>
          <w:b/>
        </w:rPr>
        <w:t>other</w:t>
      </w:r>
      <w:proofErr w:type="gramEnd"/>
      <w:r>
        <w:rPr>
          <w:b/>
        </w:rPr>
        <w:t xml:space="preserve"> file format.</w:t>
      </w:r>
      <w:r>
        <w:t xml:space="preserve">  Please name each file with author last name, then item.  For example, Anita Dorr might submit the following:</w:t>
      </w:r>
    </w:p>
    <w:p w14:paraId="2997C2FD" w14:textId="77777777" w:rsidR="00980E8D" w:rsidRDefault="00B60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Dorr_COI</w:t>
      </w:r>
      <w:proofErr w:type="spellEnd"/>
    </w:p>
    <w:p w14:paraId="3E203C67" w14:textId="77777777" w:rsidR="00980E8D" w:rsidRDefault="00B60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Dorr_Planning_Table_History</w:t>
      </w:r>
      <w:proofErr w:type="spellEnd"/>
      <w:r>
        <w:rPr>
          <w:color w:val="000000"/>
        </w:rPr>
        <w:t xml:space="preserve"> of ENA</w:t>
      </w:r>
    </w:p>
    <w:p w14:paraId="75BA02BF" w14:textId="77777777" w:rsidR="00980E8D" w:rsidRDefault="00B60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Dorr_Planning_Table_Tales</w:t>
      </w:r>
      <w:proofErr w:type="spellEnd"/>
      <w:r>
        <w:rPr>
          <w:color w:val="000000"/>
        </w:rPr>
        <w:t xml:space="preserve"> of Judith Kelleher</w:t>
      </w:r>
    </w:p>
    <w:p w14:paraId="7C085697" w14:textId="77777777" w:rsidR="00980E8D" w:rsidRDefault="00B602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Please include a brief summary of the presentation for the booklet and advertising.                     </w:t>
      </w:r>
      <w:r>
        <w:rPr>
          <w:b/>
          <w:color w:val="000000"/>
        </w:rPr>
        <w:t>No more than 2 to 3 sentences.</w:t>
      </w:r>
      <w:r>
        <w:rPr>
          <w:color w:val="000000"/>
        </w:rPr>
        <w:t xml:space="preserve">  </w:t>
      </w:r>
    </w:p>
    <w:p w14:paraId="66EECCC6" w14:textId="77777777" w:rsidR="00980E8D" w:rsidRDefault="00B60207">
      <w:r>
        <w:t>Speakers are strongly encourag</w:t>
      </w:r>
      <w:r>
        <w:t xml:space="preserve">ed to submit more than one presentation for consideration.  </w:t>
      </w:r>
    </w:p>
    <w:p w14:paraId="7232B3C0" w14:textId="77777777" w:rsidR="00980E8D" w:rsidRDefault="00B60207">
      <w:r>
        <w:t>Presenters will be notified by September 8</w:t>
      </w:r>
      <w:r>
        <w:rPr>
          <w:vertAlign w:val="superscript"/>
        </w:rPr>
        <w:t>th</w:t>
      </w:r>
      <w:r>
        <w:t>, 2019.</w:t>
      </w:r>
    </w:p>
    <w:p w14:paraId="1E26B534" w14:textId="27957D4E" w:rsidR="00980E8D" w:rsidRDefault="00B60207">
      <w:pPr>
        <w:jc w:val="center"/>
      </w:pPr>
      <w:bookmarkStart w:id="0" w:name="_heading=h.gjdgxs" w:colFirst="0" w:colLast="0"/>
      <w:bookmarkEnd w:id="0"/>
      <w:r>
        <w:rPr>
          <w:b/>
          <w:sz w:val="36"/>
          <w:szCs w:val="36"/>
        </w:rPr>
        <w:t>Deadline for su</w:t>
      </w:r>
      <w:bookmarkStart w:id="1" w:name="_GoBack"/>
      <w:bookmarkEnd w:id="1"/>
      <w:r>
        <w:rPr>
          <w:b/>
          <w:sz w:val="36"/>
          <w:szCs w:val="36"/>
        </w:rPr>
        <w:t>bmission is August 3</w:t>
      </w:r>
      <w:r w:rsidR="0011323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2019</w:t>
      </w:r>
    </w:p>
    <w:sectPr w:rsidR="00980E8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186AE" w14:textId="77777777" w:rsidR="00B60207" w:rsidRDefault="00B60207">
      <w:pPr>
        <w:spacing w:after="0" w:line="240" w:lineRule="auto"/>
      </w:pPr>
      <w:r>
        <w:separator/>
      </w:r>
    </w:p>
  </w:endnote>
  <w:endnote w:type="continuationSeparator" w:id="0">
    <w:p w14:paraId="0D42D01A" w14:textId="77777777" w:rsidR="00B60207" w:rsidRDefault="00B6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69185" w14:textId="77777777" w:rsidR="00B60207" w:rsidRDefault="00B60207">
      <w:pPr>
        <w:spacing w:after="0" w:line="240" w:lineRule="auto"/>
      </w:pPr>
      <w:r>
        <w:separator/>
      </w:r>
    </w:p>
  </w:footnote>
  <w:footnote w:type="continuationSeparator" w:id="0">
    <w:p w14:paraId="78F240A8" w14:textId="77777777" w:rsidR="00B60207" w:rsidRDefault="00B6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B47C" w14:textId="77777777" w:rsidR="00980E8D" w:rsidRDefault="00B602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27A49ED" wp14:editId="7872CD34">
          <wp:extent cx="2211058" cy="1100784"/>
          <wp:effectExtent l="0" t="0" r="0" b="0"/>
          <wp:docPr id="2" name="image1.jpg" descr="A drawing of a pers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pers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1058" cy="11007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B3F952" w14:textId="77777777" w:rsidR="00980E8D" w:rsidRDefault="009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4ABE"/>
    <w:multiLevelType w:val="multilevel"/>
    <w:tmpl w:val="24006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61492"/>
    <w:multiLevelType w:val="multilevel"/>
    <w:tmpl w:val="C3623E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8D"/>
    <w:rsid w:val="00113238"/>
    <w:rsid w:val="00980E8D"/>
    <w:rsid w:val="00B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F705"/>
  <w15:docId w15:val="{1D2AAF57-FD2C-4CF4-8D0B-4963B98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A531F3"/>
    <w:rPr>
      <w:color w:val="808080"/>
    </w:rPr>
  </w:style>
  <w:style w:type="paragraph" w:styleId="ListParagraph">
    <w:name w:val="List Paragraph"/>
    <w:basedOn w:val="Normal"/>
    <w:uiPriority w:val="34"/>
    <w:qFormat/>
    <w:rsid w:val="00A53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9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8F"/>
  </w:style>
  <w:style w:type="paragraph" w:styleId="Footer">
    <w:name w:val="footer"/>
    <w:basedOn w:val="Normal"/>
    <w:link w:val="FooterChar"/>
    <w:uiPriority w:val="99"/>
    <w:unhideWhenUsed/>
    <w:rsid w:val="00A8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8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planning@coloradoe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07vGdJEu2KrrBNC0B9d/etIrw==">AMUW2mXqKaIITGbfcUdqKmGZ+R2iYg1nwldQ9tHm4HFgEk9QEJqYDfr08L3CPNc+OD3z+O1aCGnHjv60T3+/fMa++KUb6yviGKxQDacNWlLElE5mcLKn9s2sS5KItgPnbMp+A65iolTj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Jeanne Schuppe</cp:lastModifiedBy>
  <cp:revision>2</cp:revision>
  <dcterms:created xsi:type="dcterms:W3CDTF">2019-07-24T16:18:00Z</dcterms:created>
  <dcterms:modified xsi:type="dcterms:W3CDTF">2019-07-24T16:18:00Z</dcterms:modified>
</cp:coreProperties>
</file>