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D65A" w14:textId="54158DD7" w:rsidR="00E31351" w:rsidRPr="007C3411" w:rsidRDefault="00196FA1">
      <w:pPr>
        <w:rPr>
          <w:rFonts w:asciiTheme="majorHAnsi" w:hAnsiTheme="majorHAnsi" w:cstheme="majorHAnsi"/>
          <w:sz w:val="24"/>
          <w:szCs w:val="24"/>
          <w:lang w:val="de-DE"/>
        </w:rPr>
      </w:pPr>
      <w:r w:rsidRPr="007C3411">
        <w:rPr>
          <w:rFonts w:asciiTheme="majorHAnsi" w:hAnsiTheme="majorHAnsi" w:cstheme="majorHAnsi"/>
          <w:sz w:val="24"/>
          <w:szCs w:val="24"/>
          <w:lang w:val="de-DE"/>
        </w:rPr>
        <w:t xml:space="preserve">Empfänger: </w:t>
      </w:r>
      <w:r w:rsidR="00E31351" w:rsidRPr="007C3411">
        <w:rPr>
          <w:rFonts w:asciiTheme="majorHAnsi" w:hAnsiTheme="majorHAnsi" w:cstheme="majorHAnsi"/>
          <w:sz w:val="24"/>
          <w:szCs w:val="24"/>
          <w:lang w:val="de-DE"/>
        </w:rPr>
        <w:t xml:space="preserve">Etica Mundi </w:t>
      </w:r>
      <w:r w:rsidR="00661A5C" w:rsidRPr="007C3411">
        <w:rPr>
          <w:rFonts w:asciiTheme="majorHAnsi" w:hAnsiTheme="majorHAnsi" w:cstheme="majorHAnsi"/>
          <w:sz w:val="24"/>
          <w:szCs w:val="24"/>
          <w:lang w:val="de-DE"/>
        </w:rPr>
        <w:t>EO</w:t>
      </w:r>
      <w:r w:rsidR="00E31351" w:rsidRPr="007C3411">
        <w:rPr>
          <w:rFonts w:asciiTheme="majorHAnsi" w:hAnsiTheme="majorHAnsi" w:cstheme="majorHAnsi"/>
          <w:sz w:val="24"/>
          <w:szCs w:val="24"/>
          <w:lang w:val="de-DE"/>
        </w:rPr>
        <w:t xml:space="preserve">   Steuernummer 91036010212 </w:t>
      </w:r>
    </w:p>
    <w:p w14:paraId="64EE61CA" w14:textId="77777777" w:rsidR="00E31351" w:rsidRPr="00316071" w:rsidRDefault="00316071">
      <w:pPr>
        <w:rPr>
          <w:lang w:val="de-DE"/>
        </w:rPr>
      </w:pPr>
      <w:r w:rsidRPr="00316071">
        <w:rPr>
          <w:lang w:val="de-DE"/>
        </w:rPr>
        <w:tab/>
      </w:r>
      <w:r w:rsidR="00E31351">
        <w:rPr>
          <w:lang w:val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9"/>
        <w:gridCol w:w="1307"/>
        <w:gridCol w:w="1431"/>
        <w:gridCol w:w="4105"/>
      </w:tblGrid>
      <w:tr w:rsidR="00196FA1" w:rsidRPr="007C3411" w14:paraId="2538B2A8" w14:textId="77777777" w:rsidTr="00AB28FE">
        <w:tc>
          <w:tcPr>
            <w:tcW w:w="2219" w:type="dxa"/>
          </w:tcPr>
          <w:p w14:paraId="711B4D54" w14:textId="76CD948F" w:rsidR="00196FA1" w:rsidRPr="007C3411" w:rsidRDefault="00196FA1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Name Beitragsgeber</w:t>
            </w:r>
          </w:p>
        </w:tc>
        <w:tc>
          <w:tcPr>
            <w:tcW w:w="1307" w:type="dxa"/>
          </w:tcPr>
          <w:p w14:paraId="3F72811B" w14:textId="2F07350A" w:rsidR="00196FA1" w:rsidRPr="007C3411" w:rsidRDefault="00196FA1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Datum Inkasso</w:t>
            </w:r>
          </w:p>
        </w:tc>
        <w:tc>
          <w:tcPr>
            <w:tcW w:w="1431" w:type="dxa"/>
          </w:tcPr>
          <w:p w14:paraId="26CFD0BC" w14:textId="39BBC05F" w:rsidR="00196FA1" w:rsidRPr="007C3411" w:rsidRDefault="00196FA1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kassierter Betrag</w:t>
            </w:r>
          </w:p>
        </w:tc>
        <w:tc>
          <w:tcPr>
            <w:tcW w:w="4105" w:type="dxa"/>
          </w:tcPr>
          <w:p w14:paraId="0D8793AB" w14:textId="77777777" w:rsidR="00196FA1" w:rsidRPr="007C3411" w:rsidRDefault="00196FA1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</w:p>
        </w:tc>
      </w:tr>
      <w:tr w:rsidR="00712483" w:rsidRPr="007C3411" w14:paraId="139652FE" w14:textId="77777777" w:rsidTr="00AB28FE">
        <w:tc>
          <w:tcPr>
            <w:tcW w:w="2219" w:type="dxa"/>
          </w:tcPr>
          <w:p w14:paraId="3A02153E" w14:textId="6E16DAA4" w:rsidR="00712483" w:rsidRPr="007C3411" w:rsidRDefault="00AB28FE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Region Trentino Südtirol</w:t>
            </w:r>
          </w:p>
        </w:tc>
        <w:tc>
          <w:tcPr>
            <w:tcW w:w="1307" w:type="dxa"/>
          </w:tcPr>
          <w:p w14:paraId="7CF5BB3E" w14:textId="41221C34" w:rsidR="00712483" w:rsidRPr="007C3411" w:rsidRDefault="00C82BD9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07.09.23</w:t>
            </w:r>
          </w:p>
        </w:tc>
        <w:tc>
          <w:tcPr>
            <w:tcW w:w="1431" w:type="dxa"/>
          </w:tcPr>
          <w:p w14:paraId="7A1D43EA" w14:textId="44968B54" w:rsidR="00712483" w:rsidRPr="007C3411" w:rsidRDefault="00C82BD9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53.366,60</w:t>
            </w:r>
            <w:r w:rsidR="00712483"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€</w:t>
            </w:r>
          </w:p>
        </w:tc>
        <w:tc>
          <w:tcPr>
            <w:tcW w:w="4105" w:type="dxa"/>
          </w:tcPr>
          <w:p w14:paraId="4FC354BA" w14:textId="72EDE560" w:rsidR="00712483" w:rsidRPr="007C3411" w:rsidRDefault="00C82BD9" w:rsidP="00AB28FE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Ernährungs- und Wiederaufbauprogramm in Djottin Kamerun Vereinbarung Nr.40 vom 17.08.2023</w:t>
            </w:r>
          </w:p>
        </w:tc>
      </w:tr>
      <w:tr w:rsidR="009730B2" w:rsidRPr="007C3411" w14:paraId="2E98CF4C" w14:textId="77777777" w:rsidTr="00AB28FE">
        <w:tc>
          <w:tcPr>
            <w:tcW w:w="2219" w:type="dxa"/>
          </w:tcPr>
          <w:p w14:paraId="63BB02E2" w14:textId="703498B0" w:rsidR="009730B2" w:rsidRPr="007C3411" w:rsidRDefault="009730B2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Gemeinde Meran</w:t>
            </w:r>
          </w:p>
        </w:tc>
        <w:tc>
          <w:tcPr>
            <w:tcW w:w="1307" w:type="dxa"/>
          </w:tcPr>
          <w:p w14:paraId="186A94A3" w14:textId="4FBECB8F" w:rsidR="009730B2" w:rsidRPr="007C3411" w:rsidRDefault="00C82BD9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11</w:t>
            </w:r>
            <w:r w:rsidR="009730B2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.08.2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3</w:t>
            </w:r>
          </w:p>
        </w:tc>
        <w:tc>
          <w:tcPr>
            <w:tcW w:w="1431" w:type="dxa"/>
          </w:tcPr>
          <w:p w14:paraId="4BD4E058" w14:textId="0F97D3CB" w:rsidR="009730B2" w:rsidRPr="007C3411" w:rsidRDefault="009730B2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1.000,00 €</w:t>
            </w:r>
          </w:p>
        </w:tc>
        <w:tc>
          <w:tcPr>
            <w:tcW w:w="4105" w:type="dxa"/>
          </w:tcPr>
          <w:p w14:paraId="25EDCB31" w14:textId="7E58FC92" w:rsidR="009730B2" w:rsidRPr="007C3411" w:rsidRDefault="009730B2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Ordentlicher Beitrag an Vereine für 202</w:t>
            </w:r>
            <w:r w:rsidR="00C82BD9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3</w:t>
            </w:r>
          </w:p>
        </w:tc>
      </w:tr>
    </w:tbl>
    <w:p w14:paraId="3E69C39A" w14:textId="77777777" w:rsidR="00316071" w:rsidRDefault="00316071">
      <w:pPr>
        <w:rPr>
          <w:lang w:val="de-DE"/>
        </w:rPr>
      </w:pPr>
    </w:p>
    <w:sectPr w:rsidR="00316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71"/>
    <w:rsid w:val="0005072F"/>
    <w:rsid w:val="00114DB8"/>
    <w:rsid w:val="00196FA1"/>
    <w:rsid w:val="001E466E"/>
    <w:rsid w:val="00316071"/>
    <w:rsid w:val="00354F41"/>
    <w:rsid w:val="003B2978"/>
    <w:rsid w:val="003D44AD"/>
    <w:rsid w:val="00480EDC"/>
    <w:rsid w:val="00616CC7"/>
    <w:rsid w:val="00661A5C"/>
    <w:rsid w:val="00712483"/>
    <w:rsid w:val="007C3411"/>
    <w:rsid w:val="008E6173"/>
    <w:rsid w:val="00971BE3"/>
    <w:rsid w:val="009730B2"/>
    <w:rsid w:val="00A15762"/>
    <w:rsid w:val="00A93CA6"/>
    <w:rsid w:val="00AB28FE"/>
    <w:rsid w:val="00C82BD9"/>
    <w:rsid w:val="00E31351"/>
    <w:rsid w:val="00EA798A"/>
    <w:rsid w:val="00F564D7"/>
    <w:rsid w:val="00F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1579"/>
  <w15:chartTrackingRefBased/>
  <w15:docId w15:val="{A9BEC850-F4C8-469E-841B-3FAFD792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160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607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E3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284</Characters>
  <Application>Microsoft Office Word</Application>
  <DocSecurity>0</DocSecurity>
  <Lines>18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 2</dc:creator>
  <cp:keywords/>
  <dc:description/>
  <cp:lastModifiedBy>claudi 2</cp:lastModifiedBy>
  <cp:revision>3</cp:revision>
  <cp:lastPrinted>2025-10-29T16:36:00Z</cp:lastPrinted>
  <dcterms:created xsi:type="dcterms:W3CDTF">2025-10-31T12:54:00Z</dcterms:created>
  <dcterms:modified xsi:type="dcterms:W3CDTF">2025-10-31T12:59:00Z</dcterms:modified>
</cp:coreProperties>
</file>