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AC475" w14:textId="77777777" w:rsidR="00F24256" w:rsidRDefault="00F24256" w:rsidP="00F24256">
      <w:pPr>
        <w:jc w:val="center"/>
      </w:pPr>
      <w:r>
        <w:t>EXECUTIVE COMMITTEE</w:t>
      </w:r>
    </w:p>
    <w:p w14:paraId="138F796C" w14:textId="77777777" w:rsidR="00F24256" w:rsidRDefault="00F24256" w:rsidP="00F24256">
      <w:pPr>
        <w:jc w:val="center"/>
      </w:pPr>
      <w:r>
        <w:t>NOANK FIRE DISTRICT</w:t>
      </w:r>
      <w:r>
        <w:br/>
        <w:t>10 WARD AVE</w:t>
      </w:r>
    </w:p>
    <w:p w14:paraId="0231F191" w14:textId="77777777" w:rsidR="00F24256" w:rsidRDefault="00F24256" w:rsidP="00F24256">
      <w:pPr>
        <w:jc w:val="center"/>
      </w:pPr>
      <w:r>
        <w:t>NOANK, CT 06340</w:t>
      </w:r>
    </w:p>
    <w:p w14:paraId="510CE62C" w14:textId="77777777" w:rsidR="00F24256" w:rsidRDefault="00F24256" w:rsidP="00F24256">
      <w:pPr>
        <w:jc w:val="center"/>
      </w:pPr>
      <w:r>
        <w:t>SPECIAL MEETING MINUTES</w:t>
      </w:r>
    </w:p>
    <w:p w14:paraId="76E6FD0D" w14:textId="229A0D0C" w:rsidR="00F24256" w:rsidRDefault="00F24256" w:rsidP="002B6703">
      <w:pPr>
        <w:spacing w:after="0"/>
      </w:pPr>
      <w:r>
        <w:t xml:space="preserve">Date: </w:t>
      </w:r>
      <w:r w:rsidR="00414458">
        <w:t>October 28</w:t>
      </w:r>
      <w:r w:rsidR="00041DC9">
        <w:t>, 202</w:t>
      </w:r>
      <w:r w:rsidR="00D9635F">
        <w:t>5</w:t>
      </w:r>
    </w:p>
    <w:p w14:paraId="1686CF1D" w14:textId="30B59175" w:rsidR="00F24256" w:rsidRDefault="00F24256" w:rsidP="002B6703">
      <w:pPr>
        <w:spacing w:after="0"/>
      </w:pPr>
      <w:r>
        <w:t xml:space="preserve">Time: </w:t>
      </w:r>
      <w:r w:rsidR="00414458">
        <w:t>7</w:t>
      </w:r>
      <w:r>
        <w:t>:00 PM</w:t>
      </w:r>
    </w:p>
    <w:p w14:paraId="4CC45AE2" w14:textId="41F855DE" w:rsidR="00F24256" w:rsidRDefault="00F24256" w:rsidP="002B6703">
      <w:pPr>
        <w:spacing w:after="0"/>
      </w:pPr>
      <w:r>
        <w:t xml:space="preserve">Location: </w:t>
      </w:r>
      <w:r w:rsidR="00414A81">
        <w:t>10 Ward Ave</w:t>
      </w:r>
    </w:p>
    <w:p w14:paraId="23DF77A8" w14:textId="77777777" w:rsidR="00183099" w:rsidRDefault="00183099" w:rsidP="002B6703">
      <w:pPr>
        <w:pStyle w:val="ListParagraph"/>
        <w:numPr>
          <w:ilvl w:val="0"/>
          <w:numId w:val="2"/>
        </w:numPr>
        <w:spacing w:after="0"/>
      </w:pPr>
      <w:r>
        <w:t>Call To Order</w:t>
      </w:r>
    </w:p>
    <w:p w14:paraId="6B79482C" w14:textId="253321C4" w:rsidR="002B6703" w:rsidRDefault="00183099" w:rsidP="002B6703">
      <w:pPr>
        <w:spacing w:after="0"/>
        <w:ind w:left="360"/>
      </w:pPr>
      <w:r>
        <w:t xml:space="preserve">The meeting was called to order at </w:t>
      </w:r>
      <w:r w:rsidR="00064D58">
        <w:t>7</w:t>
      </w:r>
      <w:r>
        <w:t xml:space="preserve">:00 by </w:t>
      </w:r>
      <w:r w:rsidR="00A5301C">
        <w:t>Chairman Michael Noel</w:t>
      </w:r>
      <w:r w:rsidR="005E43A5">
        <w:t>.</w:t>
      </w:r>
    </w:p>
    <w:p w14:paraId="059A5A17" w14:textId="18BB7B63" w:rsidR="00183099" w:rsidRDefault="00183099" w:rsidP="002B6703">
      <w:pPr>
        <w:spacing w:after="0"/>
        <w:ind w:left="360"/>
      </w:pPr>
      <w:r>
        <w:t>Committee members present: Katherine Rathbun, Michael</w:t>
      </w:r>
      <w:r w:rsidR="005A6C8A">
        <w:t xml:space="preserve"> Noel</w:t>
      </w:r>
      <w:r w:rsidR="00414A81">
        <w:t>, David Steel</w:t>
      </w:r>
    </w:p>
    <w:p w14:paraId="0D7EEA6B" w14:textId="0FE60BAA" w:rsidR="00183099" w:rsidRDefault="00183099" w:rsidP="002B6703">
      <w:pPr>
        <w:spacing w:after="0"/>
        <w:ind w:left="360"/>
      </w:pPr>
      <w:r>
        <w:t>Others present: Cynthia Steel (Treasurer), Nancy Gilmore (Clerk)</w:t>
      </w:r>
      <w:r w:rsidR="003373C9">
        <w:t>, Michael Gale (Fire Chief</w:t>
      </w:r>
      <w:r>
        <w:t>)</w:t>
      </w:r>
      <w:r w:rsidR="00414458">
        <w:t>, Ted Rathjen (Water Superintendent), Frank Lewis (Water Company)</w:t>
      </w:r>
    </w:p>
    <w:p w14:paraId="7CF57C6E" w14:textId="77777777" w:rsidR="00D7408B" w:rsidRDefault="00D7408B" w:rsidP="002B6703">
      <w:pPr>
        <w:spacing w:after="0"/>
        <w:ind w:left="360"/>
      </w:pPr>
    </w:p>
    <w:p w14:paraId="06CF9653" w14:textId="77777777" w:rsidR="0033382C" w:rsidRDefault="005042E7" w:rsidP="002B6703">
      <w:pPr>
        <w:pStyle w:val="ListParagraph"/>
        <w:numPr>
          <w:ilvl w:val="0"/>
          <w:numId w:val="2"/>
        </w:numPr>
        <w:spacing w:after="0"/>
      </w:pPr>
      <w:r>
        <w:t>Special Meeting Business</w:t>
      </w:r>
    </w:p>
    <w:p w14:paraId="445AE826" w14:textId="66A2C1E3" w:rsidR="00733E65" w:rsidRDefault="00733E65" w:rsidP="002B6703">
      <w:pPr>
        <w:spacing w:after="0"/>
        <w:ind w:left="360"/>
      </w:pPr>
      <w:r>
        <w:t xml:space="preserve">Michael Gale made a presentation </w:t>
      </w:r>
      <w:r w:rsidR="00B72132">
        <w:t xml:space="preserve">regarding the purchase of a new Fire Truck </w:t>
      </w:r>
      <w:r w:rsidR="0054610F">
        <w:t>to replace</w:t>
      </w:r>
      <w:r w:rsidR="00FD1BD7">
        <w:t xml:space="preserve"> the G41 truck which is 30 years old. </w:t>
      </w:r>
      <w:r w:rsidR="003B57A9">
        <w:t xml:space="preserve">There will be better rollover protection, </w:t>
      </w:r>
      <w:r w:rsidR="00F26BDC">
        <w:t xml:space="preserve">improved </w:t>
      </w:r>
      <w:r w:rsidR="003B57A9">
        <w:t>pump maintenance</w:t>
      </w:r>
      <w:r w:rsidR="003401C9">
        <w:t>,</w:t>
      </w:r>
      <w:r w:rsidR="00DC0388">
        <w:t xml:space="preserve"> and </w:t>
      </w:r>
      <w:r w:rsidR="003401C9">
        <w:t xml:space="preserve">better safety </w:t>
      </w:r>
      <w:r w:rsidR="00B51810">
        <w:t xml:space="preserve">equipment. It has a </w:t>
      </w:r>
      <w:proofErr w:type="gramStart"/>
      <w:r w:rsidR="00102F33">
        <w:t xml:space="preserve">1,000 </w:t>
      </w:r>
      <w:r w:rsidR="005B0BFF">
        <w:t>g</w:t>
      </w:r>
      <w:r w:rsidR="00EC4AF9">
        <w:t>allon</w:t>
      </w:r>
      <w:proofErr w:type="gramEnd"/>
      <w:r w:rsidR="00EC4AF9">
        <w:t xml:space="preserve"> </w:t>
      </w:r>
      <w:r w:rsidR="00102F33">
        <w:t xml:space="preserve">water tank. It is </w:t>
      </w:r>
      <w:proofErr w:type="gramStart"/>
      <w:r w:rsidR="00BE2011">
        <w:t>prebuilt</w:t>
      </w:r>
      <w:proofErr w:type="gramEnd"/>
      <w:r w:rsidR="00BE2011">
        <w:t xml:space="preserve"> and </w:t>
      </w:r>
      <w:r w:rsidR="00102F33">
        <w:t>currently available</w:t>
      </w:r>
      <w:r w:rsidR="00BE2011">
        <w:t>.</w:t>
      </w:r>
      <w:r w:rsidR="00EC4AF9">
        <w:t xml:space="preserve"> The total cost will be</w:t>
      </w:r>
      <w:r w:rsidR="00920643">
        <w:t xml:space="preserve"> $771,156.43.</w:t>
      </w:r>
      <w:r w:rsidR="009515D2">
        <w:t xml:space="preserve"> </w:t>
      </w:r>
      <w:r w:rsidR="0037689D">
        <w:t xml:space="preserve">In response to </w:t>
      </w:r>
      <w:r w:rsidR="009D14DF">
        <w:t>resident questions:</w:t>
      </w:r>
    </w:p>
    <w:p w14:paraId="577CBD99" w14:textId="3A90F83A" w:rsidR="009D14DF" w:rsidRDefault="009D14DF" w:rsidP="002B6703">
      <w:pPr>
        <w:pStyle w:val="ListParagraph"/>
        <w:numPr>
          <w:ilvl w:val="0"/>
          <w:numId w:val="3"/>
        </w:numPr>
        <w:spacing w:after="0"/>
      </w:pPr>
      <w:r>
        <w:t>It is a new truck (2025).</w:t>
      </w:r>
    </w:p>
    <w:p w14:paraId="2F4FB77B" w14:textId="4A3EFDE4" w:rsidR="009D14DF" w:rsidRDefault="00D962D3" w:rsidP="002B6703">
      <w:pPr>
        <w:pStyle w:val="ListParagraph"/>
        <w:numPr>
          <w:ilvl w:val="0"/>
          <w:numId w:val="3"/>
        </w:numPr>
        <w:spacing w:after="0"/>
      </w:pPr>
      <w:r>
        <w:t xml:space="preserve">Cindy Steel explained that the </w:t>
      </w:r>
      <w:r w:rsidR="00DE18D7">
        <w:t xml:space="preserve">total </w:t>
      </w:r>
      <w:r>
        <w:t>money</w:t>
      </w:r>
      <w:r w:rsidR="00F26BDC">
        <w:t xml:space="preserve"> required</w:t>
      </w:r>
      <w:r>
        <w:t xml:space="preserve"> has been set aside. Every year since </w:t>
      </w:r>
      <w:r w:rsidR="00781EC0">
        <w:t xml:space="preserve">1998, money has been </w:t>
      </w:r>
      <w:r w:rsidR="00DE18D7">
        <w:t>approved</w:t>
      </w:r>
      <w:r w:rsidR="00781EC0">
        <w:t xml:space="preserve"> in the budget </w:t>
      </w:r>
      <w:r w:rsidR="00B7122F">
        <w:t xml:space="preserve">at the Annual Meeting to add money to the Fire Truck Fund. </w:t>
      </w:r>
      <w:r w:rsidR="003A67F8">
        <w:t>When this year’s money is put in the fund, we will have</w:t>
      </w:r>
      <w:r w:rsidR="00E82D38">
        <w:t xml:space="preserve"> $776,</w:t>
      </w:r>
      <w:r w:rsidR="0094221F">
        <w:t>846.64 which is</w:t>
      </w:r>
      <w:r w:rsidR="00D42897">
        <w:t xml:space="preserve"> more than</w:t>
      </w:r>
      <w:r w:rsidR="0094221F">
        <w:t xml:space="preserve"> the total amount required.</w:t>
      </w:r>
    </w:p>
    <w:p w14:paraId="219E84F0" w14:textId="5718466E" w:rsidR="0094221F" w:rsidRDefault="00614AFE" w:rsidP="002B6703">
      <w:pPr>
        <w:pStyle w:val="ListParagraph"/>
        <w:numPr>
          <w:ilvl w:val="0"/>
          <w:numId w:val="3"/>
        </w:numPr>
        <w:spacing w:after="0"/>
      </w:pPr>
      <w:r>
        <w:t>The old truck will be sold</w:t>
      </w:r>
      <w:r w:rsidR="008549E0">
        <w:t xml:space="preserve">. </w:t>
      </w:r>
      <w:r w:rsidR="00996678">
        <w:t xml:space="preserve">A </w:t>
      </w:r>
      <w:r w:rsidR="00E5193E">
        <w:t xml:space="preserve">motion was passed (DS/KR) to approve taking the money from the sale of the old truck and </w:t>
      </w:r>
      <w:r w:rsidR="00F26BDC">
        <w:t>depositing it in</w:t>
      </w:r>
      <w:r w:rsidR="00EE2664">
        <w:t xml:space="preserve"> the</w:t>
      </w:r>
      <w:r w:rsidR="008511A8">
        <w:t xml:space="preserve"> Fire Truck Fund.</w:t>
      </w:r>
    </w:p>
    <w:p w14:paraId="1BB5CA4F" w14:textId="0DAD53EA" w:rsidR="007D0E6B" w:rsidRDefault="007D0E6B" w:rsidP="002B6703">
      <w:pPr>
        <w:pStyle w:val="ListParagraph"/>
        <w:numPr>
          <w:ilvl w:val="0"/>
          <w:numId w:val="3"/>
        </w:numPr>
        <w:spacing w:after="0"/>
      </w:pPr>
      <w:r>
        <w:t xml:space="preserve">Mary Ann Little </w:t>
      </w:r>
      <w:r w:rsidR="00D639E1">
        <w:t>suggested we should get someone to write a grant for the next fire truck.</w:t>
      </w:r>
    </w:p>
    <w:p w14:paraId="7BEF25A6" w14:textId="6105B129" w:rsidR="008F4302" w:rsidRDefault="008F4302" w:rsidP="002B6703">
      <w:pPr>
        <w:pStyle w:val="ListParagraph"/>
        <w:numPr>
          <w:ilvl w:val="0"/>
          <w:numId w:val="3"/>
        </w:numPr>
        <w:spacing w:after="0"/>
      </w:pPr>
      <w:r>
        <w:t xml:space="preserve">The warranty </w:t>
      </w:r>
      <w:proofErr w:type="gramStart"/>
      <w:r>
        <w:t>is</w:t>
      </w:r>
      <w:proofErr w:type="gramEnd"/>
      <w:r>
        <w:t xml:space="preserve"> 5 years for mechanical parts.</w:t>
      </w:r>
    </w:p>
    <w:p w14:paraId="12E63E15" w14:textId="0D67E6CC" w:rsidR="00200147" w:rsidRDefault="00996678" w:rsidP="002B6703">
      <w:pPr>
        <w:pStyle w:val="ListParagraph"/>
        <w:numPr>
          <w:ilvl w:val="0"/>
          <w:numId w:val="3"/>
        </w:numPr>
        <w:spacing w:after="0"/>
      </w:pPr>
      <w:r>
        <w:t xml:space="preserve"> </w:t>
      </w:r>
      <w:r w:rsidR="008511A8">
        <w:t xml:space="preserve">Mary Ann Little asked if there would be any additional expenses. She was told there would be a cost of approximately $1,000 to move the radios to the new truck. </w:t>
      </w:r>
    </w:p>
    <w:p w14:paraId="30BB192E" w14:textId="77777777" w:rsidR="00D7408B" w:rsidRDefault="00D7408B" w:rsidP="002B6703">
      <w:pPr>
        <w:spacing w:after="0"/>
        <w:ind w:left="360"/>
      </w:pPr>
    </w:p>
    <w:p w14:paraId="6CBD2003" w14:textId="472F54DE" w:rsidR="006B611E" w:rsidRDefault="006B611E" w:rsidP="002B6703">
      <w:pPr>
        <w:spacing w:after="0"/>
        <w:ind w:left="360"/>
      </w:pPr>
      <w:r>
        <w:t xml:space="preserve">Noel asked the attendees in favor of purchasing the new fire truck to vote yes. He then asked </w:t>
      </w:r>
      <w:proofErr w:type="gramStart"/>
      <w:r>
        <w:t>those</w:t>
      </w:r>
      <w:proofErr w:type="gramEnd"/>
      <w:r>
        <w:t xml:space="preserve"> not in favor to vote</w:t>
      </w:r>
      <w:r w:rsidR="00EE2664">
        <w:t xml:space="preserve"> no</w:t>
      </w:r>
      <w:r>
        <w:t>. The public vote was unanimously in favor of the purchase.</w:t>
      </w:r>
    </w:p>
    <w:p w14:paraId="075C3DD2" w14:textId="77777777" w:rsidR="006B611E" w:rsidRDefault="006B611E" w:rsidP="002B6703">
      <w:pPr>
        <w:spacing w:after="0"/>
        <w:ind w:left="360"/>
      </w:pPr>
    </w:p>
    <w:p w14:paraId="6A32F83D" w14:textId="3AC5C326" w:rsidR="008B5518" w:rsidRDefault="006B611E" w:rsidP="002B6703">
      <w:pPr>
        <w:spacing w:after="0"/>
        <w:ind w:left="360"/>
      </w:pPr>
      <w:r>
        <w:t>A</w:t>
      </w:r>
      <w:r w:rsidR="008B5518">
        <w:t xml:space="preserve"> motion</w:t>
      </w:r>
      <w:r w:rsidR="00551689">
        <w:t xml:space="preserve"> </w:t>
      </w:r>
      <w:r w:rsidR="006F259E">
        <w:t>(DS/KR)</w:t>
      </w:r>
      <w:r w:rsidR="008B5518">
        <w:t xml:space="preserve"> to</w:t>
      </w:r>
      <w:r>
        <w:t xml:space="preserve"> give the Chief permission to purchase the new fire truck at </w:t>
      </w:r>
      <w:r w:rsidR="006F259E">
        <w:t xml:space="preserve">a cost of </w:t>
      </w:r>
      <w:r w:rsidR="00102554">
        <w:t xml:space="preserve">$771,156.43 </w:t>
      </w:r>
      <w:r w:rsidR="006F259E">
        <w:t xml:space="preserve">passed </w:t>
      </w:r>
      <w:r w:rsidR="005D160C">
        <w:t>unanimously</w:t>
      </w:r>
      <w:r w:rsidR="006F259E">
        <w:t>.</w:t>
      </w:r>
    </w:p>
    <w:p w14:paraId="576065D9" w14:textId="77777777" w:rsidR="00E55A78" w:rsidRDefault="00E55A78" w:rsidP="002B6703">
      <w:pPr>
        <w:spacing w:after="0"/>
        <w:ind w:left="360"/>
      </w:pPr>
    </w:p>
    <w:p w14:paraId="77957133" w14:textId="14C1D0DB" w:rsidR="00282C4C" w:rsidRDefault="00733E65" w:rsidP="002B6703">
      <w:pPr>
        <w:pStyle w:val="ListParagraph"/>
        <w:numPr>
          <w:ilvl w:val="0"/>
          <w:numId w:val="2"/>
        </w:numPr>
        <w:spacing w:after="0"/>
      </w:pPr>
      <w:r>
        <w:t>Adjournment</w:t>
      </w:r>
    </w:p>
    <w:p w14:paraId="7BAFE0B0" w14:textId="312823E5" w:rsidR="005D160C" w:rsidRDefault="00551689" w:rsidP="002B6703">
      <w:pPr>
        <w:spacing w:after="0"/>
        <w:ind w:left="360"/>
      </w:pPr>
      <w:r>
        <w:t xml:space="preserve">A motion (DS/KR) to </w:t>
      </w:r>
      <w:r w:rsidR="0033382C">
        <w:t>adjourn at 7:27 PM passed.</w:t>
      </w:r>
    </w:p>
    <w:p w14:paraId="2DB83E0E" w14:textId="77777777" w:rsidR="00D7408B" w:rsidRDefault="00D7408B" w:rsidP="002B6703">
      <w:pPr>
        <w:spacing w:after="0"/>
        <w:ind w:left="360"/>
      </w:pPr>
    </w:p>
    <w:p w14:paraId="695DB5DD" w14:textId="507EDB84" w:rsidR="0033382C" w:rsidRDefault="00914F1B" w:rsidP="002B6703">
      <w:pPr>
        <w:spacing w:after="0"/>
        <w:ind w:left="360"/>
      </w:pPr>
      <w:r>
        <w:t>Respectfully Submitted,</w:t>
      </w:r>
    </w:p>
    <w:p w14:paraId="2FE4ED54" w14:textId="222CF2CF" w:rsidR="00914F1B" w:rsidRDefault="00914F1B" w:rsidP="002B6703">
      <w:pPr>
        <w:spacing w:after="0"/>
        <w:ind w:left="360"/>
      </w:pPr>
      <w:r>
        <w:t>Nancy Gilmore</w:t>
      </w:r>
      <w:r w:rsidR="006B611E">
        <w:t xml:space="preserve"> (Noank Fire District Clerk)</w:t>
      </w:r>
    </w:p>
    <w:sectPr w:rsidR="00914F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EE581" w14:textId="77777777" w:rsidR="00E52EB9" w:rsidRDefault="00E52EB9" w:rsidP="00A77FBE">
      <w:pPr>
        <w:spacing w:after="0" w:line="240" w:lineRule="auto"/>
      </w:pPr>
      <w:r>
        <w:separator/>
      </w:r>
    </w:p>
  </w:endnote>
  <w:endnote w:type="continuationSeparator" w:id="0">
    <w:p w14:paraId="0D49F400" w14:textId="77777777" w:rsidR="00E52EB9" w:rsidRDefault="00E52EB9" w:rsidP="00A77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B646E" w14:textId="77777777" w:rsidR="00A77FBE" w:rsidRDefault="00A77F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51EBC" w14:textId="77777777" w:rsidR="00A77FBE" w:rsidRDefault="00A77F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9864C" w14:textId="77777777" w:rsidR="00A77FBE" w:rsidRDefault="00A77F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926F8" w14:textId="77777777" w:rsidR="00E52EB9" w:rsidRDefault="00E52EB9" w:rsidP="00A77FBE">
      <w:pPr>
        <w:spacing w:after="0" w:line="240" w:lineRule="auto"/>
      </w:pPr>
      <w:r>
        <w:separator/>
      </w:r>
    </w:p>
  </w:footnote>
  <w:footnote w:type="continuationSeparator" w:id="0">
    <w:p w14:paraId="3E541310" w14:textId="77777777" w:rsidR="00E52EB9" w:rsidRDefault="00E52EB9" w:rsidP="00A77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FA446" w14:textId="77777777" w:rsidR="00A77FBE" w:rsidRDefault="00A77F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A16BE" w14:textId="7F97C88D" w:rsidR="00A77FBE" w:rsidRDefault="00A77F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469FC" w14:textId="77777777" w:rsidR="00A77FBE" w:rsidRDefault="00A77F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64BC8"/>
    <w:multiLevelType w:val="singleLevel"/>
    <w:tmpl w:val="9AE4C832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</w:abstractNum>
  <w:abstractNum w:abstractNumId="1" w15:restartNumberingAfterBreak="0">
    <w:nsid w:val="4EF42BC4"/>
    <w:multiLevelType w:val="hybridMultilevel"/>
    <w:tmpl w:val="E1389CAE"/>
    <w:lvl w:ilvl="0" w:tplc="9AE4C832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1F2E1F"/>
    <w:multiLevelType w:val="hybridMultilevel"/>
    <w:tmpl w:val="5142EA6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5857016">
    <w:abstractNumId w:val="0"/>
  </w:num>
  <w:num w:numId="2" w16cid:durableId="1529637534">
    <w:abstractNumId w:val="1"/>
  </w:num>
  <w:num w:numId="3" w16cid:durableId="12942886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256"/>
    <w:rsid w:val="00041DC9"/>
    <w:rsid w:val="00051C42"/>
    <w:rsid w:val="00064D58"/>
    <w:rsid w:val="000832EE"/>
    <w:rsid w:val="000A72B0"/>
    <w:rsid w:val="000D0FB0"/>
    <w:rsid w:val="000F7F12"/>
    <w:rsid w:val="00102554"/>
    <w:rsid w:val="00102F33"/>
    <w:rsid w:val="00105451"/>
    <w:rsid w:val="00183099"/>
    <w:rsid w:val="00186D06"/>
    <w:rsid w:val="0018709E"/>
    <w:rsid w:val="001C3F6E"/>
    <w:rsid w:val="001C776C"/>
    <w:rsid w:val="001E59B9"/>
    <w:rsid w:val="00200147"/>
    <w:rsid w:val="00217A8F"/>
    <w:rsid w:val="00234274"/>
    <w:rsid w:val="00250193"/>
    <w:rsid w:val="00282C4C"/>
    <w:rsid w:val="002B6703"/>
    <w:rsid w:val="00301F79"/>
    <w:rsid w:val="003053A9"/>
    <w:rsid w:val="0033382C"/>
    <w:rsid w:val="00333B75"/>
    <w:rsid w:val="00333CA7"/>
    <w:rsid w:val="003373C9"/>
    <w:rsid w:val="003401C9"/>
    <w:rsid w:val="003424BA"/>
    <w:rsid w:val="00363052"/>
    <w:rsid w:val="00364729"/>
    <w:rsid w:val="00365945"/>
    <w:rsid w:val="0037689D"/>
    <w:rsid w:val="00390707"/>
    <w:rsid w:val="00393271"/>
    <w:rsid w:val="003A6659"/>
    <w:rsid w:val="003A67F8"/>
    <w:rsid w:val="003B57A9"/>
    <w:rsid w:val="003C0094"/>
    <w:rsid w:val="00411BCA"/>
    <w:rsid w:val="00414458"/>
    <w:rsid w:val="00414A81"/>
    <w:rsid w:val="00423142"/>
    <w:rsid w:val="00486CE4"/>
    <w:rsid w:val="005042E7"/>
    <w:rsid w:val="0054610F"/>
    <w:rsid w:val="00551689"/>
    <w:rsid w:val="005933F2"/>
    <w:rsid w:val="005A6C8A"/>
    <w:rsid w:val="005B0BFF"/>
    <w:rsid w:val="005B119F"/>
    <w:rsid w:val="005C1A2F"/>
    <w:rsid w:val="005D160C"/>
    <w:rsid w:val="005E43A5"/>
    <w:rsid w:val="005F2FE7"/>
    <w:rsid w:val="0060422B"/>
    <w:rsid w:val="00614AFE"/>
    <w:rsid w:val="00630651"/>
    <w:rsid w:val="00655E14"/>
    <w:rsid w:val="00661E92"/>
    <w:rsid w:val="006622B4"/>
    <w:rsid w:val="006747F6"/>
    <w:rsid w:val="00682A35"/>
    <w:rsid w:val="006B611E"/>
    <w:rsid w:val="006C23D2"/>
    <w:rsid w:val="006E4614"/>
    <w:rsid w:val="006F259E"/>
    <w:rsid w:val="00733E65"/>
    <w:rsid w:val="00744B38"/>
    <w:rsid w:val="007753BF"/>
    <w:rsid w:val="00781EC0"/>
    <w:rsid w:val="007D0E6B"/>
    <w:rsid w:val="007E354A"/>
    <w:rsid w:val="008112FA"/>
    <w:rsid w:val="008511A8"/>
    <w:rsid w:val="008549E0"/>
    <w:rsid w:val="00856D42"/>
    <w:rsid w:val="008A2A85"/>
    <w:rsid w:val="008B5518"/>
    <w:rsid w:val="008D0601"/>
    <w:rsid w:val="008F4302"/>
    <w:rsid w:val="00914F1B"/>
    <w:rsid w:val="00920643"/>
    <w:rsid w:val="00933904"/>
    <w:rsid w:val="00940F6A"/>
    <w:rsid w:val="0094221F"/>
    <w:rsid w:val="009515D2"/>
    <w:rsid w:val="00953EFE"/>
    <w:rsid w:val="00996678"/>
    <w:rsid w:val="009D14DF"/>
    <w:rsid w:val="00A30194"/>
    <w:rsid w:val="00A40CBC"/>
    <w:rsid w:val="00A5301C"/>
    <w:rsid w:val="00A534E8"/>
    <w:rsid w:val="00A77FBE"/>
    <w:rsid w:val="00B25BD2"/>
    <w:rsid w:val="00B3587D"/>
    <w:rsid w:val="00B367E2"/>
    <w:rsid w:val="00B51810"/>
    <w:rsid w:val="00B7122F"/>
    <w:rsid w:val="00B72132"/>
    <w:rsid w:val="00B8089F"/>
    <w:rsid w:val="00B918FC"/>
    <w:rsid w:val="00BA4FD4"/>
    <w:rsid w:val="00BD44C4"/>
    <w:rsid w:val="00BE2011"/>
    <w:rsid w:val="00BE44C5"/>
    <w:rsid w:val="00BF7C0C"/>
    <w:rsid w:val="00C04994"/>
    <w:rsid w:val="00C10F0F"/>
    <w:rsid w:val="00C54B51"/>
    <w:rsid w:val="00C8201E"/>
    <w:rsid w:val="00D31070"/>
    <w:rsid w:val="00D42897"/>
    <w:rsid w:val="00D639E1"/>
    <w:rsid w:val="00D7408B"/>
    <w:rsid w:val="00D75010"/>
    <w:rsid w:val="00D85C50"/>
    <w:rsid w:val="00D962D3"/>
    <w:rsid w:val="00D9635F"/>
    <w:rsid w:val="00DC0388"/>
    <w:rsid w:val="00DE1222"/>
    <w:rsid w:val="00DE18D7"/>
    <w:rsid w:val="00E110CE"/>
    <w:rsid w:val="00E22D6A"/>
    <w:rsid w:val="00E26E4E"/>
    <w:rsid w:val="00E5193E"/>
    <w:rsid w:val="00E52EB9"/>
    <w:rsid w:val="00E55A78"/>
    <w:rsid w:val="00E82D38"/>
    <w:rsid w:val="00EC4AF9"/>
    <w:rsid w:val="00ED7813"/>
    <w:rsid w:val="00ED7AA3"/>
    <w:rsid w:val="00EE2664"/>
    <w:rsid w:val="00F24256"/>
    <w:rsid w:val="00F26BDC"/>
    <w:rsid w:val="00F6373B"/>
    <w:rsid w:val="00F77A43"/>
    <w:rsid w:val="00FA1767"/>
    <w:rsid w:val="00FA1A8D"/>
    <w:rsid w:val="00FD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017373"/>
  <w15:chartTrackingRefBased/>
  <w15:docId w15:val="{F0069312-429D-4A5C-8BCF-2F6291E2A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24256"/>
    <w:pPr>
      <w:keepNext/>
      <w:spacing w:after="0" w:line="240" w:lineRule="auto"/>
      <w:outlineLvl w:val="0"/>
    </w:pPr>
    <w:rPr>
      <w:rFonts w:ascii="Tahoma" w:eastAsia="Times New Roman" w:hAnsi="Tahoma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24256"/>
    <w:rPr>
      <w:rFonts w:ascii="Tahoma" w:eastAsia="Times New Roman" w:hAnsi="Tahoma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F24256"/>
    <w:pPr>
      <w:spacing w:after="0" w:line="240" w:lineRule="auto"/>
      <w:jc w:val="center"/>
    </w:pPr>
    <w:rPr>
      <w:rFonts w:ascii="Tahoma" w:eastAsia="Times New Roman" w:hAnsi="Tahoma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F24256"/>
    <w:rPr>
      <w:rFonts w:ascii="Tahoma" w:eastAsia="Times New Roman" w:hAnsi="Tahoma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1830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7F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FBE"/>
  </w:style>
  <w:style w:type="paragraph" w:styleId="Footer">
    <w:name w:val="footer"/>
    <w:basedOn w:val="Normal"/>
    <w:link w:val="FooterChar"/>
    <w:uiPriority w:val="99"/>
    <w:unhideWhenUsed/>
    <w:rsid w:val="00A77F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F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355</Words>
  <Characters>1720</Characters>
  <Application>Microsoft Office Word</Application>
  <DocSecurity>0</DocSecurity>
  <Lines>44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Gilmore</dc:creator>
  <cp:keywords/>
  <dc:description/>
  <cp:lastModifiedBy>Nancy Gilmore</cp:lastModifiedBy>
  <cp:revision>60</cp:revision>
  <cp:lastPrinted>2025-11-05T19:10:00Z</cp:lastPrinted>
  <dcterms:created xsi:type="dcterms:W3CDTF">2025-05-12T13:47:00Z</dcterms:created>
  <dcterms:modified xsi:type="dcterms:W3CDTF">2025-11-20T17:52:00Z</dcterms:modified>
</cp:coreProperties>
</file>