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AE" w:rsidRDefault="003431AE" w:rsidP="003431A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431AE">
        <w:rPr>
          <w:rFonts w:ascii="Times New Roman" w:eastAsia="Times New Roman" w:hAnsi="Times New Roman" w:cs="Times New Roman"/>
          <w:sz w:val="24"/>
          <w:szCs w:val="24"/>
        </w:rPr>
        <w:t>City of O'Fallon, 255 South Lincoln, O'Fallon, IL 62269 Tel: (618) 624-4500 Fax: (618) 624-4508</w:t>
      </w:r>
    </w:p>
    <w:p w:rsidR="003431AE" w:rsidRPr="003431AE" w:rsidRDefault="003431AE" w:rsidP="003431A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31AE">
        <w:rPr>
          <w:rFonts w:ascii="Times New Roman" w:eastAsia="Times New Roman" w:hAnsi="Times New Roman" w:cs="Times New Roman"/>
          <w:b/>
          <w:bCs/>
          <w:sz w:val="36"/>
          <w:szCs w:val="36"/>
        </w:rPr>
        <w:t>Quick Links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from City of O’Fallon website: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Busi</w:t>
        </w:r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esses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Churches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City Maps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Civic Organizations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Code of Ordinances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Construction Updates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Government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Care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Hometown Heroes Program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Libraries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Local Schools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Meeting Agendas &amp; Minutes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Nearby Universities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O'Fallon On Demand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O'Fallon Strategic Plan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Request For Proposals/Bid Notices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Scott Air Force</w:t>
        </w:r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Base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Pr="003431AE" w:rsidRDefault="003431AE" w:rsidP="00343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343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Tourism</w:t>
        </w:r>
      </w:hyperlink>
      <w:r w:rsidRPr="0034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AE" w:rsidRDefault="003431AE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Other</w:t>
      </w:r>
      <w:r w:rsidRPr="003431A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Links</w:t>
      </w:r>
    </w:p>
    <w:p w:rsidR="003431AE" w:rsidRDefault="003431AE" w:rsidP="003431AE">
      <w:pPr>
        <w:shd w:val="clear" w:color="auto" w:fill="F5F5F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 xml:space="preserve">Walgreens - </w:t>
      </w:r>
      <w:hyperlink r:id="rId23" w:tgtFrame="_blank" w:history="1">
        <w:r w:rsidRPr="00633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</w:p>
    <w:p w:rsidR="003D7A46" w:rsidRPr="00633CF3" w:rsidRDefault="003D7A46" w:rsidP="003D7A46">
      <w:pPr>
        <w:shd w:val="clear" w:color="auto" w:fill="F5F5F5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>0.3 miles - 704 Cambridge Blvd, O'Fallon, IL 62269</w:t>
      </w:r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3CF3">
        <w:rPr>
          <w:rFonts w:ascii="Times New Roman" w:eastAsia="Times New Roman" w:hAnsi="Times New Roman" w:cs="Times New Roman"/>
          <w:sz w:val="24"/>
          <w:szCs w:val="24"/>
        </w:rPr>
        <w:t>Schnucks</w:t>
      </w:r>
      <w:proofErr w:type="spellEnd"/>
      <w:r w:rsidRPr="00633CF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4" w:tgtFrame="_blank" w:history="1">
        <w:r w:rsidRPr="00633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>            1.3 miles - 907 E U.S. 50, O'Fallon, IL 62269</w:t>
      </w:r>
    </w:p>
    <w:p w:rsidR="003D7A46" w:rsidRPr="00633CF3" w:rsidRDefault="003D7A46" w:rsidP="003D7A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3CF3">
        <w:rPr>
          <w:rFonts w:ascii="Times New Roman" w:eastAsia="Times New Roman" w:hAnsi="Times New Roman" w:cs="Times New Roman"/>
          <w:sz w:val="24"/>
          <w:szCs w:val="24"/>
        </w:rPr>
        <w:t>Dierbergs</w:t>
      </w:r>
      <w:proofErr w:type="spellEnd"/>
      <w:r w:rsidRPr="00633CF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5" w:tgtFrame="_blank" w:history="1">
        <w:r w:rsidRPr="00633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>           1.67 miles -4000 Green Mount Crossing Drive, Shiloh, IL 62269</w:t>
      </w:r>
    </w:p>
    <w:p w:rsidR="003D7A46" w:rsidRPr="00633CF3" w:rsidRDefault="003D7A46" w:rsidP="003D7A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 xml:space="preserve">Imo's Pizza - </w:t>
      </w:r>
      <w:hyperlink r:id="rId26" w:tgtFrame="_blank" w:history="1">
        <w:r w:rsidRPr="00633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  <w:r w:rsidRPr="00633CF3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 xml:space="preserve">           1 block -521 W U.S. 50, O'Fallon, IL 62269                  </w:t>
      </w:r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 xml:space="preserve">Casa Azteca - </w:t>
      </w:r>
      <w:hyperlink r:id="rId27" w:tgtFrame="_blank" w:history="1">
        <w:r w:rsidRPr="00633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>           1 block - 501 W U.S. 50, O'Fallon, IL 62269</w:t>
      </w:r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 xml:space="preserve">Papa John's - </w:t>
      </w:r>
      <w:hyperlink r:id="rId28" w:tgtFrame="_blank" w:history="1">
        <w:r w:rsidRPr="00633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>           0.6 miles - Southview Plaza #1, O'Fallon, IL 62269</w:t>
      </w:r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 xml:space="preserve">China King - </w:t>
      </w:r>
      <w:hyperlink r:id="rId29" w:tgtFrame="_blank" w:history="1">
        <w:r w:rsidRPr="00633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 xml:space="preserve">           0.5 miles -729 W U.S. 50, O'Fallon, IL 62269 </w:t>
      </w:r>
    </w:p>
    <w:p w:rsidR="003D7A46" w:rsidRPr="00633CF3" w:rsidRDefault="003D7A46" w:rsidP="003D7A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>Bus line (</w:t>
      </w:r>
      <w:proofErr w:type="spellStart"/>
      <w:r w:rsidRPr="00633CF3">
        <w:rPr>
          <w:rFonts w:ascii="Times New Roman" w:eastAsia="Times New Roman" w:hAnsi="Times New Roman" w:cs="Times New Roman"/>
          <w:sz w:val="24"/>
          <w:szCs w:val="24"/>
        </w:rPr>
        <w:t>Metrolink</w:t>
      </w:r>
      <w:proofErr w:type="spellEnd"/>
      <w:r w:rsidRPr="00633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tgtFrame="_blank" w:history="1">
        <w:r w:rsidRPr="00633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  <w:r w:rsidRPr="00633CF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numPr>
          <w:ilvl w:val="0"/>
          <w:numId w:val="1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 xml:space="preserve">YMCA - </w:t>
      </w:r>
      <w:hyperlink r:id="rId31" w:tgtFrame="_blank" w:history="1">
        <w:r w:rsidRPr="00633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CF3">
        <w:rPr>
          <w:rFonts w:ascii="Times New Roman" w:eastAsia="Times New Roman" w:hAnsi="Times New Roman" w:cs="Times New Roman"/>
          <w:sz w:val="24"/>
          <w:szCs w:val="24"/>
        </w:rPr>
        <w:t>            284 N 7 Hills Rd, O'Fallon, IL 62269</w:t>
      </w:r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A46" w:rsidRPr="00633CF3" w:rsidRDefault="003D7A46" w:rsidP="003D7A46">
      <w:pPr>
        <w:numPr>
          <w:ilvl w:val="0"/>
          <w:numId w:val="18"/>
        </w:numPr>
        <w:shd w:val="clear" w:color="auto" w:fill="F5F5F5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633CF3">
        <w:rPr>
          <w:rFonts w:ascii="inherit" w:eastAsia="Times New Roman" w:hAnsi="inherit" w:cs="Courier New"/>
          <w:sz w:val="20"/>
          <w:szCs w:val="20"/>
        </w:rPr>
        <w:t xml:space="preserve">Gold's Gym - </w:t>
      </w:r>
      <w:hyperlink r:id="rId32" w:tgtFrame="_blank" w:history="1">
        <w:r w:rsidRPr="00633CF3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Website</w:t>
        </w:r>
      </w:hyperlink>
    </w:p>
    <w:p w:rsidR="003D7A46" w:rsidRPr="00633CF3" w:rsidRDefault="003D7A46" w:rsidP="003D7A4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inherit" w:eastAsia="Times New Roman" w:hAnsi="inherit" w:cs="Courier New"/>
          <w:sz w:val="20"/>
          <w:szCs w:val="20"/>
        </w:rPr>
      </w:pPr>
      <w:r w:rsidRPr="00633CF3">
        <w:rPr>
          <w:rFonts w:ascii="inherit" w:eastAsia="Times New Roman" w:hAnsi="inherit" w:cs="Courier New"/>
          <w:sz w:val="20"/>
          <w:szCs w:val="20"/>
        </w:rPr>
        <w:t xml:space="preserve">1206 Central Park </w:t>
      </w:r>
      <w:proofErr w:type="spellStart"/>
      <w:r w:rsidRPr="00633CF3">
        <w:rPr>
          <w:rFonts w:ascii="inherit" w:eastAsia="Times New Roman" w:hAnsi="inherit" w:cs="Courier New"/>
          <w:sz w:val="20"/>
          <w:szCs w:val="20"/>
        </w:rPr>
        <w:t>Dr</w:t>
      </w:r>
      <w:proofErr w:type="spellEnd"/>
      <w:r w:rsidRPr="00633CF3">
        <w:rPr>
          <w:rFonts w:ascii="inherit" w:eastAsia="Times New Roman" w:hAnsi="inherit" w:cs="Courier New"/>
          <w:sz w:val="20"/>
          <w:szCs w:val="20"/>
        </w:rPr>
        <w:t>, O'Fallon, IL 62269</w:t>
      </w:r>
    </w:p>
    <w:p w:rsidR="003D7A46" w:rsidRPr="00633CF3" w:rsidRDefault="003D7A46" w:rsidP="003D7A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3B3" w:rsidRDefault="003431AE"/>
    <w:sectPr w:rsidR="00C91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5484"/>
    <w:multiLevelType w:val="multilevel"/>
    <w:tmpl w:val="1BD6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0049"/>
    <w:multiLevelType w:val="multilevel"/>
    <w:tmpl w:val="5088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D33A1"/>
    <w:multiLevelType w:val="multilevel"/>
    <w:tmpl w:val="ACA6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442C0"/>
    <w:multiLevelType w:val="multilevel"/>
    <w:tmpl w:val="1282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3093D"/>
    <w:multiLevelType w:val="multilevel"/>
    <w:tmpl w:val="4F4A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C712D"/>
    <w:multiLevelType w:val="multilevel"/>
    <w:tmpl w:val="27C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75DB0"/>
    <w:multiLevelType w:val="multilevel"/>
    <w:tmpl w:val="07A8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F5F40"/>
    <w:multiLevelType w:val="multilevel"/>
    <w:tmpl w:val="C5D6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71E76"/>
    <w:multiLevelType w:val="multilevel"/>
    <w:tmpl w:val="A1AA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52BB2"/>
    <w:multiLevelType w:val="multilevel"/>
    <w:tmpl w:val="20B6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96845"/>
    <w:multiLevelType w:val="multilevel"/>
    <w:tmpl w:val="E8B4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041AF"/>
    <w:multiLevelType w:val="multilevel"/>
    <w:tmpl w:val="3B20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A1936"/>
    <w:multiLevelType w:val="multilevel"/>
    <w:tmpl w:val="AA28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635F77"/>
    <w:multiLevelType w:val="multilevel"/>
    <w:tmpl w:val="643E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B46A2D"/>
    <w:multiLevelType w:val="multilevel"/>
    <w:tmpl w:val="1E8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4D6F"/>
    <w:multiLevelType w:val="multilevel"/>
    <w:tmpl w:val="A536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E325A2"/>
    <w:multiLevelType w:val="multilevel"/>
    <w:tmpl w:val="E13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459A7"/>
    <w:multiLevelType w:val="multilevel"/>
    <w:tmpl w:val="64FC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2970F1"/>
    <w:multiLevelType w:val="multilevel"/>
    <w:tmpl w:val="2D94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A0693C"/>
    <w:multiLevelType w:val="multilevel"/>
    <w:tmpl w:val="E6D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15"/>
  </w:num>
  <w:num w:numId="11">
    <w:abstractNumId w:val="14"/>
  </w:num>
  <w:num w:numId="12">
    <w:abstractNumId w:val="7"/>
  </w:num>
  <w:num w:numId="13">
    <w:abstractNumId w:val="1"/>
  </w:num>
  <w:num w:numId="14">
    <w:abstractNumId w:val="5"/>
  </w:num>
  <w:num w:numId="15">
    <w:abstractNumId w:val="10"/>
  </w:num>
  <w:num w:numId="16">
    <w:abstractNumId w:val="11"/>
  </w:num>
  <w:num w:numId="17">
    <w:abstractNumId w:val="17"/>
  </w:num>
  <w:num w:numId="18">
    <w:abstractNumId w:val="4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46"/>
    <w:rsid w:val="003431AE"/>
    <w:rsid w:val="003D7A46"/>
    <w:rsid w:val="004F55F4"/>
    <w:rsid w:val="00740C68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7F255-8756-4B3C-A2D8-761C792F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46"/>
  </w:style>
  <w:style w:type="paragraph" w:styleId="Heading2">
    <w:name w:val="heading 2"/>
    <w:basedOn w:val="Normal"/>
    <w:link w:val="Heading2Char"/>
    <w:uiPriority w:val="9"/>
    <w:qFormat/>
    <w:rsid w:val="00343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1A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431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9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7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26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05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17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77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5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4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08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8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37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82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18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40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17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9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13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5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allon.org/home/pages/civic-organizations" TargetMode="External"/><Relationship Id="rId13" Type="http://schemas.openxmlformats.org/officeDocument/2006/relationships/hyperlink" Target="https://www.ofallon.org/home/pages/hometown-heroes-program" TargetMode="External"/><Relationship Id="rId18" Type="http://schemas.openxmlformats.org/officeDocument/2006/relationships/hyperlink" Target="https://www.ofallon.org/ofallon-on-demand" TargetMode="External"/><Relationship Id="rId26" Type="http://schemas.openxmlformats.org/officeDocument/2006/relationships/hyperlink" Target="http://imospizz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ott.af.mil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ofallon.maps.arcgis.com/home/index.html" TargetMode="External"/><Relationship Id="rId12" Type="http://schemas.openxmlformats.org/officeDocument/2006/relationships/hyperlink" Target="https://www.ofallon.org/home/pages/health-care" TargetMode="External"/><Relationship Id="rId17" Type="http://schemas.openxmlformats.org/officeDocument/2006/relationships/hyperlink" Target="https://www.ofallon.org/home/pages/nearby-universities" TargetMode="External"/><Relationship Id="rId25" Type="http://schemas.openxmlformats.org/officeDocument/2006/relationships/hyperlink" Target="http://www.dierbergs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arddocs.com/il/ofallon/Board.nsf" TargetMode="External"/><Relationship Id="rId20" Type="http://schemas.openxmlformats.org/officeDocument/2006/relationships/hyperlink" Target="https://www.ofallon.org/bids" TargetMode="External"/><Relationship Id="rId29" Type="http://schemas.openxmlformats.org/officeDocument/2006/relationships/hyperlink" Target="http://www.chinakingil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fallon.org/home/pages/churches" TargetMode="External"/><Relationship Id="rId11" Type="http://schemas.openxmlformats.org/officeDocument/2006/relationships/hyperlink" Target="https://www.ofallon.org/home/pages/government-links" TargetMode="External"/><Relationship Id="rId24" Type="http://schemas.openxmlformats.org/officeDocument/2006/relationships/hyperlink" Target="http://www.schnucks.com/" TargetMode="External"/><Relationship Id="rId32" Type="http://schemas.openxmlformats.org/officeDocument/2006/relationships/hyperlink" Target="http://www.goldsgym.com/ofallonil/" TargetMode="External"/><Relationship Id="rId5" Type="http://schemas.openxmlformats.org/officeDocument/2006/relationships/hyperlink" Target="https://www.ofallon.org/home/pages/businesses" TargetMode="External"/><Relationship Id="rId15" Type="http://schemas.openxmlformats.org/officeDocument/2006/relationships/hyperlink" Target="https://www.ofallon.org/home/pages/local-schools" TargetMode="External"/><Relationship Id="rId23" Type="http://schemas.openxmlformats.org/officeDocument/2006/relationships/hyperlink" Target="http://www.walgreens.com" TargetMode="External"/><Relationship Id="rId28" Type="http://schemas.openxmlformats.org/officeDocument/2006/relationships/hyperlink" Target="http://www.papajohns.com/index.html" TargetMode="External"/><Relationship Id="rId10" Type="http://schemas.openxmlformats.org/officeDocument/2006/relationships/hyperlink" Target="https://www.ofallon.org/public-works-department/pages/construction-updates" TargetMode="External"/><Relationship Id="rId19" Type="http://schemas.openxmlformats.org/officeDocument/2006/relationships/hyperlink" Target="https://www.ofallon.org/home/files/ofallon-strategic-plan" TargetMode="External"/><Relationship Id="rId31" Type="http://schemas.openxmlformats.org/officeDocument/2006/relationships/hyperlink" Target="http://www.ymcaswi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wJpAyY" TargetMode="External"/><Relationship Id="rId14" Type="http://schemas.openxmlformats.org/officeDocument/2006/relationships/hyperlink" Target="https://www.ofallon.org/home/pages/libraries" TargetMode="External"/><Relationship Id="rId22" Type="http://schemas.openxmlformats.org/officeDocument/2006/relationships/hyperlink" Target="https://www.ofallon.org/home/pages/tourism" TargetMode="External"/><Relationship Id="rId27" Type="http://schemas.openxmlformats.org/officeDocument/2006/relationships/hyperlink" Target="http://www.casaaztecaofallon.com/" TargetMode="External"/><Relationship Id="rId30" Type="http://schemas.openxmlformats.org/officeDocument/2006/relationships/hyperlink" Target="http://www.metrostlouis.org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Wilson</dc:creator>
  <cp:keywords/>
  <dc:description/>
  <cp:lastModifiedBy>Don Wilson</cp:lastModifiedBy>
  <cp:revision>2</cp:revision>
  <dcterms:created xsi:type="dcterms:W3CDTF">2017-11-27T18:36:00Z</dcterms:created>
  <dcterms:modified xsi:type="dcterms:W3CDTF">2017-11-27T18:36:00Z</dcterms:modified>
</cp:coreProperties>
</file>