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Tahoma" w:hAnsi="Tahoma" w:cs="Tahoma"/>
          <w:b/>
          <w:i/>
          <w:sz w:val="36"/>
          <w:szCs w:val="36"/>
          <w:lang w:val="en-US"/>
        </w:rPr>
      </w:pPr>
      <w:r>
        <w:rPr>
          <w:rFonts w:ascii="Tahoma" w:hAnsi="Tahoma" w:cs="Tahoma"/>
          <w:b/>
          <w:i/>
          <w:sz w:val="36"/>
          <w:szCs w:val="36"/>
          <w:lang w:val="en-US"/>
        </w:rPr>
        <w:t>USA</w:t>
      </w:r>
    </w:p>
    <w:p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sz w:val="28"/>
          <w:szCs w:val="28"/>
          <w:u w:val="single"/>
          <w:lang w:val="en-US"/>
        </w:rPr>
        <w:t>WHITE WINE</w:t>
      </w:r>
    </w:p>
    <w:p>
      <w:pPr>
        <w:spacing w:line="240" w:lineRule="auto"/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</w:pPr>
      <w:r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  <w:t>CHARDONNAY</w:t>
      </w:r>
    </w:p>
    <w:p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+Long Valley Ranch, </w:t>
      </w:r>
      <w:r>
        <w:rPr>
          <w:rFonts w:ascii="Tahoma" w:hAnsi="Tahoma" w:cs="Tahoma"/>
          <w:sz w:val="26"/>
          <w:szCs w:val="26"/>
          <w:lang w:val="en-US"/>
        </w:rPr>
        <w:t>Monterey</w:t>
      </w:r>
      <w:r>
        <w:rPr>
          <w:rFonts w:ascii="Tahoma" w:hAnsi="Tahoma" w:cs="Tahoma"/>
          <w:sz w:val="28"/>
          <w:szCs w:val="28"/>
          <w:lang w:val="en-US"/>
        </w:rPr>
        <w:t xml:space="preserve"> CA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 xml:space="preserve">  48</w:t>
      </w:r>
    </w:p>
    <w:p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Bin 5757, Sonoma CA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 xml:space="preserve">  56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Buty, Walla walla WA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 xml:space="preserve">  86</w:t>
      </w:r>
    </w:p>
    <w:p>
      <w:pPr>
        <w:spacing w:line="240" w:lineRule="auto"/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</w:pPr>
      <w:r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  <w:t>RIESLING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Sleight of Hand, Walla walla WA  52</w:t>
      </w:r>
    </w:p>
    <w:p>
      <w:pPr>
        <w:spacing w:line="240" w:lineRule="auto"/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</w:pPr>
      <w:r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  <w:t>PINOT GRIS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Stangeland, </w:t>
      </w:r>
      <w:r>
        <w:rPr>
          <w:rFonts w:ascii="Tahoma" w:hAnsi="Tahoma" w:cs="Tahoma"/>
          <w:sz w:val="26"/>
          <w:szCs w:val="26"/>
          <w:lang w:val="en-US"/>
        </w:rPr>
        <w:t xml:space="preserve">Eola Amity Hills </w:t>
      </w:r>
      <w:r>
        <w:rPr>
          <w:rFonts w:ascii="Tahoma" w:hAnsi="Tahoma" w:cs="Tahoma"/>
          <w:sz w:val="28"/>
          <w:szCs w:val="28"/>
          <w:lang w:val="en-US"/>
        </w:rPr>
        <w:t xml:space="preserve">OR 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 xml:space="preserve">  58</w:t>
      </w:r>
    </w:p>
    <w:p>
      <w:pPr>
        <w:spacing w:line="240" w:lineRule="auto"/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</w:pPr>
      <w:r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  <w:t>BLEND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Buty, Walla walla WA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 xml:space="preserve">  65</w:t>
      </w:r>
    </w:p>
    <w:p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Blend Semillon Sauvignon blanc Muscadelle</w:t>
      </w:r>
    </w:p>
    <w:p>
      <w:pPr>
        <w:spacing w:line="240" w:lineRule="auto"/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</w:pPr>
      <w:r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  <w:t>CHENIN BLANC</w:t>
      </w:r>
    </w:p>
    <w:p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Paumanok, Aqueboge NY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 xml:space="preserve">  68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b/>
          <w:sz w:val="28"/>
          <w:szCs w:val="28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410210</wp:posOffset>
                </wp:positionV>
                <wp:extent cx="3171825" cy="4612005"/>
                <wp:effectExtent l="4445" t="4445" r="5080" b="12700"/>
                <wp:wrapSquare wrapText="bothSides"/>
                <wp:docPr id="2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61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Other countries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WHITE WINE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 Italy, Neirano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40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Pinot grigio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+Spain, Castello Do Mar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44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 xml:space="preserve"> Albarino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 New Zealand, Otto’s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44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 xml:space="preserve"> Sauvignon Blanc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RED WINE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+Portugal, Bispo One Reserva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44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Touriga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+Argentina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Terra Rosa</w:t>
                            </w:r>
                            <w:r>
                              <w:rPr>
                                <w:rFonts w:hint="default"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44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Malbec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+Australia, Adelaide Hills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52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lang w:val="en-US"/>
                              </w:rPr>
                              <w:t>Shiraz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top:32.3pt;height:363.15pt;width:249.75pt;mso-position-horizontal:righ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YfC/NcAAAAHAQAADwAAAAAA&#10;AAABACAAAAAiAAAAZHJzL2Rvd25yZXYueG1sUEsBAhQAFAAAAAgAh07iQIOM+3MUAgAANAQAAA4A&#10;AAAAAAAAAQAgAAAAJg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  <w:t>Other countries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WHITE WINE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 Italy, Neirano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40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>Pinot grigio</w:t>
                      </w: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+Spain, Castello Do Mar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44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 xml:space="preserve"> Albarino</w:t>
                      </w: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 New Zealand, Otto’s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44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 xml:space="preserve"> Sauvignon Blanc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RED WINE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+Portugal, Bispo One Reserva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44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>Touriga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+Argentina</w:t>
                      </w: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 xml:space="preserve">, </w:t>
                      </w:r>
                      <w:r>
                        <w:rPr>
                          <w:rFonts w:hint="default" w:ascii="Tahoma" w:hAnsi="Tahoma" w:cs="Tahoma"/>
                          <w:sz w:val="28"/>
                          <w:szCs w:val="28"/>
                          <w:lang w:val="en-US"/>
                        </w:rPr>
                        <w:t>Terra Rosa</w:t>
                      </w:r>
                      <w:r>
                        <w:rPr>
                          <w:rFonts w:hint="default"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44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>Malbec</w:t>
                      </w: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+Australia, Adelaide Hills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52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i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lang w:val="en-US"/>
                        </w:rPr>
                        <w:t>Shiraz</w:t>
                      </w:r>
                    </w:p>
                    <w:p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sz w:val="28"/>
          <w:szCs w:val="28"/>
          <w:u w:val="single"/>
          <w:lang w:val="en-US"/>
        </w:rPr>
        <w:t>RED WINE</w:t>
      </w:r>
    </w:p>
    <w:p>
      <w:pPr>
        <w:spacing w:line="240" w:lineRule="auto"/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</w:pPr>
      <w:r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  <w:t>PINOT NOIR</w:t>
      </w:r>
    </w:p>
    <w:p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+James Bryant Hill,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Central coast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CA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48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Yamhill  Valley,Willamette OR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56</w:t>
      </w:r>
    </w:p>
    <w:p>
      <w:pPr>
        <w:spacing w:line="240" w:lineRule="auto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>MERLOT</w:t>
      </w:r>
    </w:p>
    <w:p>
      <w:pPr>
        <w:spacing w:line="240" w:lineRule="auto"/>
        <w:rPr>
          <w:rFonts w:hint="default" w:ascii="Tahoma" w:hAnsi="Tahoma" w:cs="Tahoma"/>
          <w:i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+Purple Paws, Lodi CA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>40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+Taft </w:t>
      </w:r>
      <w:r>
        <w:rPr>
          <w:rFonts w:ascii="Tahoma" w:hAnsi="Tahoma" w:cs="Tahoma"/>
          <w:sz w:val="28"/>
          <w:szCs w:val="28"/>
          <w:lang w:val="fr-FR"/>
        </w:rPr>
        <w:t>St</w:t>
      </w:r>
      <w:r>
        <w:rPr>
          <w:rFonts w:ascii="Tahoma" w:hAnsi="Tahoma" w:cs="Tahoma"/>
          <w:sz w:val="28"/>
          <w:szCs w:val="28"/>
          <w:lang w:val="en-US"/>
        </w:rPr>
        <w:t xml:space="preserve">reet, </w:t>
      </w:r>
      <w:r>
        <w:rPr>
          <w:rFonts w:ascii="Tahoma" w:hAnsi="Tahoma" w:cs="Tahoma"/>
          <w:sz w:val="26"/>
          <w:szCs w:val="26"/>
          <w:lang w:val="en-US"/>
        </w:rPr>
        <w:t xml:space="preserve">Alexander Valley, </w:t>
      </w:r>
      <w:r>
        <w:rPr>
          <w:rFonts w:ascii="Tahoma" w:hAnsi="Tahoma" w:cs="Tahoma"/>
          <w:sz w:val="28"/>
          <w:szCs w:val="28"/>
          <w:lang w:val="en-US"/>
        </w:rPr>
        <w:t>CA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52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Paumanok, Long Island NY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68</w:t>
      </w:r>
    </w:p>
    <w:p>
      <w:pPr>
        <w:spacing w:line="240" w:lineRule="auto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>CABERNET SAUVIGNON</w:t>
      </w:r>
    </w:p>
    <w:p>
      <w:pPr>
        <w:spacing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sz w:val="28"/>
          <w:szCs w:val="28"/>
          <w:lang w:val="en-US"/>
        </w:rPr>
        <w:t>+Hames Creek, Monterey CA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52</w:t>
      </w:r>
    </w:p>
    <w:p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+ Dragon, </w:t>
      </w:r>
      <w:r>
        <w:rPr>
          <w:rFonts w:ascii="Tahoma" w:hAnsi="Tahoma" w:cs="Tahoma"/>
          <w:sz w:val="28"/>
          <w:szCs w:val="28"/>
          <w:lang w:val="en-US"/>
        </w:rPr>
        <w:t>Lord CA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6"/>
          <w:szCs w:val="26"/>
          <w:lang w:val="en-US"/>
        </w:rPr>
        <w:tab/>
      </w:r>
      <w:r>
        <w:rPr>
          <w:rFonts w:hint="default" w:ascii="Tahoma" w:hAnsi="Tahoma" w:cs="Tahoma"/>
          <w:sz w:val="26"/>
          <w:szCs w:val="26"/>
          <w:lang w:val="en-US"/>
        </w:rPr>
        <w:tab/>
      </w:r>
      <w:r>
        <w:rPr>
          <w:rFonts w:ascii="Tahoma" w:hAnsi="Tahoma" w:cs="Tahoma"/>
          <w:sz w:val="28"/>
          <w:szCs w:val="28"/>
        </w:rPr>
        <w:t>63</w:t>
      </w:r>
    </w:p>
    <w:p>
      <w:pPr>
        <w:spacing w:line="240" w:lineRule="auto"/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</w:pPr>
      <w:r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  <w:t>ZIFANDEL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+Starry Night, Lodi C</w:t>
      </w:r>
      <w:r>
        <w:rPr>
          <w:rFonts w:hint="default" w:ascii="Tahoma" w:hAnsi="Tahoma" w:cs="Tahoma"/>
          <w:sz w:val="28"/>
          <w:szCs w:val="28"/>
          <w:lang w:val="en-US"/>
        </w:rPr>
        <w:t>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52</w:t>
      </w:r>
    </w:p>
    <w:p>
      <w:pPr>
        <w:spacing w:line="240" w:lineRule="auto"/>
        <w:rPr>
          <w:rFonts w:ascii="Tahoma" w:hAnsi="Tahoma" w:cs="Tahoma"/>
          <w:b w:val="0"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 w:val="0"/>
          <w:bCs/>
          <w:sz w:val="28"/>
          <w:szCs w:val="28"/>
          <w:u w:val="single"/>
          <w:lang w:val="fr-FR"/>
        </w:rPr>
        <w:t>BLEND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+Hook or Cook, Napa Valley CA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50</w:t>
      </w:r>
    </w:p>
    <w:p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Blend Cabernet Sauvignon Merlot Zinfandel</w:t>
      </w:r>
      <w:r>
        <w:rPr>
          <w:rFonts w:ascii="Tahoma" w:hAnsi="Tahoma" w:cs="Tahoma"/>
          <w:i/>
          <w:lang w:val="en-US"/>
        </w:rPr>
        <w:tab/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Beast, Colombia Valley WA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65</w:t>
      </w:r>
    </w:p>
    <w:p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 xml:space="preserve"> Blend Syrah Cabernet Merlot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Biggio Hamina XVII, Yamhill OR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75</w:t>
      </w:r>
    </w:p>
    <w:p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Blend Syrah Viognier</w:t>
      </w:r>
    </w:p>
    <w:p>
      <w:pPr>
        <w:spacing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Buty, Walla walla WA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96</w:t>
      </w:r>
    </w:p>
    <w:p>
      <w:pPr>
        <w:spacing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Blend Merlot Cabernet Franc</w:t>
      </w:r>
    </w:p>
    <w:p>
      <w:bookmarkStart w:id="0" w:name="_GoBack"/>
      <w:bookmarkEnd w:id="0"/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621030</wp:posOffset>
                </wp:positionV>
                <wp:extent cx="2906395" cy="1086485"/>
                <wp:effectExtent l="4445" t="4445" r="22860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08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Corckage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One bottle $19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Two bottles $29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pt;margin-top:48.9pt;height:85.55pt;width:228.85pt;z-index:251660288;mso-width-relative:page;mso-height-relative:page;" fillcolor="#FFFFFF [3201]" filled="t" stroked="t" coordsize="21600,21600" o:gfxdata="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VzOctgAAAAMAQAADwAAAAAAAAABACAAAAAiAAAAZHJzL2Rvd25yZXYu&#10;eG1sUEsBAhQAFAAAAAgAh07iQLqFiGA0AgAAbgQAAA4AAAAAAAAAAQAgAAAAJw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ahoma" w:hAnsi="Tahoma" w:cs="Tahoma"/>
                          <w:sz w:val="28"/>
                          <w:szCs w:val="28"/>
                          <w:lang w:val="en-US"/>
                        </w:rPr>
                        <w:t>Corckage</w:t>
                      </w:r>
                    </w:p>
                    <w:p>
                      <w:pPr>
                        <w:jc w:val="center"/>
                        <w:rPr>
                          <w:rFonts w:hint="default"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ahoma" w:hAnsi="Tahoma" w:cs="Tahoma"/>
                          <w:sz w:val="28"/>
                          <w:szCs w:val="28"/>
                          <w:lang w:val="en-US"/>
                        </w:rPr>
                        <w:t>One bottle $19</w:t>
                      </w:r>
                    </w:p>
                    <w:p>
                      <w:pPr>
                        <w:jc w:val="center"/>
                        <w:rPr>
                          <w:rFonts w:hint="default"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ahoma" w:hAnsi="Tahoma" w:cs="Tahoma"/>
                          <w:sz w:val="28"/>
                          <w:szCs w:val="28"/>
                          <w:lang w:val="en-US"/>
                        </w:rPr>
                        <w:t>Two bottles $29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850" w:h="16783"/>
      <w:pgMar w:top="720" w:right="720" w:bottom="720" w:left="720" w:header="709" w:footer="709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D2"/>
    <w:rsid w:val="000158F5"/>
    <w:rsid w:val="000766B4"/>
    <w:rsid w:val="00083CBF"/>
    <w:rsid w:val="0008594E"/>
    <w:rsid w:val="00143BBD"/>
    <w:rsid w:val="00144BCA"/>
    <w:rsid w:val="003C22FB"/>
    <w:rsid w:val="004E3827"/>
    <w:rsid w:val="005A035A"/>
    <w:rsid w:val="005D6B46"/>
    <w:rsid w:val="005E25AB"/>
    <w:rsid w:val="00641D0B"/>
    <w:rsid w:val="0069714B"/>
    <w:rsid w:val="006A51D2"/>
    <w:rsid w:val="006A541E"/>
    <w:rsid w:val="00715609"/>
    <w:rsid w:val="0072212B"/>
    <w:rsid w:val="007A3358"/>
    <w:rsid w:val="00815AE2"/>
    <w:rsid w:val="00822987"/>
    <w:rsid w:val="00886527"/>
    <w:rsid w:val="00915FC6"/>
    <w:rsid w:val="00987E4B"/>
    <w:rsid w:val="009A0A1C"/>
    <w:rsid w:val="009F07D2"/>
    <w:rsid w:val="00C92948"/>
    <w:rsid w:val="00CD4343"/>
    <w:rsid w:val="00D66DC6"/>
    <w:rsid w:val="00DA3E7A"/>
    <w:rsid w:val="00DA73F6"/>
    <w:rsid w:val="00E03143"/>
    <w:rsid w:val="00E50891"/>
    <w:rsid w:val="00E53A6D"/>
    <w:rsid w:val="00EA7B42"/>
    <w:rsid w:val="00EC4BA8"/>
    <w:rsid w:val="00EE6927"/>
    <w:rsid w:val="00F212D3"/>
    <w:rsid w:val="00F404C1"/>
    <w:rsid w:val="00F606D5"/>
    <w:rsid w:val="074C43AA"/>
    <w:rsid w:val="39025E53"/>
    <w:rsid w:val="4B181835"/>
    <w:rsid w:val="59353BEF"/>
    <w:rsid w:val="59672FC8"/>
    <w:rsid w:val="60E9232C"/>
    <w:rsid w:val="626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xte de bulles C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961</Characters>
  <Lines>8</Lines>
  <Paragraphs>2</Paragraphs>
  <TotalTime>21</TotalTime>
  <ScaleCrop>false</ScaleCrop>
  <LinksUpToDate>false</LinksUpToDate>
  <CharactersWithSpaces>1133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2017-12-08T23:18:00Z</dcterms:created>
  <dc:creator>delphine hoquet</dc:creator>
  <cp:lastModifiedBy>delph</cp:lastModifiedBy>
  <cp:lastPrinted>2018-05-26T15:16:00Z</cp:lastPrinted>
  <dcterms:modified xsi:type="dcterms:W3CDTF">2019-08-17T20:47:17Z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1036-11.2.0.8893</vt:lpwstr>
  </property>
</Properties>
</file>