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B61B" w14:textId="64722DEF" w:rsidR="001D1109" w:rsidRPr="00317B06" w:rsidRDefault="00FD2117" w:rsidP="00FD2117">
      <w:pPr>
        <w:jc w:val="center"/>
        <w:rPr>
          <w:b/>
          <w:bCs/>
          <w:sz w:val="32"/>
          <w:szCs w:val="32"/>
        </w:rPr>
      </w:pPr>
      <w:r w:rsidRPr="00317B06">
        <w:rPr>
          <w:b/>
          <w:bCs/>
          <w:sz w:val="32"/>
          <w:szCs w:val="32"/>
        </w:rPr>
        <w:t>Preparing Yourself for Golf</w:t>
      </w:r>
    </w:p>
    <w:p w14:paraId="0B591F3E" w14:textId="43DB193C" w:rsidR="00FD2117" w:rsidRDefault="00FD2117" w:rsidP="00FD2117">
      <w:pPr>
        <w:jc w:val="center"/>
      </w:pPr>
      <w:r w:rsidRPr="00317B06">
        <w:rPr>
          <w:b/>
          <w:bCs/>
          <w:sz w:val="32"/>
          <w:szCs w:val="32"/>
        </w:rPr>
        <w:t>T</w:t>
      </w:r>
      <w:r>
        <w:t>his season is going to be one of change for golfers around the world.</w:t>
      </w:r>
    </w:p>
    <w:p w14:paraId="4763E49E" w14:textId="5A1EE289" w:rsidR="00FD2117" w:rsidRDefault="00FD2117" w:rsidP="00FD2117">
      <w:pPr>
        <w:jc w:val="center"/>
      </w:pPr>
      <w:r>
        <w:t>In 2019 the season started late due to the heavy rains we experienced in the spring.</w:t>
      </w:r>
    </w:p>
    <w:p w14:paraId="6DE57C81" w14:textId="21B73B99" w:rsidR="00FD2117" w:rsidRDefault="00FD2117" w:rsidP="00FD2117">
      <w:pPr>
        <w:jc w:val="center"/>
      </w:pPr>
      <w:r>
        <w:t>This year another delay is expected and it’s not because of the weather.</w:t>
      </w:r>
    </w:p>
    <w:p w14:paraId="0D760E7D" w14:textId="6F103835" w:rsidR="00FD2117" w:rsidRDefault="00FD2117" w:rsidP="00FD2117">
      <w:pPr>
        <w:jc w:val="center"/>
      </w:pPr>
      <w:r>
        <w:t xml:space="preserve">The current world health crisis has put everyone’s life on hold. </w:t>
      </w:r>
      <w:r w:rsidR="005E746F">
        <w:t>Sports that we all enjoy like baseball, hockey, basketball, football, tennis and golf have all been put on the back burner.</w:t>
      </w:r>
    </w:p>
    <w:p w14:paraId="3BED2E8B" w14:textId="0CEA6D57" w:rsidR="00A85063" w:rsidRDefault="00FD2117" w:rsidP="00FD2117">
      <w:pPr>
        <w:jc w:val="center"/>
      </w:pPr>
      <w:r>
        <w:t xml:space="preserve">I am confident that golfers will soon be back out </w:t>
      </w:r>
      <w:r w:rsidR="005E746F">
        <w:t xml:space="preserve">on our local courses but they all need to be prepared for some major changes </w:t>
      </w:r>
      <w:r w:rsidR="00A85063">
        <w:t>in</w:t>
      </w:r>
      <w:r w:rsidR="00296BFB">
        <w:t xml:space="preserve"> the game</w:t>
      </w:r>
      <w:r w:rsidR="007F3061">
        <w:t xml:space="preserve"> of</w:t>
      </w:r>
      <w:r w:rsidR="00A85063">
        <w:t xml:space="preserve"> golf.</w:t>
      </w:r>
    </w:p>
    <w:p w14:paraId="33729AD3" w14:textId="77777777" w:rsidR="00A85063" w:rsidRDefault="00A85063" w:rsidP="00FD2117">
      <w:pPr>
        <w:jc w:val="center"/>
      </w:pPr>
      <w:r>
        <w:t>This season we all should expect the following measures to be in place to protect us all from future health threats.</w:t>
      </w:r>
    </w:p>
    <w:p w14:paraId="3E814994" w14:textId="03BA68B0" w:rsidR="00A85063" w:rsidRDefault="00A85063" w:rsidP="00FD2117">
      <w:pPr>
        <w:jc w:val="center"/>
      </w:pPr>
      <w:r>
        <w:t>1.Stricter regulations on play.</w:t>
      </w:r>
      <w:r w:rsidR="00602B62">
        <w:t xml:space="preserve"> Every club will </w:t>
      </w:r>
      <w:r w:rsidR="00537123">
        <w:t>introduce different measures to ensure the safety of their golfers</w:t>
      </w:r>
      <w:r w:rsidR="00151F1E">
        <w:t>.</w:t>
      </w:r>
    </w:p>
    <w:p w14:paraId="19B7AC1A" w14:textId="214ECAA2" w:rsidR="00A85063" w:rsidRDefault="00A85063" w:rsidP="00FD2117">
      <w:pPr>
        <w:jc w:val="center"/>
      </w:pPr>
      <w:r>
        <w:t>2. New sanitation procedures for on and off the golf course.</w:t>
      </w:r>
      <w:r w:rsidR="00151F1E">
        <w:t xml:space="preserve"> </w:t>
      </w:r>
    </w:p>
    <w:p w14:paraId="34426C57" w14:textId="5667A2AE" w:rsidR="00A85063" w:rsidRDefault="00A85063" w:rsidP="00FD2117">
      <w:pPr>
        <w:jc w:val="center"/>
      </w:pPr>
      <w:r>
        <w:t>3. Restricted use of power carts.</w:t>
      </w:r>
      <w:r w:rsidR="00151F1E">
        <w:t xml:space="preserve"> Walking will be encouraged</w:t>
      </w:r>
      <w:r w:rsidR="00BC578F">
        <w:t xml:space="preserve"> to promote both fitness and </w:t>
      </w:r>
      <w:r w:rsidR="004370CA">
        <w:t>health safety.</w:t>
      </w:r>
    </w:p>
    <w:p w14:paraId="1B855310" w14:textId="77777777" w:rsidR="00A85063" w:rsidRDefault="00A85063" w:rsidP="00FD2117">
      <w:pPr>
        <w:jc w:val="center"/>
      </w:pPr>
      <w:r>
        <w:t>4. Larger gaps between tee off times.</w:t>
      </w:r>
    </w:p>
    <w:p w14:paraId="106E78B9" w14:textId="29F459C1" w:rsidR="000D1D5F" w:rsidRDefault="00A85063" w:rsidP="00FD2117">
      <w:pPr>
        <w:jc w:val="center"/>
      </w:pPr>
      <w:r>
        <w:t xml:space="preserve">5. </w:t>
      </w:r>
      <w:r w:rsidR="000D1D5F">
        <w:t>Reduced food and beverage service.</w:t>
      </w:r>
      <w:r w:rsidR="004370CA">
        <w:t xml:space="preserve"> “Less is more”, will be the new norm. Take out</w:t>
      </w:r>
      <w:r w:rsidR="00C252F9">
        <w:t xml:space="preserve"> food and beverages</w:t>
      </w:r>
      <w:r w:rsidR="008F0295">
        <w:t xml:space="preserve"> will allow golfers </w:t>
      </w:r>
      <w:r w:rsidR="006D20E9">
        <w:t>an opportunity to still enjoy a meal out.</w:t>
      </w:r>
    </w:p>
    <w:p w14:paraId="7DC7444D" w14:textId="71715069" w:rsidR="000D1D5F" w:rsidRDefault="000D1D5F" w:rsidP="00FD2117">
      <w:pPr>
        <w:jc w:val="center"/>
      </w:pPr>
      <w:r>
        <w:t>6. Restrictions on clubhouse use.</w:t>
      </w:r>
      <w:r w:rsidR="00826258">
        <w:t xml:space="preserve"> Some indoor facilities may be closed</w:t>
      </w:r>
      <w:r w:rsidR="00861DFE">
        <w:t>, however outdoor patios will be promoted.</w:t>
      </w:r>
    </w:p>
    <w:p w14:paraId="0E5BF0BC" w14:textId="77777777" w:rsidR="000D1D5F" w:rsidRDefault="000D1D5F" w:rsidP="00FD2117">
      <w:pPr>
        <w:jc w:val="center"/>
      </w:pPr>
      <w:r>
        <w:t xml:space="preserve">7. Fewer golf tournaments </w:t>
      </w:r>
    </w:p>
    <w:p w14:paraId="0BD81038" w14:textId="77777777" w:rsidR="000D1D5F" w:rsidRDefault="000D1D5F" w:rsidP="00FD2117">
      <w:pPr>
        <w:jc w:val="center"/>
      </w:pPr>
      <w:r>
        <w:t>8. Raised cup holes on some greens.</w:t>
      </w:r>
    </w:p>
    <w:p w14:paraId="02DCBB2F" w14:textId="77777777" w:rsidR="000D1D5F" w:rsidRDefault="000D1D5F" w:rsidP="00FD2117">
      <w:pPr>
        <w:jc w:val="center"/>
      </w:pPr>
      <w:r>
        <w:t>9. Less cash and more debit and credit transactions</w:t>
      </w:r>
    </w:p>
    <w:p w14:paraId="7F4EDAB8" w14:textId="77777777" w:rsidR="000D1D5F" w:rsidRDefault="000D1D5F" w:rsidP="00FD2117">
      <w:pPr>
        <w:jc w:val="center"/>
      </w:pPr>
      <w:r>
        <w:t>10. Less social gathering after a round of golf</w:t>
      </w:r>
    </w:p>
    <w:p w14:paraId="10BE3D0C" w14:textId="77777777" w:rsidR="000D1D5F" w:rsidRDefault="000D1D5F" w:rsidP="00FD2117">
      <w:pPr>
        <w:jc w:val="center"/>
      </w:pPr>
      <w:r>
        <w:t>11. New inventions will be introduced to the game to help make it safer.</w:t>
      </w:r>
    </w:p>
    <w:p w14:paraId="21709EAB" w14:textId="77777777" w:rsidR="000D1D5F" w:rsidRDefault="000D1D5F" w:rsidP="00FD2117">
      <w:pPr>
        <w:jc w:val="center"/>
      </w:pPr>
      <w:r>
        <w:t>12. Fewer hugs and handshakes on the 18</w:t>
      </w:r>
      <w:r w:rsidRPr="000D1D5F">
        <w:rPr>
          <w:vertAlign w:val="superscript"/>
        </w:rPr>
        <w:t>th</w:t>
      </w:r>
      <w:r>
        <w:t xml:space="preserve"> green.</w:t>
      </w:r>
    </w:p>
    <w:p w14:paraId="5C098E3F" w14:textId="0A4B4BEB" w:rsidR="00485CE1" w:rsidRDefault="000D1D5F" w:rsidP="00485CE1">
      <w:pPr>
        <w:jc w:val="center"/>
      </w:pPr>
      <w:r>
        <w:t xml:space="preserve">I know these changes will be hard to accept initially, however they will be necessary to ensure everyone’s health safety moving forward. </w:t>
      </w:r>
      <w:proofErr w:type="gramStart"/>
      <w:r>
        <w:t>So</w:t>
      </w:r>
      <w:proofErr w:type="gramEnd"/>
      <w:r>
        <w:t xml:space="preserve"> every</w:t>
      </w:r>
      <w:r w:rsidR="007F3061">
        <w:t>one</w:t>
      </w:r>
      <w:r>
        <w:t>, be patient, be understanding and do follow these new measures</w:t>
      </w:r>
      <w:r w:rsidR="00A302AE">
        <w:t xml:space="preserve"> so we can </w:t>
      </w:r>
      <w:r w:rsidR="00666C81">
        <w:t>all enjoy the game this season.</w:t>
      </w:r>
    </w:p>
    <w:p w14:paraId="61556761" w14:textId="50EE731D" w:rsidR="00485CE1" w:rsidRDefault="00485CE1" w:rsidP="00485CE1">
      <w:pPr>
        <w:jc w:val="center"/>
      </w:pPr>
      <w:r>
        <w:t xml:space="preserve">Next Week: Preparing Yourself for Golf – Part 2- Getting in Shape </w:t>
      </w:r>
    </w:p>
    <w:p w14:paraId="5AE9B79A" w14:textId="40CED8A8" w:rsidR="00485CE1" w:rsidRDefault="00485CE1" w:rsidP="00FD2117">
      <w:pPr>
        <w:jc w:val="center"/>
      </w:pPr>
      <w:r>
        <w:t>Cameron Burechails (Teaching Professional)</w:t>
      </w:r>
    </w:p>
    <w:p w14:paraId="5A5A8131" w14:textId="71497E88" w:rsidR="00485CE1" w:rsidRDefault="00485CE1" w:rsidP="00FD2117">
      <w:pPr>
        <w:jc w:val="center"/>
      </w:pPr>
      <w:r>
        <w:t>The Georgian Bay Golf Academy</w:t>
      </w:r>
    </w:p>
    <w:p w14:paraId="2B882D74" w14:textId="66C2F9AC" w:rsidR="00485CE1" w:rsidRDefault="00624460" w:rsidP="00FD2117">
      <w:pPr>
        <w:jc w:val="center"/>
      </w:pPr>
      <w:hyperlink r:id="rId4" w:history="1">
        <w:r w:rsidR="00485CE1" w:rsidRPr="00BD4422">
          <w:rPr>
            <w:rStyle w:val="Hyperlink"/>
          </w:rPr>
          <w:t>baygolfacademy@bell.net</w:t>
        </w:r>
      </w:hyperlink>
    </w:p>
    <w:p w14:paraId="60F12907" w14:textId="105D78DB" w:rsidR="00485CE1" w:rsidRDefault="00485CE1" w:rsidP="00FD2117">
      <w:pPr>
        <w:jc w:val="center"/>
      </w:pPr>
      <w:r>
        <w:t>www.baygolfacademy.com</w:t>
      </w:r>
    </w:p>
    <w:p w14:paraId="68D24104" w14:textId="77777777" w:rsidR="00485CE1" w:rsidRDefault="00485CE1" w:rsidP="00FD2117">
      <w:pPr>
        <w:jc w:val="center"/>
      </w:pPr>
    </w:p>
    <w:p w14:paraId="1D8565B1" w14:textId="72273394" w:rsidR="00FD2117" w:rsidRDefault="005E746F" w:rsidP="00FD2117">
      <w:pPr>
        <w:jc w:val="center"/>
      </w:pPr>
      <w:r>
        <w:t xml:space="preserve"> </w:t>
      </w:r>
    </w:p>
    <w:sectPr w:rsidR="00FD2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17"/>
    <w:rsid w:val="000D1D5F"/>
    <w:rsid w:val="00151F1E"/>
    <w:rsid w:val="001D1109"/>
    <w:rsid w:val="00296BFB"/>
    <w:rsid w:val="00317B06"/>
    <w:rsid w:val="004370CA"/>
    <w:rsid w:val="00485CE1"/>
    <w:rsid w:val="00537123"/>
    <w:rsid w:val="005E746F"/>
    <w:rsid w:val="00602B62"/>
    <w:rsid w:val="00666C81"/>
    <w:rsid w:val="006D20E9"/>
    <w:rsid w:val="007F0F14"/>
    <w:rsid w:val="007F3061"/>
    <w:rsid w:val="00826258"/>
    <w:rsid w:val="00861DFE"/>
    <w:rsid w:val="008F0295"/>
    <w:rsid w:val="00A302AE"/>
    <w:rsid w:val="00A85063"/>
    <w:rsid w:val="00BC578F"/>
    <w:rsid w:val="00C252F9"/>
    <w:rsid w:val="00FB22E3"/>
    <w:rsid w:val="00F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B63F"/>
  <w15:chartTrackingRefBased/>
  <w15:docId w15:val="{1192E90F-8BE6-4AB4-9C09-E0726AA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ygolfacademy@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Burechails</dc:creator>
  <cp:keywords/>
  <dc:description/>
  <cp:lastModifiedBy>Cameron Burechails</cp:lastModifiedBy>
  <cp:revision>2</cp:revision>
  <cp:lastPrinted>2020-04-18T13:17:00Z</cp:lastPrinted>
  <dcterms:created xsi:type="dcterms:W3CDTF">2020-05-01T10:46:00Z</dcterms:created>
  <dcterms:modified xsi:type="dcterms:W3CDTF">2020-05-01T10:46:00Z</dcterms:modified>
</cp:coreProperties>
</file>