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7358" w:rsidRDefault="00B71221">
      <w:pPr>
        <w:jc w:val="center"/>
        <w:rPr>
          <w:sz w:val="32"/>
          <w:szCs w:val="32"/>
        </w:rPr>
      </w:pPr>
      <w:r>
        <w:rPr>
          <w:sz w:val="32"/>
          <w:szCs w:val="32"/>
        </w:rPr>
        <w:t>ABERCROMBIE WOODS PROPERTY OWNERS ASSOCIATION, INC</w:t>
      </w:r>
    </w:p>
    <w:p w14:paraId="00000002" w14:textId="77777777" w:rsidR="00DF7358" w:rsidRDefault="00B71221">
      <w:pPr>
        <w:jc w:val="center"/>
      </w:pPr>
      <w:r>
        <w:t>P.O. Box 2921</w:t>
      </w:r>
    </w:p>
    <w:p w14:paraId="00000003" w14:textId="77777777" w:rsidR="00DF7358" w:rsidRDefault="00B71221">
      <w:pPr>
        <w:jc w:val="center"/>
      </w:pPr>
      <w:r>
        <w:t>Chesterton, Indiana 46304</w:t>
      </w:r>
    </w:p>
    <w:p w14:paraId="00000004" w14:textId="77777777" w:rsidR="00DF7358" w:rsidRDefault="00B7122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ARCHITECTURAL COMMITTEE </w:t>
      </w:r>
    </w:p>
    <w:p w14:paraId="00000005" w14:textId="77777777" w:rsidR="00DF7358" w:rsidRDefault="00DF7358"/>
    <w:p w14:paraId="00000006" w14:textId="77777777" w:rsidR="00DF7358" w:rsidRDefault="00DF7358"/>
    <w:p w14:paraId="00000007" w14:textId="77777777" w:rsidR="00DF7358" w:rsidRDefault="00B71221">
      <w:pPr>
        <w:jc w:val="center"/>
        <w:rPr>
          <w:sz w:val="24"/>
          <w:szCs w:val="24"/>
        </w:rPr>
      </w:pPr>
      <w:r>
        <w:rPr>
          <w:sz w:val="24"/>
          <w:szCs w:val="24"/>
        </w:rPr>
        <w:t>ERECTING FENCE ON EASEMENT</w:t>
      </w:r>
    </w:p>
    <w:p w14:paraId="00000008" w14:textId="77777777" w:rsidR="00DF7358" w:rsidRDefault="00DF7358"/>
    <w:p w14:paraId="00000009" w14:textId="77777777" w:rsidR="00DF7358" w:rsidRDefault="00DF7358"/>
    <w:p w14:paraId="0000000A" w14:textId="77777777" w:rsidR="00DF7358" w:rsidRDefault="00B71221">
      <w:r>
        <w:t>If for any reason the Abercrombie Woods Property Owners Association, the Utility Companies or the Town of Chesterton find it necessary to get into an easement where a fence has been erected, the owner will be responsible for putting the fence back up at th</w:t>
      </w:r>
      <w:r>
        <w:t>eir own expense.</w:t>
      </w:r>
    </w:p>
    <w:p w14:paraId="0000000B" w14:textId="77777777" w:rsidR="00DF7358" w:rsidRDefault="00DF7358"/>
    <w:p w14:paraId="0000000C" w14:textId="77777777" w:rsidR="00DF7358" w:rsidRDefault="00DF7358"/>
    <w:p w14:paraId="0000000D" w14:textId="77777777" w:rsidR="00DF7358" w:rsidRDefault="00DF7358"/>
    <w:p w14:paraId="0000000E" w14:textId="77777777" w:rsidR="00DF7358" w:rsidRDefault="00B71221">
      <w:pPr>
        <w:spacing w:line="480" w:lineRule="auto"/>
      </w:pPr>
      <w:r>
        <w:t>Homeowner: ___________________________________________________________</w:t>
      </w:r>
    </w:p>
    <w:p w14:paraId="0000000F" w14:textId="77777777" w:rsidR="00DF7358" w:rsidRDefault="00B71221">
      <w:pPr>
        <w:spacing w:line="480" w:lineRule="auto"/>
      </w:pPr>
      <w:r>
        <w:t>Address: ____________________________________________________</w:t>
      </w:r>
    </w:p>
    <w:p w14:paraId="00000010" w14:textId="77777777" w:rsidR="00DF7358" w:rsidRDefault="00B71221">
      <w:pPr>
        <w:spacing w:line="480" w:lineRule="auto"/>
      </w:pPr>
      <w:r>
        <w:t>Lot #: _________________________________________________________________</w:t>
      </w:r>
    </w:p>
    <w:p w14:paraId="00000011" w14:textId="77777777" w:rsidR="00DF7358" w:rsidRDefault="00DF7358"/>
    <w:p w14:paraId="00000012" w14:textId="77777777" w:rsidR="00DF7358" w:rsidRDefault="00DF7358"/>
    <w:p w14:paraId="00000013" w14:textId="77777777" w:rsidR="00DF7358" w:rsidRDefault="00DF7358"/>
    <w:p w14:paraId="00000014" w14:textId="77777777" w:rsidR="00DF7358" w:rsidRDefault="00B71221">
      <w:r>
        <w:t>I understand the above:</w:t>
      </w:r>
    </w:p>
    <w:p w14:paraId="00000015" w14:textId="77777777" w:rsidR="00DF7358" w:rsidRDefault="00DF7358"/>
    <w:p w14:paraId="00000016" w14:textId="77777777" w:rsidR="00DF7358" w:rsidRDefault="00B71221">
      <w:r>
        <w:t>Ho</w:t>
      </w:r>
      <w:r>
        <w:t>meowner Signature: ___________________________________________________</w:t>
      </w:r>
    </w:p>
    <w:p w14:paraId="00000017" w14:textId="77777777" w:rsidR="00DF7358" w:rsidRDefault="00DF7358"/>
    <w:p w14:paraId="00000018" w14:textId="77777777" w:rsidR="00DF7358" w:rsidRDefault="00B71221">
      <w:r>
        <w:t>Date: __________________________________________________________________</w:t>
      </w:r>
    </w:p>
    <w:p w14:paraId="00000019" w14:textId="77777777" w:rsidR="00DF7358" w:rsidRDefault="00DF7358"/>
    <w:p w14:paraId="0000001A" w14:textId="77777777" w:rsidR="00DF7358" w:rsidRDefault="00DF7358"/>
    <w:p w14:paraId="0000001B" w14:textId="77777777" w:rsidR="00DF7358" w:rsidRDefault="00B71221">
      <w:r>
        <w:t>Original: AWPOA Architectural Committee file</w:t>
      </w:r>
    </w:p>
    <w:p w14:paraId="0000001C" w14:textId="77777777" w:rsidR="00DF7358" w:rsidRDefault="00B71221">
      <w:r>
        <w:t>Cc: Homeowner</w:t>
      </w:r>
    </w:p>
    <w:p w14:paraId="0000001D" w14:textId="77777777" w:rsidR="00DF7358" w:rsidRDefault="00B71221">
      <w:r>
        <w:t xml:space="preserve">      Board of Directors file</w:t>
      </w:r>
    </w:p>
    <w:p w14:paraId="0000001E" w14:textId="77777777" w:rsidR="00DF7358" w:rsidRDefault="00DF7358"/>
    <w:p w14:paraId="0000001F" w14:textId="77777777" w:rsidR="00DF7358" w:rsidRDefault="00DF7358"/>
    <w:p w14:paraId="00000020" w14:textId="77777777" w:rsidR="00DF7358" w:rsidRDefault="00DF7358"/>
    <w:sectPr w:rsidR="00DF735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E9D8" w14:textId="77777777" w:rsidR="00000000" w:rsidRDefault="00B71221">
      <w:r>
        <w:separator/>
      </w:r>
    </w:p>
  </w:endnote>
  <w:endnote w:type="continuationSeparator" w:id="0">
    <w:p w14:paraId="3494C3E4" w14:textId="77777777" w:rsidR="00000000" w:rsidRDefault="00B7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60B1" w14:textId="77777777" w:rsidR="00000000" w:rsidRDefault="00B71221">
      <w:r>
        <w:separator/>
      </w:r>
    </w:p>
  </w:footnote>
  <w:footnote w:type="continuationSeparator" w:id="0">
    <w:p w14:paraId="208F4CF8" w14:textId="77777777" w:rsidR="00000000" w:rsidRDefault="00B7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DF7358" w:rsidRDefault="00B712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AWPOA form 5</w:t>
    </w:r>
  </w:p>
  <w:p w14:paraId="00000022" w14:textId="77777777" w:rsidR="00DF7358" w:rsidRDefault="00DF7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58"/>
    <w:rsid w:val="00B71221"/>
    <w:rsid w:val="00D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B2A23F9-6232-9048-83F7-655FCDA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Evelyn Ello</cp:lastModifiedBy>
  <cp:revision>2</cp:revision>
  <dcterms:created xsi:type="dcterms:W3CDTF">2021-05-05T21:59:00Z</dcterms:created>
  <dcterms:modified xsi:type="dcterms:W3CDTF">2021-05-05T21:59:00Z</dcterms:modified>
</cp:coreProperties>
</file>