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1154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For the Home Office Portion:</w:t>
      </w:r>
    </w:p>
    <w:p w14:paraId="5C6B7D79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2B964C3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Square footage of home</w:t>
      </w:r>
    </w:p>
    <w:p w14:paraId="3D5B5359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Square footage of your office space</w:t>
      </w:r>
    </w:p>
    <w:p w14:paraId="7399543F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Date you started the business</w:t>
      </w:r>
    </w:p>
    <w:p w14:paraId="5C41E9B3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Homeowner's insurance amount</w:t>
      </w:r>
    </w:p>
    <w:p w14:paraId="67AF58C2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Association fees</w:t>
      </w:r>
    </w:p>
    <w:p w14:paraId="4CECF76C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Repairs/Maintenance to the home (painting, new carpeting, etc.) basically if you moved it would stay with the home</w:t>
      </w:r>
    </w:p>
    <w:p w14:paraId="39DCC81F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Utilities - Gas, Electric, Water, Garbage</w:t>
      </w:r>
    </w:p>
    <w:p w14:paraId="65F61797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Other home expenses - cleaning person, carpet cleaning, window cleaning, </w:t>
      </w:r>
      <w:proofErr w:type="spellStart"/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etc</w:t>
      </w:r>
      <w:proofErr w:type="spellEnd"/>
    </w:p>
    <w:p w14:paraId="2CF3DCE4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26DD2EC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For the business portion:</w:t>
      </w:r>
    </w:p>
    <w:p w14:paraId="6A417522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C378B8A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Income</w:t>
      </w:r>
    </w:p>
    <w:p w14:paraId="29F12672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Expenses:</w:t>
      </w:r>
    </w:p>
    <w:p w14:paraId="235C99E4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Advertising - business cards, etc.</w:t>
      </w:r>
    </w:p>
    <w:p w14:paraId="32887554" w14:textId="77777777" w:rsid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Car - year, make, model - Total # of miles driven in year and total # of miles to pick up supplies </w:t>
      </w:r>
    </w:p>
    <w:p w14:paraId="22024A9C" w14:textId="63DB0F5B" w:rsidR="00385DA0" w:rsidRPr="00D32E07" w:rsidRDefault="00385DA0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Insurance – Business insurance, self-employed health insurance, car insurance</w:t>
      </w:r>
    </w:p>
    <w:p w14:paraId="3809E584" w14:textId="2C15D689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Legal and professional services - Tax preparation fees (I will add), any legal fees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, investment fees,</w:t>
      </w: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or LLC charges?</w:t>
      </w:r>
    </w:p>
    <w:p w14:paraId="6EB6D629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Office expenses - postage, subscriptions</w:t>
      </w:r>
    </w:p>
    <w:p w14:paraId="7742E198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Repairs &amp; maintenance - Basically for equipment you are using</w:t>
      </w:r>
    </w:p>
    <w:p w14:paraId="5BD58A6A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Supplies - Purchases you made</w:t>
      </w:r>
    </w:p>
    <w:p w14:paraId="2A2BEAA3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Travel and meal expenses</w:t>
      </w:r>
    </w:p>
    <w:p w14:paraId="71D538CB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Utilities - Internet total amount and % business use, Cell phone total amount and % business use</w:t>
      </w:r>
    </w:p>
    <w:p w14:paraId="1BF0ABD3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AFC7CAA" w14:textId="77777777" w:rsidR="00D32E07" w:rsidRPr="00D32E07" w:rsidRDefault="00D32E07" w:rsidP="00D32E07">
      <w:pPr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32E07">
        <w:rPr>
          <w:rFonts w:ascii="Aptos" w:eastAsia="Times New Roman" w:hAnsi="Aptos" w:cs="Times New Roman"/>
          <w:color w:val="000000"/>
          <w:kern w:val="0"/>
          <w14:ligatures w14:val="none"/>
        </w:rPr>
        <w:t>What type of business is it?  </w:t>
      </w:r>
    </w:p>
    <w:p w14:paraId="43477CBE" w14:textId="77777777" w:rsidR="00D32E07" w:rsidRPr="00D32E07" w:rsidRDefault="00D32E07" w:rsidP="00D32E0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FE77E9" w14:textId="77777777" w:rsidR="007C7D73" w:rsidRDefault="007C7D73"/>
    <w:sectPr w:rsidR="007C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2"/>
    <w:rsid w:val="00045352"/>
    <w:rsid w:val="0028571B"/>
    <w:rsid w:val="00385DA0"/>
    <w:rsid w:val="004B73B2"/>
    <w:rsid w:val="006F3517"/>
    <w:rsid w:val="007C7D73"/>
    <w:rsid w:val="00D32E07"/>
    <w:rsid w:val="00E80BF8"/>
    <w:rsid w:val="00F2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28076"/>
  <w15:chartTrackingRefBased/>
  <w15:docId w15:val="{835A5F79-29F4-8441-BA4D-0292D4A4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Waitstaff">
    <w:name w:val="Waitstaff."/>
    <w:basedOn w:val="TableNormal"/>
    <w:uiPriority w:val="99"/>
    <w:rsid w:val="00F21E7A"/>
    <w:rPr>
      <w:color w:val="0B769F" w:themeColor="accent4" w:themeShade="BF"/>
    </w:rPr>
    <w:tblPr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</w:tblPr>
    <w:tcPr>
      <w:shd w:val="clear" w:color="auto" w:fill="CAEDFB" w:themeFill="accent4" w:themeFillTint="33"/>
    </w:tcPr>
  </w:style>
  <w:style w:type="table" w:customStyle="1" w:styleId="WaitstaffStyle">
    <w:name w:val="Waitstaff Style"/>
    <w:basedOn w:val="TableNormal"/>
    <w:uiPriority w:val="99"/>
    <w:rsid w:val="00F21E7A"/>
    <w:rPr>
      <w:color w:val="0B769F" w:themeColor="accent4" w:themeShade="BF"/>
    </w:rPr>
    <w:tblPr>
      <w:tblBorders>
        <w:top w:val="single" w:sz="12" w:space="0" w:color="156082" w:themeColor="accent1"/>
        <w:left w:val="single" w:sz="12" w:space="0" w:color="156082" w:themeColor="accent1"/>
        <w:bottom w:val="single" w:sz="12" w:space="0" w:color="156082" w:themeColor="accent1"/>
        <w:right w:val="single" w:sz="12" w:space="0" w:color="156082" w:themeColor="accent1"/>
        <w:insideH w:val="single" w:sz="12" w:space="0" w:color="156082" w:themeColor="accent1"/>
        <w:insideV w:val="single" w:sz="12" w:space="0" w:color="156082" w:themeColor="accent1"/>
      </w:tblBorders>
    </w:tblPr>
    <w:tcPr>
      <w:shd w:val="clear" w:color="auto" w:fill="CAEDFB" w:themeFill="accent4" w:themeFillTint="33"/>
    </w:tcPr>
  </w:style>
  <w:style w:type="table" w:customStyle="1" w:styleId="Waitstaff0">
    <w:name w:val="Waitstaff"/>
    <w:basedOn w:val="TableNormal"/>
    <w:uiPriority w:val="99"/>
    <w:rsid w:val="00F21E7A"/>
    <w:rPr>
      <w:color w:val="0B769F" w:themeColor="accent4" w:themeShade="BF"/>
    </w:rPr>
    <w:tblPr/>
    <w:tcPr>
      <w:shd w:val="clear" w:color="auto" w:fill="CAEDFB" w:themeFill="accent4" w:themeFillTint="33"/>
    </w:tcPr>
  </w:style>
  <w:style w:type="character" w:customStyle="1" w:styleId="Heading1Char">
    <w:name w:val="Heading 1 Char"/>
    <w:basedOn w:val="DefaultParagraphFont"/>
    <w:link w:val="Heading1"/>
    <w:uiPriority w:val="9"/>
    <w:rsid w:val="004B7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pellegrini</dc:creator>
  <cp:keywords/>
  <dc:description/>
  <cp:lastModifiedBy>carla pellegrini</cp:lastModifiedBy>
  <cp:revision>3</cp:revision>
  <dcterms:created xsi:type="dcterms:W3CDTF">2025-01-27T21:22:00Z</dcterms:created>
  <dcterms:modified xsi:type="dcterms:W3CDTF">2025-12-31T19:24:00Z</dcterms:modified>
</cp:coreProperties>
</file>