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FD7" w:rsidRPr="0026204C" w:rsidRDefault="0026204C">
      <w:pPr>
        <w:rPr>
          <w:b/>
        </w:rPr>
      </w:pPr>
      <w:r w:rsidRPr="0026204C">
        <w:rPr>
          <w:b/>
        </w:rPr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0"/>
        <w:gridCol w:w="4596"/>
      </w:tblGrid>
      <w:tr w:rsidR="0026204C" w:rsidRPr="00DE3FD7" w:rsidTr="0026204C">
        <w:trPr>
          <w:trHeight w:val="413"/>
        </w:trPr>
        <w:tc>
          <w:tcPr>
            <w:tcW w:w="4980" w:type="dxa"/>
          </w:tcPr>
          <w:p w:rsidR="0026204C" w:rsidRPr="00DE3FD7" w:rsidRDefault="0026204C" w:rsidP="007D747F">
            <w:r>
              <w:t>Full Legal Name (As per Passport)</w:t>
            </w:r>
          </w:p>
        </w:tc>
        <w:tc>
          <w:tcPr>
            <w:tcW w:w="4596" w:type="dxa"/>
          </w:tcPr>
          <w:p w:rsidR="0026204C" w:rsidRPr="00DE3FD7" w:rsidRDefault="0026204C" w:rsidP="0026204C"/>
        </w:tc>
      </w:tr>
      <w:tr w:rsidR="0026204C" w:rsidRPr="00DE3FD7" w:rsidTr="0026204C">
        <w:trPr>
          <w:trHeight w:val="413"/>
        </w:trPr>
        <w:tc>
          <w:tcPr>
            <w:tcW w:w="4980" w:type="dxa"/>
          </w:tcPr>
          <w:p w:rsidR="0026204C" w:rsidRPr="00DE3FD7" w:rsidRDefault="0026204C" w:rsidP="007D747F">
            <w:r w:rsidRPr="00DE3FD7">
              <w:t xml:space="preserve">First Legal Name </w:t>
            </w:r>
          </w:p>
        </w:tc>
        <w:tc>
          <w:tcPr>
            <w:tcW w:w="4596" w:type="dxa"/>
          </w:tcPr>
          <w:p w:rsidR="0026204C" w:rsidRPr="00DE3FD7" w:rsidRDefault="0026204C" w:rsidP="0026204C"/>
        </w:tc>
      </w:tr>
      <w:tr w:rsidR="0026204C" w:rsidRPr="00DE3FD7" w:rsidTr="0026204C">
        <w:trPr>
          <w:trHeight w:val="440"/>
        </w:trPr>
        <w:tc>
          <w:tcPr>
            <w:tcW w:w="4980" w:type="dxa"/>
          </w:tcPr>
          <w:p w:rsidR="0026204C" w:rsidRPr="00DE3FD7" w:rsidRDefault="0026204C" w:rsidP="007D747F">
            <w:r w:rsidRPr="00DE3FD7">
              <w:t xml:space="preserve">Last Legal Name </w:t>
            </w:r>
          </w:p>
        </w:tc>
        <w:tc>
          <w:tcPr>
            <w:tcW w:w="4596" w:type="dxa"/>
          </w:tcPr>
          <w:p w:rsidR="0026204C" w:rsidRPr="00DE3FD7" w:rsidRDefault="0026204C" w:rsidP="0026204C"/>
        </w:tc>
      </w:tr>
      <w:tr w:rsidR="0026204C" w:rsidRPr="00DE3FD7" w:rsidTr="0026204C">
        <w:trPr>
          <w:trHeight w:val="440"/>
        </w:trPr>
        <w:tc>
          <w:tcPr>
            <w:tcW w:w="4980" w:type="dxa"/>
          </w:tcPr>
          <w:p w:rsidR="0026204C" w:rsidRPr="00DE3FD7" w:rsidRDefault="0026204C" w:rsidP="007D747F">
            <w:r w:rsidRPr="00DE3FD7">
              <w:t>CNIC Number</w:t>
            </w:r>
          </w:p>
        </w:tc>
        <w:tc>
          <w:tcPr>
            <w:tcW w:w="4596" w:type="dxa"/>
          </w:tcPr>
          <w:p w:rsidR="0026204C" w:rsidRPr="00DE3FD7" w:rsidRDefault="0026204C" w:rsidP="0026204C"/>
        </w:tc>
      </w:tr>
      <w:tr w:rsidR="0026204C" w:rsidRPr="00DE3FD7" w:rsidTr="0026204C">
        <w:trPr>
          <w:trHeight w:val="440"/>
        </w:trPr>
        <w:tc>
          <w:tcPr>
            <w:tcW w:w="4980" w:type="dxa"/>
          </w:tcPr>
          <w:p w:rsidR="0026204C" w:rsidRPr="00DE3FD7" w:rsidRDefault="0026204C" w:rsidP="007D747F">
            <w:r w:rsidRPr="00DE3FD7">
              <w:t xml:space="preserve">CNIC Issuance Date </w:t>
            </w:r>
            <w:r>
              <w:t>(D/M/Y)</w:t>
            </w:r>
          </w:p>
        </w:tc>
        <w:tc>
          <w:tcPr>
            <w:tcW w:w="4596" w:type="dxa"/>
          </w:tcPr>
          <w:p w:rsidR="0026204C" w:rsidRPr="00DE3FD7" w:rsidRDefault="0026204C" w:rsidP="0026204C"/>
        </w:tc>
      </w:tr>
      <w:tr w:rsidR="0026204C" w:rsidRPr="00DE3FD7" w:rsidTr="0026204C">
        <w:trPr>
          <w:trHeight w:val="440"/>
        </w:trPr>
        <w:tc>
          <w:tcPr>
            <w:tcW w:w="4980" w:type="dxa"/>
          </w:tcPr>
          <w:p w:rsidR="0026204C" w:rsidRPr="00DE3FD7" w:rsidRDefault="0026204C" w:rsidP="007D747F">
            <w:r w:rsidRPr="00DE3FD7">
              <w:t xml:space="preserve">CNIC Expiry Date </w:t>
            </w:r>
            <w:r>
              <w:t>D/M/Y)</w:t>
            </w:r>
          </w:p>
        </w:tc>
        <w:tc>
          <w:tcPr>
            <w:tcW w:w="4596" w:type="dxa"/>
          </w:tcPr>
          <w:p w:rsidR="0026204C" w:rsidRPr="00DE3FD7" w:rsidRDefault="0026204C" w:rsidP="0026204C"/>
        </w:tc>
      </w:tr>
      <w:tr w:rsidR="0026204C" w:rsidRPr="00DE3FD7" w:rsidTr="0026204C">
        <w:trPr>
          <w:trHeight w:val="440"/>
        </w:trPr>
        <w:tc>
          <w:tcPr>
            <w:tcW w:w="4980" w:type="dxa"/>
          </w:tcPr>
          <w:p w:rsidR="0026204C" w:rsidRPr="00DE3FD7" w:rsidRDefault="0026204C" w:rsidP="007D747F">
            <w:r w:rsidRPr="00DE3FD7">
              <w:t>Passport Number</w:t>
            </w:r>
          </w:p>
        </w:tc>
        <w:tc>
          <w:tcPr>
            <w:tcW w:w="4596" w:type="dxa"/>
          </w:tcPr>
          <w:p w:rsidR="0026204C" w:rsidRPr="00DE3FD7" w:rsidRDefault="0026204C" w:rsidP="0026204C"/>
        </w:tc>
        <w:bookmarkStart w:id="0" w:name="_GoBack"/>
        <w:bookmarkEnd w:id="0"/>
      </w:tr>
      <w:tr w:rsidR="0026204C" w:rsidRPr="00DE3FD7" w:rsidTr="0026204C">
        <w:trPr>
          <w:trHeight w:val="440"/>
        </w:trPr>
        <w:tc>
          <w:tcPr>
            <w:tcW w:w="4980" w:type="dxa"/>
          </w:tcPr>
          <w:p w:rsidR="0026204C" w:rsidRPr="00DE3FD7" w:rsidRDefault="0026204C" w:rsidP="007D747F">
            <w:r w:rsidRPr="00DE3FD7">
              <w:t xml:space="preserve">Passport Issuance Date </w:t>
            </w:r>
            <w:r>
              <w:t>D/M/Y)</w:t>
            </w:r>
          </w:p>
        </w:tc>
        <w:tc>
          <w:tcPr>
            <w:tcW w:w="4596" w:type="dxa"/>
          </w:tcPr>
          <w:p w:rsidR="0026204C" w:rsidRPr="00DE3FD7" w:rsidRDefault="0026204C" w:rsidP="0026204C"/>
        </w:tc>
      </w:tr>
      <w:tr w:rsidR="0026204C" w:rsidRPr="00DE3FD7" w:rsidTr="0026204C">
        <w:trPr>
          <w:trHeight w:val="440"/>
        </w:trPr>
        <w:tc>
          <w:tcPr>
            <w:tcW w:w="4980" w:type="dxa"/>
          </w:tcPr>
          <w:p w:rsidR="0026204C" w:rsidRPr="00DE3FD7" w:rsidRDefault="0026204C" w:rsidP="007D747F">
            <w:r w:rsidRPr="00DE3FD7">
              <w:t xml:space="preserve">Passport Expiry Date </w:t>
            </w:r>
            <w:r>
              <w:t>D/M/Y)</w:t>
            </w:r>
          </w:p>
        </w:tc>
        <w:tc>
          <w:tcPr>
            <w:tcW w:w="4596" w:type="dxa"/>
          </w:tcPr>
          <w:p w:rsidR="0026204C" w:rsidRPr="00DE3FD7" w:rsidRDefault="0026204C" w:rsidP="0026204C"/>
        </w:tc>
      </w:tr>
      <w:tr w:rsidR="0026204C" w:rsidRPr="00DE3FD7" w:rsidTr="0026204C">
        <w:trPr>
          <w:trHeight w:val="440"/>
        </w:trPr>
        <w:tc>
          <w:tcPr>
            <w:tcW w:w="4980" w:type="dxa"/>
          </w:tcPr>
          <w:p w:rsidR="0026204C" w:rsidRDefault="0026204C" w:rsidP="007D747F">
            <w:r>
              <w:t>Bank Name</w:t>
            </w:r>
          </w:p>
        </w:tc>
        <w:tc>
          <w:tcPr>
            <w:tcW w:w="4596" w:type="dxa"/>
          </w:tcPr>
          <w:p w:rsidR="0026204C" w:rsidRPr="00DE3FD7" w:rsidRDefault="0026204C" w:rsidP="0026204C"/>
        </w:tc>
      </w:tr>
      <w:tr w:rsidR="0026204C" w:rsidRPr="00DE3FD7" w:rsidTr="0026204C">
        <w:trPr>
          <w:trHeight w:val="440"/>
        </w:trPr>
        <w:tc>
          <w:tcPr>
            <w:tcW w:w="4980" w:type="dxa"/>
          </w:tcPr>
          <w:p w:rsidR="0026204C" w:rsidRPr="00DE3FD7" w:rsidRDefault="0026204C" w:rsidP="007D747F">
            <w:r>
              <w:t>Bank Account (IBAN Number)</w:t>
            </w:r>
          </w:p>
        </w:tc>
        <w:tc>
          <w:tcPr>
            <w:tcW w:w="4596" w:type="dxa"/>
          </w:tcPr>
          <w:p w:rsidR="0026204C" w:rsidRPr="00DE3FD7" w:rsidRDefault="0026204C" w:rsidP="0026204C"/>
        </w:tc>
      </w:tr>
      <w:tr w:rsidR="0026204C" w:rsidRPr="00DE3FD7" w:rsidTr="0026204C">
        <w:trPr>
          <w:trHeight w:val="440"/>
        </w:trPr>
        <w:tc>
          <w:tcPr>
            <w:tcW w:w="4980" w:type="dxa"/>
          </w:tcPr>
          <w:p w:rsidR="0026204C" w:rsidRDefault="0026204C" w:rsidP="007D747F">
            <w:r>
              <w:t>Utility Bill (Invoice #)</w:t>
            </w:r>
          </w:p>
        </w:tc>
        <w:tc>
          <w:tcPr>
            <w:tcW w:w="4596" w:type="dxa"/>
          </w:tcPr>
          <w:p w:rsidR="0026204C" w:rsidRPr="00DE3FD7" w:rsidRDefault="0026204C" w:rsidP="0026204C"/>
        </w:tc>
      </w:tr>
      <w:tr w:rsidR="0026204C" w:rsidRPr="00DE3FD7" w:rsidTr="0026204C">
        <w:trPr>
          <w:trHeight w:val="440"/>
        </w:trPr>
        <w:tc>
          <w:tcPr>
            <w:tcW w:w="4980" w:type="dxa"/>
          </w:tcPr>
          <w:p w:rsidR="0026204C" w:rsidRPr="00DE3FD7" w:rsidRDefault="0026204C" w:rsidP="007D747F">
            <w:r w:rsidRPr="00DE3FD7">
              <w:t>Mobile Number</w:t>
            </w:r>
          </w:p>
        </w:tc>
        <w:tc>
          <w:tcPr>
            <w:tcW w:w="4596" w:type="dxa"/>
          </w:tcPr>
          <w:p w:rsidR="0026204C" w:rsidRPr="00DE3FD7" w:rsidRDefault="0026204C" w:rsidP="0026204C"/>
        </w:tc>
      </w:tr>
      <w:tr w:rsidR="0026204C" w:rsidRPr="00DE3FD7" w:rsidTr="0026204C">
        <w:trPr>
          <w:trHeight w:val="440"/>
        </w:trPr>
        <w:tc>
          <w:tcPr>
            <w:tcW w:w="4980" w:type="dxa"/>
          </w:tcPr>
          <w:p w:rsidR="0026204C" w:rsidRPr="00DE3FD7" w:rsidRDefault="0026204C" w:rsidP="007D747F">
            <w:r w:rsidRPr="00DE3FD7">
              <w:t>Email Address</w:t>
            </w:r>
          </w:p>
        </w:tc>
        <w:tc>
          <w:tcPr>
            <w:tcW w:w="4596" w:type="dxa"/>
          </w:tcPr>
          <w:p w:rsidR="0026204C" w:rsidRPr="00DE3FD7" w:rsidRDefault="0026204C" w:rsidP="0026204C"/>
        </w:tc>
      </w:tr>
      <w:tr w:rsidR="0026204C" w:rsidRPr="00DE3FD7" w:rsidTr="0026204C">
        <w:trPr>
          <w:trHeight w:val="440"/>
        </w:trPr>
        <w:tc>
          <w:tcPr>
            <w:tcW w:w="4980" w:type="dxa"/>
          </w:tcPr>
          <w:p w:rsidR="0026204C" w:rsidRPr="00DE3FD7" w:rsidRDefault="0026204C" w:rsidP="007D747F">
            <w:r w:rsidRPr="00DE3FD7">
              <w:t>Permanent Address</w:t>
            </w:r>
            <w:r>
              <w:t xml:space="preserve"> </w:t>
            </w:r>
          </w:p>
        </w:tc>
        <w:tc>
          <w:tcPr>
            <w:tcW w:w="4596" w:type="dxa"/>
          </w:tcPr>
          <w:p w:rsidR="0026204C" w:rsidRPr="00DE3FD7" w:rsidRDefault="0026204C" w:rsidP="0026204C"/>
        </w:tc>
      </w:tr>
      <w:tr w:rsidR="0026204C" w:rsidRPr="00DE3FD7" w:rsidTr="0026204C">
        <w:trPr>
          <w:trHeight w:val="440"/>
        </w:trPr>
        <w:tc>
          <w:tcPr>
            <w:tcW w:w="4980" w:type="dxa"/>
          </w:tcPr>
          <w:p w:rsidR="0026204C" w:rsidRPr="00DE3FD7" w:rsidRDefault="0026204C" w:rsidP="007D747F">
            <w:r>
              <w:t>Temporary Address</w:t>
            </w:r>
          </w:p>
        </w:tc>
        <w:tc>
          <w:tcPr>
            <w:tcW w:w="4596" w:type="dxa"/>
          </w:tcPr>
          <w:p w:rsidR="0026204C" w:rsidRPr="00DE3FD7" w:rsidRDefault="0026204C" w:rsidP="0026204C"/>
        </w:tc>
      </w:tr>
      <w:tr w:rsidR="0026204C" w:rsidRPr="00DE3FD7" w:rsidTr="0026204C">
        <w:trPr>
          <w:trHeight w:val="440"/>
        </w:trPr>
        <w:tc>
          <w:tcPr>
            <w:tcW w:w="4980" w:type="dxa"/>
          </w:tcPr>
          <w:p w:rsidR="0026204C" w:rsidRPr="00DE3FD7" w:rsidRDefault="0026204C" w:rsidP="007D747F">
            <w:r w:rsidRPr="00DE3FD7">
              <w:t>Local Address</w:t>
            </w:r>
          </w:p>
        </w:tc>
        <w:tc>
          <w:tcPr>
            <w:tcW w:w="4596" w:type="dxa"/>
          </w:tcPr>
          <w:p w:rsidR="0026204C" w:rsidRPr="00DE3FD7" w:rsidRDefault="0026204C" w:rsidP="0026204C"/>
        </w:tc>
      </w:tr>
      <w:tr w:rsidR="0026204C" w:rsidRPr="00DE3FD7" w:rsidTr="0026204C">
        <w:trPr>
          <w:trHeight w:val="440"/>
        </w:trPr>
        <w:tc>
          <w:tcPr>
            <w:tcW w:w="4980" w:type="dxa"/>
          </w:tcPr>
          <w:p w:rsidR="0026204C" w:rsidRPr="00DE3FD7" w:rsidRDefault="0026204C" w:rsidP="007D747F">
            <w:r w:rsidRPr="00DE3FD7">
              <w:t>FBR IRIS Login (If Applicable)</w:t>
            </w:r>
          </w:p>
        </w:tc>
        <w:tc>
          <w:tcPr>
            <w:tcW w:w="4596" w:type="dxa"/>
          </w:tcPr>
          <w:p w:rsidR="0026204C" w:rsidRPr="00DE3FD7" w:rsidRDefault="0026204C" w:rsidP="0026204C"/>
        </w:tc>
      </w:tr>
      <w:tr w:rsidR="0026204C" w:rsidTr="0026204C">
        <w:trPr>
          <w:trHeight w:val="440"/>
        </w:trPr>
        <w:tc>
          <w:tcPr>
            <w:tcW w:w="4980" w:type="dxa"/>
          </w:tcPr>
          <w:p w:rsidR="0026204C" w:rsidRDefault="0026204C" w:rsidP="007D747F">
            <w:r w:rsidRPr="00DE3FD7">
              <w:t xml:space="preserve">SECP Login (If Applicable) </w:t>
            </w:r>
          </w:p>
        </w:tc>
        <w:tc>
          <w:tcPr>
            <w:tcW w:w="4596" w:type="dxa"/>
          </w:tcPr>
          <w:p w:rsidR="0026204C" w:rsidRDefault="0026204C" w:rsidP="0026204C"/>
        </w:tc>
      </w:tr>
    </w:tbl>
    <w:p w:rsidR="00DE3FD7" w:rsidRDefault="00DE3FD7" w:rsidP="00DE3FD7"/>
    <w:p w:rsidR="0026204C" w:rsidRDefault="0026204C" w:rsidP="00DE3FD7"/>
    <w:p w:rsidR="0026204C" w:rsidRDefault="0026204C" w:rsidP="00DE3FD7"/>
    <w:sectPr w:rsidR="00262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D91"/>
    <w:rsid w:val="0026204C"/>
    <w:rsid w:val="00316D91"/>
    <w:rsid w:val="005B39C3"/>
    <w:rsid w:val="00757BC9"/>
    <w:rsid w:val="00DE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3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3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AD46B-6B79-49EF-83D0-C465F60E9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EHSAN COMPUTERS</dc:creator>
  <cp:keywords/>
  <dc:description/>
  <cp:lastModifiedBy>EHSAN COMPUTERS</cp:lastModifiedBy>
  <cp:revision>3</cp:revision>
  <dcterms:created xsi:type="dcterms:W3CDTF">2022-09-09T05:58:00Z</dcterms:created>
  <dcterms:modified xsi:type="dcterms:W3CDTF">2022-09-09T06:27:00Z</dcterms:modified>
</cp:coreProperties>
</file>