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289" w:type="dxa"/>
        <w:tblBorders>
          <w:insideH w:val="none" w:sz="0" w:space="0" w:color="auto"/>
          <w:insideV w:val="none" w:sz="0" w:space="0" w:color="auto"/>
        </w:tblBorders>
        <w:tblLook w:val="04A0" w:firstRow="1" w:lastRow="0" w:firstColumn="1" w:lastColumn="0" w:noHBand="0" w:noVBand="1"/>
      </w:tblPr>
      <w:tblGrid>
        <w:gridCol w:w="4962"/>
        <w:gridCol w:w="5387"/>
      </w:tblGrid>
      <w:tr w:rsidR="0073538A" w14:paraId="72522DDB" w14:textId="77777777" w:rsidTr="001969DB">
        <w:trPr>
          <w:trHeight w:val="12540"/>
        </w:trPr>
        <w:tc>
          <w:tcPr>
            <w:tcW w:w="4962" w:type="dxa"/>
            <w:tcBorders>
              <w:right w:val="single" w:sz="4" w:space="0" w:color="auto"/>
            </w:tcBorders>
          </w:tcPr>
          <w:p w14:paraId="5E583B7B" w14:textId="6C31128D" w:rsidR="0073538A" w:rsidRPr="005E7A4E" w:rsidRDefault="0073538A" w:rsidP="00234525">
            <w:pPr>
              <w:spacing w:before="60" w:after="60"/>
              <w:ind w:right="113"/>
              <w:jc w:val="both"/>
              <w:rPr>
                <w:rFonts w:cstheme="minorHAnsi"/>
                <w:bCs/>
                <w:color w:val="000000" w:themeColor="text1"/>
                <w:sz w:val="20"/>
                <w:szCs w:val="20"/>
              </w:rPr>
            </w:pPr>
            <w:r w:rsidRPr="005E7A4E">
              <w:rPr>
                <w:rFonts w:cstheme="minorHAnsi"/>
                <w:b/>
                <w:color w:val="000000" w:themeColor="text1"/>
                <w:sz w:val="20"/>
                <w:szCs w:val="20"/>
              </w:rPr>
              <w:t>TYPE OF ORGANISATION</w:t>
            </w:r>
          </w:p>
          <w:p w14:paraId="585896C1" w14:textId="693F0AB8" w:rsidR="000C0666" w:rsidRPr="005E7A4E" w:rsidRDefault="0073538A" w:rsidP="00234525">
            <w:pPr>
              <w:spacing w:before="60" w:after="60"/>
              <w:ind w:right="113"/>
              <w:jc w:val="both"/>
              <w:rPr>
                <w:rFonts w:cstheme="minorHAnsi"/>
                <w:bCs/>
                <w:color w:val="000000" w:themeColor="text1"/>
                <w:sz w:val="20"/>
                <w:szCs w:val="20"/>
              </w:rPr>
            </w:pPr>
            <w:r w:rsidRPr="005E7A4E">
              <w:rPr>
                <w:rFonts w:cstheme="minorHAnsi"/>
                <w:bCs/>
                <w:color w:val="000000" w:themeColor="text1"/>
                <w:sz w:val="20"/>
                <w:szCs w:val="20"/>
              </w:rPr>
              <w:t xml:space="preserve">Melvich Community SCIO is a Scottish Charity Incorporated </w:t>
            </w:r>
            <w:r w:rsidR="00A943E8">
              <w:rPr>
                <w:rFonts w:cstheme="minorHAnsi"/>
                <w:bCs/>
                <w:color w:val="000000" w:themeColor="text1"/>
                <w:sz w:val="20"/>
                <w:szCs w:val="20"/>
              </w:rPr>
              <w:t>O</w:t>
            </w:r>
            <w:r w:rsidRPr="005E7A4E">
              <w:rPr>
                <w:rFonts w:cstheme="minorHAnsi"/>
                <w:bCs/>
                <w:color w:val="000000" w:themeColor="text1"/>
                <w:sz w:val="20"/>
                <w:szCs w:val="20"/>
              </w:rPr>
              <w:t>rganization</w:t>
            </w:r>
            <w:r w:rsidR="00A943E8">
              <w:rPr>
                <w:rFonts w:cstheme="minorHAnsi"/>
                <w:bCs/>
                <w:color w:val="000000" w:themeColor="text1"/>
                <w:sz w:val="20"/>
                <w:szCs w:val="20"/>
              </w:rPr>
              <w:t xml:space="preserve"> (SCIO)</w:t>
            </w:r>
            <w:r w:rsidRPr="005E7A4E">
              <w:rPr>
                <w:rFonts w:cstheme="minorHAnsi"/>
                <w:bCs/>
                <w:color w:val="000000" w:themeColor="text1"/>
                <w:sz w:val="20"/>
                <w:szCs w:val="20"/>
              </w:rPr>
              <w:t xml:space="preserve">. We are a 2-Tier organization meaning we have a Board (the Charity Trustees) who run the day-to-day activities and business of the </w:t>
            </w:r>
            <w:r w:rsidR="00140440" w:rsidRPr="005E7A4E">
              <w:rPr>
                <w:rFonts w:cstheme="minorHAnsi"/>
                <w:bCs/>
                <w:color w:val="000000" w:themeColor="text1"/>
                <w:sz w:val="20"/>
                <w:szCs w:val="20"/>
              </w:rPr>
              <w:t>organi</w:t>
            </w:r>
            <w:r w:rsidR="00140440">
              <w:rPr>
                <w:rFonts w:cstheme="minorHAnsi"/>
                <w:bCs/>
                <w:color w:val="000000" w:themeColor="text1"/>
                <w:sz w:val="20"/>
                <w:szCs w:val="20"/>
              </w:rPr>
              <w:t>s</w:t>
            </w:r>
            <w:r w:rsidR="00140440" w:rsidRPr="005E7A4E">
              <w:rPr>
                <w:rFonts w:cstheme="minorHAnsi"/>
                <w:bCs/>
                <w:color w:val="000000" w:themeColor="text1"/>
                <w:sz w:val="20"/>
                <w:szCs w:val="20"/>
              </w:rPr>
              <w:t>ation</w:t>
            </w:r>
            <w:r w:rsidRPr="005E7A4E">
              <w:rPr>
                <w:rFonts w:cstheme="minorHAnsi"/>
                <w:bCs/>
                <w:color w:val="000000" w:themeColor="text1"/>
                <w:sz w:val="20"/>
                <w:szCs w:val="20"/>
              </w:rPr>
              <w:t xml:space="preserve">, and Members who having voting rights and are responsible for election of the Board. </w:t>
            </w:r>
          </w:p>
          <w:p w14:paraId="4C80DE86" w14:textId="77777777" w:rsidR="000C0666" w:rsidRPr="005E7A4E" w:rsidRDefault="000C0666" w:rsidP="00234525">
            <w:pPr>
              <w:spacing w:before="60" w:after="60"/>
              <w:ind w:right="113"/>
              <w:jc w:val="both"/>
              <w:rPr>
                <w:b/>
                <w:bCs/>
                <w:color w:val="000000" w:themeColor="text1"/>
                <w:sz w:val="20"/>
                <w:szCs w:val="24"/>
              </w:rPr>
            </w:pPr>
            <w:r w:rsidRPr="005E7A4E">
              <w:rPr>
                <w:b/>
                <w:bCs/>
                <w:color w:val="000000" w:themeColor="text1"/>
                <w:sz w:val="20"/>
                <w:szCs w:val="24"/>
              </w:rPr>
              <w:t>OBJECTIVES</w:t>
            </w:r>
          </w:p>
          <w:p w14:paraId="06E59559" w14:textId="4FE7DAEF" w:rsidR="000C0666" w:rsidRPr="005E7A4E" w:rsidRDefault="000C0666" w:rsidP="00234525">
            <w:pPr>
              <w:spacing w:before="60" w:after="60"/>
              <w:ind w:right="113"/>
              <w:jc w:val="both"/>
              <w:rPr>
                <w:color w:val="000000" w:themeColor="text1"/>
                <w:sz w:val="20"/>
                <w:szCs w:val="24"/>
              </w:rPr>
            </w:pPr>
            <w:r w:rsidRPr="005E7A4E">
              <w:rPr>
                <w:color w:val="000000" w:themeColor="text1"/>
                <w:sz w:val="20"/>
                <w:szCs w:val="24"/>
              </w:rPr>
              <w:t xml:space="preserve">To provide, or assist in the provision of, facilities for the recreation or other leisure-time occupation, in the interest of social welfare, to improve the conditions of life of the inhabitants of the district of Bighouse, Melvich, Portskerra, Golval and Kirkton, all in the Parish of Farr.   </w:t>
            </w:r>
          </w:p>
          <w:p w14:paraId="5D9F5A04" w14:textId="540D6DAE" w:rsidR="000C0666" w:rsidRPr="005E7A4E" w:rsidRDefault="000C0666" w:rsidP="00234525">
            <w:pPr>
              <w:spacing w:before="60" w:after="60"/>
              <w:ind w:right="113"/>
              <w:jc w:val="both"/>
              <w:rPr>
                <w:rFonts w:cstheme="minorHAnsi"/>
                <w:b/>
                <w:color w:val="000000" w:themeColor="text1"/>
                <w:sz w:val="20"/>
                <w:szCs w:val="20"/>
              </w:rPr>
            </w:pPr>
            <w:r w:rsidRPr="005E7A4E">
              <w:rPr>
                <w:rFonts w:cstheme="minorHAnsi"/>
                <w:b/>
                <w:color w:val="000000" w:themeColor="text1"/>
                <w:sz w:val="20"/>
                <w:szCs w:val="20"/>
              </w:rPr>
              <w:t>MEETINGS</w:t>
            </w:r>
          </w:p>
          <w:p w14:paraId="53EBF797" w14:textId="59DAA587" w:rsidR="0073538A" w:rsidRPr="005E7A4E" w:rsidRDefault="0073538A" w:rsidP="00234525">
            <w:pPr>
              <w:spacing w:before="60" w:after="60"/>
              <w:ind w:right="113"/>
              <w:jc w:val="both"/>
              <w:rPr>
                <w:rFonts w:cstheme="minorHAnsi"/>
                <w:bCs/>
                <w:color w:val="000000" w:themeColor="text1"/>
                <w:sz w:val="20"/>
                <w:szCs w:val="20"/>
              </w:rPr>
            </w:pPr>
            <w:r w:rsidRPr="005E7A4E">
              <w:rPr>
                <w:rFonts w:cstheme="minorHAnsi"/>
                <w:bCs/>
                <w:color w:val="000000" w:themeColor="text1"/>
                <w:sz w:val="20"/>
                <w:szCs w:val="20"/>
              </w:rPr>
              <w:t>General meetings of the Board are private, but anyone can ask to join in if they have a matter of interest, skills for a particular project or something important to discuss.  Annual General Meetings are held each year and Special Members Meetings can be called by the Members at any time.</w:t>
            </w:r>
            <w:r w:rsidR="00F625FB" w:rsidRPr="005E7A4E">
              <w:rPr>
                <w:rFonts w:cstheme="minorHAnsi"/>
                <w:bCs/>
                <w:color w:val="000000" w:themeColor="text1"/>
                <w:sz w:val="20"/>
                <w:szCs w:val="20"/>
              </w:rPr>
              <w:t xml:space="preserve"> The Board can also create Sub-Committees for specific projects or activities, which can assist local groups </w:t>
            </w:r>
            <w:r w:rsidR="006F05C6">
              <w:rPr>
                <w:rFonts w:cstheme="minorHAnsi"/>
                <w:bCs/>
                <w:color w:val="000000" w:themeColor="text1"/>
                <w:sz w:val="20"/>
                <w:szCs w:val="20"/>
              </w:rPr>
              <w:t>to grow.</w:t>
            </w:r>
          </w:p>
          <w:p w14:paraId="58595D81" w14:textId="790D0D92" w:rsidR="000C0666" w:rsidRPr="005E7A4E" w:rsidRDefault="000C0666" w:rsidP="00234525">
            <w:pPr>
              <w:spacing w:before="60" w:after="60"/>
              <w:ind w:right="113"/>
              <w:jc w:val="both"/>
              <w:rPr>
                <w:b/>
                <w:bCs/>
                <w:color w:val="000000" w:themeColor="text1"/>
                <w:sz w:val="20"/>
                <w:szCs w:val="20"/>
              </w:rPr>
            </w:pPr>
            <w:r w:rsidRPr="005E7A4E">
              <w:rPr>
                <w:b/>
                <w:bCs/>
                <w:color w:val="000000" w:themeColor="text1"/>
                <w:sz w:val="20"/>
                <w:szCs w:val="20"/>
              </w:rPr>
              <w:t>BECOMING A MEMBER</w:t>
            </w:r>
          </w:p>
          <w:p w14:paraId="1CD54A34" w14:textId="328B2B28" w:rsidR="0073538A" w:rsidRPr="005E7A4E" w:rsidRDefault="00F06633" w:rsidP="00C36DE7">
            <w:pPr>
              <w:spacing w:before="60" w:after="60"/>
              <w:ind w:right="113"/>
              <w:jc w:val="both"/>
              <w:rPr>
                <w:color w:val="000000" w:themeColor="text1"/>
                <w:sz w:val="20"/>
                <w:szCs w:val="20"/>
              </w:rPr>
            </w:pPr>
            <w:r w:rsidRPr="005E7A4E">
              <w:rPr>
                <w:color w:val="000000" w:themeColor="text1"/>
                <w:sz w:val="20"/>
                <w:szCs w:val="20"/>
              </w:rPr>
              <w:t xml:space="preserve">If you have the best interests of our community at heart and wish to be part of the </w:t>
            </w:r>
            <w:r w:rsidR="00140440">
              <w:rPr>
                <w:color w:val="000000" w:themeColor="text1"/>
                <w:sz w:val="20"/>
                <w:szCs w:val="20"/>
              </w:rPr>
              <w:t>improving our community</w:t>
            </w:r>
            <w:r w:rsidRPr="005E7A4E">
              <w:rPr>
                <w:color w:val="000000" w:themeColor="text1"/>
                <w:sz w:val="20"/>
                <w:szCs w:val="20"/>
              </w:rPr>
              <w:t xml:space="preserve">, you are strongly encouraged to sign up as a member.  It’s simple – just fill in the form and pay the £1.00 Life-Time Membership Subscription.  </w:t>
            </w:r>
          </w:p>
          <w:p w14:paraId="4D6B070B" w14:textId="609DEA98" w:rsidR="0073538A" w:rsidRPr="005E7A4E" w:rsidRDefault="00225495" w:rsidP="00C36DE7">
            <w:pPr>
              <w:spacing w:beforeLines="60" w:before="144" w:afterLines="60" w:after="144"/>
              <w:ind w:right="113"/>
              <w:rPr>
                <w:b/>
                <w:bCs/>
                <w:color w:val="000000" w:themeColor="text1"/>
                <w:sz w:val="20"/>
                <w:szCs w:val="28"/>
              </w:rPr>
            </w:pPr>
            <w:r w:rsidRPr="005E7A4E">
              <w:rPr>
                <w:b/>
                <w:bCs/>
                <w:color w:val="000000" w:themeColor="text1"/>
                <w:sz w:val="20"/>
                <w:szCs w:val="28"/>
              </w:rPr>
              <w:t>THE ‘100 CLUB’</w:t>
            </w:r>
            <w:r w:rsidR="002D2397">
              <w:rPr>
                <w:b/>
                <w:bCs/>
                <w:color w:val="000000" w:themeColor="text1"/>
                <w:sz w:val="20"/>
                <w:szCs w:val="28"/>
              </w:rPr>
              <w:t xml:space="preserve"> – open to all residents</w:t>
            </w:r>
          </w:p>
          <w:p w14:paraId="2DE26173" w14:textId="089B1150" w:rsidR="00C61439" w:rsidRPr="005E7A4E" w:rsidRDefault="00A40472" w:rsidP="00C36DE7">
            <w:pPr>
              <w:spacing w:before="40" w:after="40"/>
              <w:ind w:right="113"/>
              <w:jc w:val="both"/>
              <w:rPr>
                <w:color w:val="000000" w:themeColor="text1"/>
                <w:sz w:val="20"/>
                <w:szCs w:val="28"/>
              </w:rPr>
            </w:pPr>
            <w:r>
              <w:rPr>
                <w:color w:val="000000" w:themeColor="text1"/>
                <w:sz w:val="20"/>
                <w:szCs w:val="28"/>
              </w:rPr>
              <w:t>Each</w:t>
            </w:r>
            <w:r w:rsidR="00EF2701" w:rsidRPr="005E7A4E">
              <w:rPr>
                <w:color w:val="000000" w:themeColor="text1"/>
                <w:sz w:val="20"/>
                <w:szCs w:val="28"/>
              </w:rPr>
              <w:t xml:space="preserve"> month </w:t>
            </w:r>
            <w:r>
              <w:rPr>
                <w:color w:val="000000" w:themeColor="text1"/>
                <w:sz w:val="20"/>
                <w:szCs w:val="28"/>
              </w:rPr>
              <w:t>members of</w:t>
            </w:r>
            <w:r w:rsidR="006F05C6">
              <w:rPr>
                <w:color w:val="000000" w:themeColor="text1"/>
                <w:sz w:val="20"/>
                <w:szCs w:val="28"/>
              </w:rPr>
              <w:t xml:space="preserve"> the ‘</w:t>
            </w:r>
            <w:r w:rsidR="00EF2701" w:rsidRPr="005E7A4E">
              <w:rPr>
                <w:color w:val="000000" w:themeColor="text1"/>
                <w:sz w:val="20"/>
                <w:szCs w:val="28"/>
              </w:rPr>
              <w:t>100 Club</w:t>
            </w:r>
            <w:r w:rsidR="006F05C6">
              <w:rPr>
                <w:color w:val="000000" w:themeColor="text1"/>
                <w:sz w:val="20"/>
                <w:szCs w:val="28"/>
              </w:rPr>
              <w:t>’</w:t>
            </w:r>
            <w:r w:rsidR="006F05C6" w:rsidRPr="005E7A4E">
              <w:rPr>
                <w:color w:val="000000" w:themeColor="text1"/>
                <w:sz w:val="20"/>
                <w:szCs w:val="28"/>
              </w:rPr>
              <w:t xml:space="preserve"> ha</w:t>
            </w:r>
            <w:r>
              <w:rPr>
                <w:color w:val="000000" w:themeColor="text1"/>
                <w:sz w:val="20"/>
                <w:szCs w:val="28"/>
              </w:rPr>
              <w:t>ve</w:t>
            </w:r>
            <w:r w:rsidR="00EF2701" w:rsidRPr="005E7A4E">
              <w:rPr>
                <w:color w:val="000000" w:themeColor="text1"/>
                <w:sz w:val="20"/>
                <w:szCs w:val="28"/>
              </w:rPr>
              <w:t xml:space="preserve"> the chance of winning a cash prize by taking out a subscription of £5 per month. </w:t>
            </w:r>
            <w:r w:rsidR="00C61439">
              <w:rPr>
                <w:color w:val="000000" w:themeColor="text1"/>
                <w:sz w:val="20"/>
                <w:szCs w:val="28"/>
              </w:rPr>
              <w:t>6</w:t>
            </w:r>
            <w:r w:rsidR="00EF2701" w:rsidRPr="005E7A4E">
              <w:rPr>
                <w:color w:val="000000" w:themeColor="text1"/>
                <w:sz w:val="20"/>
                <w:szCs w:val="28"/>
              </w:rPr>
              <w:t xml:space="preserve">0% of the total subscriptions </w:t>
            </w:r>
            <w:r w:rsidR="00215599">
              <w:rPr>
                <w:color w:val="000000" w:themeColor="text1"/>
                <w:sz w:val="20"/>
                <w:szCs w:val="28"/>
              </w:rPr>
              <w:t xml:space="preserve">for the month </w:t>
            </w:r>
            <w:r w:rsidR="00EF2701" w:rsidRPr="005E7A4E">
              <w:rPr>
                <w:color w:val="000000" w:themeColor="text1"/>
                <w:sz w:val="20"/>
                <w:szCs w:val="28"/>
              </w:rPr>
              <w:t xml:space="preserve">are distributed as prize money and </w:t>
            </w:r>
            <w:r w:rsidR="00C61439">
              <w:rPr>
                <w:color w:val="000000" w:themeColor="text1"/>
                <w:sz w:val="20"/>
                <w:szCs w:val="28"/>
              </w:rPr>
              <w:t>4</w:t>
            </w:r>
            <w:r w:rsidR="00EF2701" w:rsidRPr="005E7A4E">
              <w:rPr>
                <w:color w:val="000000" w:themeColor="text1"/>
                <w:sz w:val="20"/>
                <w:szCs w:val="28"/>
              </w:rPr>
              <w:t xml:space="preserve">0% goes to the Melvich Community </w:t>
            </w:r>
            <w:r w:rsidR="00140440">
              <w:rPr>
                <w:color w:val="000000" w:themeColor="text1"/>
                <w:sz w:val="20"/>
                <w:szCs w:val="28"/>
              </w:rPr>
              <w:t>SCIO</w:t>
            </w:r>
            <w:r w:rsidR="00EF2701" w:rsidRPr="005E7A4E">
              <w:rPr>
                <w:color w:val="000000" w:themeColor="text1"/>
                <w:sz w:val="20"/>
                <w:szCs w:val="28"/>
              </w:rPr>
              <w:t>.</w:t>
            </w:r>
            <w:r w:rsidR="006F05C6">
              <w:rPr>
                <w:color w:val="000000" w:themeColor="text1"/>
                <w:sz w:val="20"/>
                <w:szCs w:val="28"/>
              </w:rPr>
              <w:t xml:space="preserve"> </w:t>
            </w:r>
            <w:r w:rsidR="00C61439">
              <w:rPr>
                <w:color w:val="000000" w:themeColor="text1"/>
                <w:sz w:val="20"/>
                <w:szCs w:val="28"/>
              </w:rPr>
              <w:t>We need your support so please request a copy of the ‘100 Club’ information booklet.</w:t>
            </w:r>
          </w:p>
          <w:p w14:paraId="6847F1E7" w14:textId="77777777" w:rsidR="00E31412" w:rsidRDefault="00E31412" w:rsidP="00C36DE7">
            <w:pPr>
              <w:spacing w:before="40" w:after="40"/>
              <w:ind w:right="113"/>
              <w:jc w:val="both"/>
              <w:rPr>
                <w:b/>
                <w:bCs/>
                <w:color w:val="000000" w:themeColor="text1"/>
                <w:sz w:val="20"/>
                <w:szCs w:val="28"/>
              </w:rPr>
            </w:pPr>
          </w:p>
          <w:p w14:paraId="0AA125B6" w14:textId="3D3D0079" w:rsidR="00EF51B4" w:rsidRPr="00D740AC" w:rsidRDefault="00EF51B4" w:rsidP="000F3EB1">
            <w:pPr>
              <w:spacing w:before="40" w:after="40" w:line="360" w:lineRule="auto"/>
              <w:ind w:right="113"/>
              <w:jc w:val="both"/>
              <w:rPr>
                <w:b/>
                <w:bCs/>
                <w:color w:val="000000" w:themeColor="text1"/>
                <w:sz w:val="20"/>
                <w:szCs w:val="28"/>
                <w:u w:val="single"/>
              </w:rPr>
            </w:pPr>
            <w:r w:rsidRPr="00D740AC">
              <w:rPr>
                <w:b/>
                <w:bCs/>
                <w:color w:val="000000" w:themeColor="text1"/>
                <w:sz w:val="20"/>
                <w:szCs w:val="28"/>
                <w:u w:val="single"/>
              </w:rPr>
              <w:t>CONTACT DETAILS</w:t>
            </w:r>
          </w:p>
          <w:p w14:paraId="2E63B7F5" w14:textId="072FDCDC" w:rsidR="003601C4" w:rsidRPr="003601C4" w:rsidRDefault="000F3EB1" w:rsidP="000F3EB1">
            <w:pPr>
              <w:pStyle w:val="Footer"/>
              <w:spacing w:before="40" w:after="40" w:line="360" w:lineRule="auto"/>
              <w:rPr>
                <w:sz w:val="20"/>
                <w:szCs w:val="24"/>
              </w:rPr>
            </w:pPr>
            <w:r w:rsidRPr="000F3EB1">
              <w:rPr>
                <w:b/>
                <w:bCs/>
                <w:color w:val="000000" w:themeColor="text1"/>
                <w:sz w:val="20"/>
                <w:szCs w:val="24"/>
              </w:rPr>
              <w:t>EMAIL</w:t>
            </w:r>
            <w:r w:rsidR="00EF51B4" w:rsidRPr="005E7A4E">
              <w:rPr>
                <w:color w:val="000000" w:themeColor="text1"/>
                <w:sz w:val="20"/>
                <w:szCs w:val="24"/>
              </w:rPr>
              <w:t xml:space="preserve"> </w:t>
            </w:r>
            <w:hyperlink r:id="rId6" w:history="1">
              <w:r w:rsidR="00EF51B4" w:rsidRPr="00FD1E9C">
                <w:rPr>
                  <w:rStyle w:val="Hyperlink"/>
                  <w:sz w:val="20"/>
                  <w:szCs w:val="24"/>
                </w:rPr>
                <w:t>secretary@melvichcommunityscio.org</w:t>
              </w:r>
            </w:hyperlink>
            <w:r w:rsidR="003601C4" w:rsidRPr="003601C4">
              <w:rPr>
                <w:sz w:val="20"/>
                <w:szCs w:val="24"/>
              </w:rPr>
              <w:t xml:space="preserve"> </w:t>
            </w:r>
          </w:p>
          <w:p w14:paraId="05C9E2D5" w14:textId="523888F0" w:rsidR="00942118" w:rsidRDefault="00942118" w:rsidP="000F3EB1">
            <w:pPr>
              <w:pStyle w:val="Footer"/>
              <w:spacing w:before="40" w:after="40" w:line="360" w:lineRule="auto"/>
              <w:rPr>
                <w:sz w:val="20"/>
                <w:szCs w:val="24"/>
              </w:rPr>
            </w:pPr>
            <w:r w:rsidRPr="00EF51B4">
              <w:rPr>
                <w:b/>
                <w:bCs/>
                <w:sz w:val="20"/>
                <w:szCs w:val="24"/>
              </w:rPr>
              <w:t>PHONE</w:t>
            </w:r>
            <w:r>
              <w:rPr>
                <w:sz w:val="20"/>
                <w:szCs w:val="24"/>
              </w:rPr>
              <w:t xml:space="preserve"> </w:t>
            </w:r>
            <w:r w:rsidRPr="00126D1C">
              <w:rPr>
                <w:sz w:val="20"/>
                <w:szCs w:val="24"/>
              </w:rPr>
              <w:t xml:space="preserve">07521 464 376 </w:t>
            </w:r>
          </w:p>
          <w:p w14:paraId="279A16EA" w14:textId="22FD2335" w:rsidR="00A40472" w:rsidRDefault="00942118" w:rsidP="000F3EB1">
            <w:pPr>
              <w:spacing w:line="360" w:lineRule="auto"/>
              <w:rPr>
                <w:sz w:val="20"/>
                <w:szCs w:val="24"/>
              </w:rPr>
            </w:pPr>
            <w:r w:rsidRPr="00EF51B4">
              <w:rPr>
                <w:b/>
                <w:bCs/>
                <w:sz w:val="20"/>
                <w:szCs w:val="24"/>
              </w:rPr>
              <w:t xml:space="preserve">MAIL </w:t>
            </w:r>
            <w:r w:rsidRPr="00126D1C">
              <w:rPr>
                <w:sz w:val="20"/>
                <w:szCs w:val="24"/>
              </w:rPr>
              <w:t xml:space="preserve">Melvich Community SCIO </w:t>
            </w:r>
          </w:p>
          <w:p w14:paraId="7C0DE50F" w14:textId="77777777" w:rsidR="008D7E7B" w:rsidRDefault="00942118" w:rsidP="000F3EB1">
            <w:pPr>
              <w:spacing w:line="360" w:lineRule="auto"/>
              <w:rPr>
                <w:sz w:val="20"/>
                <w:szCs w:val="24"/>
              </w:rPr>
            </w:pPr>
            <w:r w:rsidRPr="00126D1C">
              <w:rPr>
                <w:sz w:val="20"/>
                <w:szCs w:val="24"/>
              </w:rPr>
              <w:t>2 Sinclair Gardens, Portskerra, Sutherland</w:t>
            </w:r>
            <w:r w:rsidR="00A40472">
              <w:rPr>
                <w:sz w:val="20"/>
                <w:szCs w:val="24"/>
              </w:rPr>
              <w:t xml:space="preserve"> </w:t>
            </w:r>
            <w:r w:rsidRPr="00126D1C">
              <w:rPr>
                <w:sz w:val="20"/>
                <w:szCs w:val="24"/>
              </w:rPr>
              <w:t>KW14 7YX</w:t>
            </w:r>
          </w:p>
          <w:p w14:paraId="25D271A7" w14:textId="4260E2C0" w:rsidR="000F3EB1" w:rsidRPr="00EF51B4" w:rsidRDefault="000F3EB1" w:rsidP="000F3EB1">
            <w:pPr>
              <w:spacing w:line="360" w:lineRule="auto"/>
              <w:rPr>
                <w:sz w:val="20"/>
                <w:szCs w:val="24"/>
              </w:rPr>
            </w:pPr>
            <w:r w:rsidRPr="000F3EB1">
              <w:rPr>
                <w:b/>
                <w:bCs/>
                <w:sz w:val="20"/>
                <w:szCs w:val="24"/>
              </w:rPr>
              <w:t>DROP OFF</w:t>
            </w:r>
            <w:r>
              <w:rPr>
                <w:sz w:val="20"/>
                <w:szCs w:val="24"/>
              </w:rPr>
              <w:t xml:space="preserve"> – West End Stores</w:t>
            </w:r>
          </w:p>
        </w:tc>
        <w:tc>
          <w:tcPr>
            <w:tcW w:w="5387" w:type="dxa"/>
            <w:tcBorders>
              <w:top w:val="single" w:sz="4" w:space="0" w:color="auto"/>
              <w:left w:val="single" w:sz="4" w:space="0" w:color="auto"/>
              <w:bottom w:val="single" w:sz="4" w:space="0" w:color="auto"/>
            </w:tcBorders>
          </w:tcPr>
          <w:tbl>
            <w:tblPr>
              <w:tblStyle w:val="TableGrid"/>
              <w:tblW w:w="0" w:type="auto"/>
              <w:tblLook w:val="04A0" w:firstRow="1" w:lastRow="0" w:firstColumn="1" w:lastColumn="0" w:noHBand="0" w:noVBand="1"/>
            </w:tblPr>
            <w:tblGrid>
              <w:gridCol w:w="1165"/>
              <w:gridCol w:w="1115"/>
              <w:gridCol w:w="765"/>
              <w:gridCol w:w="474"/>
              <w:gridCol w:w="376"/>
              <w:gridCol w:w="811"/>
            </w:tblGrid>
            <w:tr w:rsidR="0073538A" w14:paraId="20099E9B" w14:textId="77777777" w:rsidTr="004B53ED">
              <w:trPr>
                <w:trHeight w:val="357"/>
              </w:trPr>
              <w:tc>
                <w:tcPr>
                  <w:tcW w:w="1165" w:type="dxa"/>
                  <w:tcBorders>
                    <w:top w:val="nil"/>
                    <w:left w:val="nil"/>
                    <w:bottom w:val="nil"/>
                    <w:right w:val="nil"/>
                  </w:tcBorders>
                  <w:vAlign w:val="center"/>
                </w:tcPr>
                <w:p w14:paraId="0D6A2603" w14:textId="10FED5AA" w:rsidR="0073538A" w:rsidRDefault="0073538A" w:rsidP="004B53ED">
                  <w:r>
                    <w:t>Name:</w:t>
                  </w:r>
                  <w:r w:rsidR="004B53ED">
                    <w:t xml:space="preserve"> </w:t>
                  </w:r>
                </w:p>
                <w:p w14:paraId="3C40E641" w14:textId="1CA7A163" w:rsidR="0073538A" w:rsidRPr="00231916" w:rsidRDefault="0073538A" w:rsidP="0073538A">
                  <w:pPr>
                    <w:rPr>
                      <w:sz w:val="16"/>
                      <w:szCs w:val="16"/>
                    </w:rPr>
                  </w:pPr>
                </w:p>
              </w:tc>
              <w:tc>
                <w:tcPr>
                  <w:tcW w:w="3541" w:type="dxa"/>
                  <w:gridSpan w:val="5"/>
                  <w:tcBorders>
                    <w:top w:val="nil"/>
                    <w:left w:val="nil"/>
                    <w:bottom w:val="nil"/>
                    <w:right w:val="nil"/>
                  </w:tcBorders>
                </w:tcPr>
                <w:p w14:paraId="20CE290D" w14:textId="1B5784F2" w:rsidR="0073538A" w:rsidRDefault="004B53ED" w:rsidP="004B53ED">
                  <w:pPr>
                    <w:jc w:val="right"/>
                  </w:pPr>
                  <w:r w:rsidRPr="00DE0518">
                    <w:rPr>
                      <w:b/>
                      <w:bCs/>
                      <w:sz w:val="16"/>
                      <w:szCs w:val="16"/>
                    </w:rPr>
                    <w:t>PLEASE</w:t>
                  </w:r>
                  <w:r>
                    <w:rPr>
                      <w:b/>
                      <w:bCs/>
                      <w:sz w:val="16"/>
                      <w:szCs w:val="16"/>
                    </w:rPr>
                    <w:t xml:space="preserve"> </w:t>
                  </w:r>
                  <w:r w:rsidRPr="00DE0518">
                    <w:rPr>
                      <w:b/>
                      <w:bCs/>
                      <w:sz w:val="16"/>
                      <w:szCs w:val="16"/>
                    </w:rPr>
                    <w:t>PRINT</w:t>
                  </w:r>
                </w:p>
              </w:tc>
            </w:tr>
            <w:tr w:rsidR="004B53ED" w14:paraId="511E4A27" w14:textId="77777777" w:rsidTr="0073538A">
              <w:trPr>
                <w:trHeight w:val="357"/>
              </w:trPr>
              <w:tc>
                <w:tcPr>
                  <w:tcW w:w="1165" w:type="dxa"/>
                  <w:tcBorders>
                    <w:top w:val="nil"/>
                    <w:left w:val="nil"/>
                    <w:bottom w:val="single" w:sz="4" w:space="0" w:color="auto"/>
                    <w:right w:val="nil"/>
                  </w:tcBorders>
                  <w:vAlign w:val="center"/>
                </w:tcPr>
                <w:p w14:paraId="387F09A1" w14:textId="77777777" w:rsidR="004B53ED" w:rsidRDefault="004B53ED" w:rsidP="004B53ED"/>
              </w:tc>
              <w:tc>
                <w:tcPr>
                  <w:tcW w:w="3541" w:type="dxa"/>
                  <w:gridSpan w:val="5"/>
                  <w:tcBorders>
                    <w:top w:val="nil"/>
                    <w:left w:val="nil"/>
                    <w:bottom w:val="single" w:sz="4" w:space="0" w:color="auto"/>
                    <w:right w:val="nil"/>
                  </w:tcBorders>
                </w:tcPr>
                <w:p w14:paraId="7CA13FEC" w14:textId="77777777" w:rsidR="004B53ED" w:rsidRPr="00DE0518" w:rsidRDefault="004B53ED" w:rsidP="004B53ED">
                  <w:pPr>
                    <w:jc w:val="right"/>
                    <w:rPr>
                      <w:b/>
                      <w:bCs/>
                      <w:sz w:val="16"/>
                      <w:szCs w:val="16"/>
                    </w:rPr>
                  </w:pPr>
                </w:p>
              </w:tc>
            </w:tr>
            <w:tr w:rsidR="0073538A" w14:paraId="255598E1" w14:textId="77777777" w:rsidTr="0073538A">
              <w:trPr>
                <w:trHeight w:val="394"/>
              </w:trPr>
              <w:tc>
                <w:tcPr>
                  <w:tcW w:w="1165" w:type="dxa"/>
                  <w:vMerge w:val="restart"/>
                  <w:tcBorders>
                    <w:top w:val="single" w:sz="4" w:space="0" w:color="auto"/>
                    <w:left w:val="nil"/>
                    <w:bottom w:val="nil"/>
                    <w:right w:val="nil"/>
                  </w:tcBorders>
                  <w:vAlign w:val="center"/>
                </w:tcPr>
                <w:p w14:paraId="2C1673B5" w14:textId="77777777" w:rsidR="0073538A" w:rsidRDefault="0073538A" w:rsidP="0073538A">
                  <w:r>
                    <w:t>Mailing Address:</w:t>
                  </w:r>
                </w:p>
                <w:p w14:paraId="7461A098" w14:textId="77777777" w:rsidR="0073538A" w:rsidRDefault="0073538A" w:rsidP="0073538A"/>
                <w:p w14:paraId="605AF01C" w14:textId="77777777" w:rsidR="0073538A" w:rsidRDefault="0073538A" w:rsidP="0073538A"/>
                <w:p w14:paraId="1BBA5CFB" w14:textId="77777777" w:rsidR="0073538A" w:rsidRDefault="0073538A" w:rsidP="0073538A"/>
              </w:tc>
              <w:tc>
                <w:tcPr>
                  <w:tcW w:w="3541" w:type="dxa"/>
                  <w:gridSpan w:val="5"/>
                  <w:tcBorders>
                    <w:top w:val="single" w:sz="4" w:space="0" w:color="auto"/>
                    <w:left w:val="nil"/>
                    <w:bottom w:val="nil"/>
                    <w:right w:val="nil"/>
                  </w:tcBorders>
                </w:tcPr>
                <w:p w14:paraId="578DD7DB" w14:textId="77777777" w:rsidR="0073538A" w:rsidRDefault="0073538A" w:rsidP="0073538A"/>
                <w:p w14:paraId="779EE21E" w14:textId="77777777" w:rsidR="0073538A" w:rsidRDefault="0073538A" w:rsidP="002B6819">
                  <w:pPr>
                    <w:ind w:firstLine="720"/>
                  </w:pPr>
                </w:p>
              </w:tc>
            </w:tr>
            <w:tr w:rsidR="0073538A" w14:paraId="182D3CD2" w14:textId="77777777" w:rsidTr="0073538A">
              <w:trPr>
                <w:trHeight w:val="330"/>
              </w:trPr>
              <w:tc>
                <w:tcPr>
                  <w:tcW w:w="1165" w:type="dxa"/>
                  <w:vMerge/>
                  <w:tcBorders>
                    <w:top w:val="nil"/>
                    <w:left w:val="nil"/>
                    <w:bottom w:val="nil"/>
                    <w:right w:val="nil"/>
                  </w:tcBorders>
                </w:tcPr>
                <w:p w14:paraId="5FD6AC81" w14:textId="77777777" w:rsidR="0073538A" w:rsidRDefault="0073538A" w:rsidP="0073538A"/>
              </w:tc>
              <w:tc>
                <w:tcPr>
                  <w:tcW w:w="3541" w:type="dxa"/>
                  <w:gridSpan w:val="5"/>
                  <w:tcBorders>
                    <w:top w:val="nil"/>
                    <w:left w:val="nil"/>
                    <w:bottom w:val="nil"/>
                    <w:right w:val="nil"/>
                  </w:tcBorders>
                </w:tcPr>
                <w:p w14:paraId="49A4B69E" w14:textId="77777777" w:rsidR="0073538A" w:rsidRDefault="0073538A" w:rsidP="0073538A"/>
                <w:p w14:paraId="4EFE9880" w14:textId="77777777" w:rsidR="0073538A" w:rsidRDefault="0073538A" w:rsidP="002B6819">
                  <w:pPr>
                    <w:ind w:firstLine="720"/>
                  </w:pPr>
                </w:p>
              </w:tc>
            </w:tr>
            <w:tr w:rsidR="0073538A" w14:paraId="39014C62" w14:textId="77777777" w:rsidTr="0073538A">
              <w:tc>
                <w:tcPr>
                  <w:tcW w:w="1165" w:type="dxa"/>
                  <w:vMerge/>
                  <w:tcBorders>
                    <w:top w:val="nil"/>
                    <w:left w:val="nil"/>
                    <w:bottom w:val="single" w:sz="4" w:space="0" w:color="auto"/>
                    <w:right w:val="nil"/>
                  </w:tcBorders>
                </w:tcPr>
                <w:p w14:paraId="1A83015C" w14:textId="77777777" w:rsidR="0073538A" w:rsidRDefault="0073538A" w:rsidP="0073538A"/>
              </w:tc>
              <w:tc>
                <w:tcPr>
                  <w:tcW w:w="3541" w:type="dxa"/>
                  <w:gridSpan w:val="5"/>
                  <w:tcBorders>
                    <w:top w:val="nil"/>
                    <w:left w:val="nil"/>
                    <w:bottom w:val="single" w:sz="4" w:space="0" w:color="auto"/>
                    <w:right w:val="nil"/>
                  </w:tcBorders>
                </w:tcPr>
                <w:p w14:paraId="2ED7DB53" w14:textId="77777777" w:rsidR="0073538A" w:rsidRDefault="0073538A" w:rsidP="0073538A"/>
                <w:p w14:paraId="2A05BBC5" w14:textId="77777777" w:rsidR="0073538A" w:rsidRDefault="0073538A" w:rsidP="0073538A"/>
              </w:tc>
            </w:tr>
            <w:tr w:rsidR="0073538A" w14:paraId="3EFA89A5" w14:textId="77777777" w:rsidTr="0073538A">
              <w:tc>
                <w:tcPr>
                  <w:tcW w:w="1165" w:type="dxa"/>
                  <w:tcBorders>
                    <w:top w:val="single" w:sz="4" w:space="0" w:color="auto"/>
                    <w:left w:val="nil"/>
                    <w:bottom w:val="single" w:sz="4" w:space="0" w:color="auto"/>
                    <w:right w:val="nil"/>
                  </w:tcBorders>
                  <w:vAlign w:val="center"/>
                </w:tcPr>
                <w:p w14:paraId="01DC20F3" w14:textId="77777777" w:rsidR="0073538A" w:rsidRDefault="0073538A" w:rsidP="0073538A">
                  <w:r>
                    <w:t>Best Contact Number:</w:t>
                  </w:r>
                </w:p>
              </w:tc>
              <w:tc>
                <w:tcPr>
                  <w:tcW w:w="3541" w:type="dxa"/>
                  <w:gridSpan w:val="5"/>
                  <w:tcBorders>
                    <w:top w:val="single" w:sz="4" w:space="0" w:color="auto"/>
                    <w:left w:val="nil"/>
                    <w:bottom w:val="single" w:sz="4" w:space="0" w:color="auto"/>
                    <w:right w:val="nil"/>
                  </w:tcBorders>
                </w:tcPr>
                <w:p w14:paraId="74E8B97B" w14:textId="77777777" w:rsidR="0073538A" w:rsidRDefault="0073538A" w:rsidP="0073538A"/>
                <w:p w14:paraId="1F208E29" w14:textId="77777777" w:rsidR="0073538A" w:rsidRDefault="0073538A" w:rsidP="0073538A"/>
              </w:tc>
            </w:tr>
            <w:tr w:rsidR="0073538A" w14:paraId="1D42DD93" w14:textId="77777777" w:rsidTr="0073538A">
              <w:tc>
                <w:tcPr>
                  <w:tcW w:w="1165" w:type="dxa"/>
                  <w:tcBorders>
                    <w:top w:val="single" w:sz="4" w:space="0" w:color="auto"/>
                    <w:left w:val="nil"/>
                    <w:bottom w:val="single" w:sz="4" w:space="0" w:color="auto"/>
                    <w:right w:val="nil"/>
                  </w:tcBorders>
                  <w:vAlign w:val="center"/>
                </w:tcPr>
                <w:p w14:paraId="08C5BD1E" w14:textId="77777777" w:rsidR="0073538A" w:rsidRDefault="0073538A" w:rsidP="0073538A">
                  <w:r>
                    <w:t>Email:</w:t>
                  </w:r>
                </w:p>
                <w:p w14:paraId="601DC8B8" w14:textId="77777777" w:rsidR="0073538A" w:rsidRDefault="0073538A" w:rsidP="0073538A"/>
                <w:p w14:paraId="2C7F551C" w14:textId="24F4D861" w:rsidR="0073538A" w:rsidRDefault="0073538A" w:rsidP="0073538A"/>
              </w:tc>
              <w:tc>
                <w:tcPr>
                  <w:tcW w:w="3541" w:type="dxa"/>
                  <w:gridSpan w:val="5"/>
                  <w:tcBorders>
                    <w:top w:val="single" w:sz="4" w:space="0" w:color="auto"/>
                    <w:left w:val="nil"/>
                    <w:bottom w:val="single" w:sz="4" w:space="0" w:color="auto"/>
                    <w:right w:val="nil"/>
                  </w:tcBorders>
                </w:tcPr>
                <w:p w14:paraId="2BF0E8AB" w14:textId="77777777" w:rsidR="0073538A" w:rsidRDefault="0073538A" w:rsidP="0073538A"/>
                <w:p w14:paraId="541AA543" w14:textId="77777777" w:rsidR="0073538A" w:rsidRDefault="0073538A" w:rsidP="0073538A"/>
              </w:tc>
            </w:tr>
            <w:tr w:rsidR="004B53ED" w14:paraId="48CA5E30" w14:textId="77777777" w:rsidTr="0073538A">
              <w:trPr>
                <w:trHeight w:val="420"/>
              </w:trPr>
              <w:tc>
                <w:tcPr>
                  <w:tcW w:w="2280" w:type="dxa"/>
                  <w:gridSpan w:val="2"/>
                  <w:tcBorders>
                    <w:top w:val="single" w:sz="4" w:space="0" w:color="auto"/>
                    <w:left w:val="nil"/>
                    <w:bottom w:val="single" w:sz="4" w:space="0" w:color="auto"/>
                    <w:right w:val="nil"/>
                  </w:tcBorders>
                  <w:vAlign w:val="center"/>
                </w:tcPr>
                <w:p w14:paraId="293B08E6" w14:textId="77777777" w:rsidR="0073538A" w:rsidRDefault="0073538A" w:rsidP="0073538A">
                  <w:r>
                    <w:t>Preferred method of contact:</w:t>
                  </w:r>
                </w:p>
              </w:tc>
              <w:tc>
                <w:tcPr>
                  <w:tcW w:w="765" w:type="dxa"/>
                  <w:tcBorders>
                    <w:top w:val="single" w:sz="4" w:space="0" w:color="auto"/>
                    <w:left w:val="nil"/>
                    <w:bottom w:val="single" w:sz="4" w:space="0" w:color="auto"/>
                    <w:right w:val="nil"/>
                  </w:tcBorders>
                  <w:vAlign w:val="center"/>
                </w:tcPr>
                <w:p w14:paraId="58D137BE" w14:textId="77777777" w:rsidR="0073538A" w:rsidRDefault="0073538A" w:rsidP="0073538A">
                  <w:pPr>
                    <w:jc w:val="center"/>
                  </w:pPr>
                  <w:r>
                    <w:t xml:space="preserve">Mail   </w:t>
                  </w:r>
                  <w:r>
                    <w:sym w:font="Wingdings" w:char="F0A8"/>
                  </w:r>
                </w:p>
              </w:tc>
              <w:tc>
                <w:tcPr>
                  <w:tcW w:w="850" w:type="dxa"/>
                  <w:gridSpan w:val="2"/>
                  <w:tcBorders>
                    <w:top w:val="single" w:sz="4" w:space="0" w:color="auto"/>
                    <w:left w:val="nil"/>
                    <w:bottom w:val="single" w:sz="4" w:space="0" w:color="auto"/>
                    <w:right w:val="nil"/>
                  </w:tcBorders>
                  <w:vAlign w:val="center"/>
                </w:tcPr>
                <w:p w14:paraId="6D546C35" w14:textId="77777777" w:rsidR="0073538A" w:rsidRDefault="0073538A" w:rsidP="0073538A">
                  <w:pPr>
                    <w:jc w:val="center"/>
                  </w:pPr>
                  <w:r>
                    <w:t xml:space="preserve">Phone  </w:t>
                  </w:r>
                  <w:r>
                    <w:sym w:font="Wingdings" w:char="F0A8"/>
                  </w:r>
                </w:p>
              </w:tc>
              <w:tc>
                <w:tcPr>
                  <w:tcW w:w="811" w:type="dxa"/>
                  <w:tcBorders>
                    <w:top w:val="single" w:sz="4" w:space="0" w:color="auto"/>
                    <w:left w:val="nil"/>
                    <w:bottom w:val="single" w:sz="4" w:space="0" w:color="auto"/>
                    <w:right w:val="nil"/>
                  </w:tcBorders>
                  <w:vAlign w:val="center"/>
                </w:tcPr>
                <w:p w14:paraId="5AC81494" w14:textId="77777777" w:rsidR="0073538A" w:rsidRDefault="0073538A" w:rsidP="0073538A">
                  <w:pPr>
                    <w:jc w:val="center"/>
                  </w:pPr>
                  <w:r>
                    <w:t xml:space="preserve">Email  </w:t>
                  </w:r>
                  <w:r>
                    <w:sym w:font="Wingdings" w:char="F0A8"/>
                  </w:r>
                </w:p>
              </w:tc>
            </w:tr>
            <w:tr w:rsidR="004B53ED" w14:paraId="3194984D" w14:textId="77777777" w:rsidTr="004A12FE">
              <w:trPr>
                <w:trHeight w:val="420"/>
              </w:trPr>
              <w:tc>
                <w:tcPr>
                  <w:tcW w:w="1165" w:type="dxa"/>
                  <w:tcBorders>
                    <w:top w:val="single" w:sz="4" w:space="0" w:color="auto"/>
                    <w:left w:val="nil"/>
                    <w:bottom w:val="single" w:sz="4" w:space="0" w:color="auto"/>
                    <w:right w:val="nil"/>
                  </w:tcBorders>
                  <w:vAlign w:val="center"/>
                </w:tcPr>
                <w:p w14:paraId="168C2AE9" w14:textId="77777777" w:rsidR="0073538A" w:rsidRDefault="0073538A" w:rsidP="0073538A">
                  <w:r>
                    <w:t xml:space="preserve">     Male   </w:t>
                  </w:r>
                  <w:r>
                    <w:sym w:font="Wingdings" w:char="F0A8"/>
                  </w:r>
                </w:p>
              </w:tc>
              <w:tc>
                <w:tcPr>
                  <w:tcW w:w="1115" w:type="dxa"/>
                  <w:tcBorders>
                    <w:top w:val="single" w:sz="4" w:space="0" w:color="auto"/>
                    <w:left w:val="nil"/>
                    <w:bottom w:val="single" w:sz="4" w:space="0" w:color="auto"/>
                    <w:right w:val="nil"/>
                  </w:tcBorders>
                  <w:vAlign w:val="center"/>
                </w:tcPr>
                <w:p w14:paraId="1A56ED76" w14:textId="277B552E" w:rsidR="0073538A" w:rsidRDefault="0073538A" w:rsidP="0073538A">
                  <w:r>
                    <w:t xml:space="preserve">   Female </w:t>
                  </w:r>
                  <w:r>
                    <w:sym w:font="Wingdings" w:char="F0A8"/>
                  </w:r>
                </w:p>
              </w:tc>
              <w:tc>
                <w:tcPr>
                  <w:tcW w:w="1239" w:type="dxa"/>
                  <w:gridSpan w:val="2"/>
                  <w:tcBorders>
                    <w:top w:val="single" w:sz="4" w:space="0" w:color="auto"/>
                    <w:left w:val="nil"/>
                    <w:bottom w:val="single" w:sz="4" w:space="0" w:color="auto"/>
                    <w:right w:val="single" w:sz="4" w:space="0" w:color="auto"/>
                  </w:tcBorders>
                  <w:vAlign w:val="center"/>
                </w:tcPr>
                <w:p w14:paraId="13E07FEB" w14:textId="77777777" w:rsidR="0073538A" w:rsidRDefault="0073538A" w:rsidP="0073538A">
                  <w:r>
                    <w:t xml:space="preserve">     Other   </w:t>
                  </w:r>
                  <w:r>
                    <w:sym w:font="Wingdings" w:char="F0A8"/>
                  </w:r>
                </w:p>
              </w:tc>
              <w:tc>
                <w:tcPr>
                  <w:tcW w:w="1187" w:type="dxa"/>
                  <w:gridSpan w:val="2"/>
                  <w:tcBorders>
                    <w:top w:val="single" w:sz="4" w:space="0" w:color="auto"/>
                    <w:left w:val="single" w:sz="4" w:space="0" w:color="auto"/>
                    <w:bottom w:val="single" w:sz="4" w:space="0" w:color="auto"/>
                    <w:right w:val="nil"/>
                  </w:tcBorders>
                  <w:vAlign w:val="center"/>
                </w:tcPr>
                <w:p w14:paraId="269808C1" w14:textId="326294F2" w:rsidR="0073538A" w:rsidRDefault="0073538A" w:rsidP="0073538A">
                  <w:r>
                    <w:t xml:space="preserve"> Disabled </w:t>
                  </w:r>
                  <w:r>
                    <w:sym w:font="Wingdings" w:char="F0A8"/>
                  </w:r>
                </w:p>
              </w:tc>
            </w:tr>
            <w:tr w:rsidR="004B53ED" w14:paraId="2E055870" w14:textId="77777777" w:rsidTr="004A12FE">
              <w:trPr>
                <w:trHeight w:val="270"/>
              </w:trPr>
              <w:tc>
                <w:tcPr>
                  <w:tcW w:w="1165" w:type="dxa"/>
                  <w:vMerge w:val="restart"/>
                  <w:tcBorders>
                    <w:top w:val="single" w:sz="4" w:space="0" w:color="auto"/>
                    <w:left w:val="nil"/>
                    <w:right w:val="nil"/>
                  </w:tcBorders>
                </w:tcPr>
                <w:p w14:paraId="178CBB0E" w14:textId="019EC3A9" w:rsidR="0073538A" w:rsidRDefault="00140440" w:rsidP="0073538A">
                  <w:pPr>
                    <w:spacing w:before="60" w:after="60"/>
                    <w:jc w:val="center"/>
                  </w:pPr>
                  <w:r>
                    <w:t>Date of birth:</w:t>
                  </w:r>
                </w:p>
              </w:tc>
              <w:tc>
                <w:tcPr>
                  <w:tcW w:w="1115" w:type="dxa"/>
                  <w:tcBorders>
                    <w:top w:val="single" w:sz="4" w:space="0" w:color="auto"/>
                    <w:left w:val="nil"/>
                    <w:bottom w:val="nil"/>
                    <w:right w:val="nil"/>
                  </w:tcBorders>
                  <w:vAlign w:val="center"/>
                </w:tcPr>
                <w:p w14:paraId="0CF0B6C5" w14:textId="17BC8BF4" w:rsidR="0073538A" w:rsidRDefault="0073538A" w:rsidP="0073538A">
                  <w:pPr>
                    <w:spacing w:before="60" w:after="60"/>
                    <w:jc w:val="center"/>
                  </w:pPr>
                </w:p>
              </w:tc>
              <w:tc>
                <w:tcPr>
                  <w:tcW w:w="1239" w:type="dxa"/>
                  <w:gridSpan w:val="2"/>
                  <w:tcBorders>
                    <w:top w:val="single" w:sz="4" w:space="0" w:color="auto"/>
                    <w:left w:val="nil"/>
                    <w:bottom w:val="nil"/>
                    <w:right w:val="nil"/>
                  </w:tcBorders>
                  <w:vAlign w:val="center"/>
                </w:tcPr>
                <w:p w14:paraId="09A05D44" w14:textId="5632ED85" w:rsidR="0073538A" w:rsidRDefault="0073538A" w:rsidP="0073538A">
                  <w:pPr>
                    <w:spacing w:before="60" w:after="60"/>
                    <w:jc w:val="center"/>
                  </w:pPr>
                </w:p>
              </w:tc>
              <w:tc>
                <w:tcPr>
                  <w:tcW w:w="1187" w:type="dxa"/>
                  <w:gridSpan w:val="2"/>
                  <w:tcBorders>
                    <w:top w:val="single" w:sz="4" w:space="0" w:color="auto"/>
                    <w:left w:val="nil"/>
                    <w:bottom w:val="nil"/>
                    <w:right w:val="nil"/>
                  </w:tcBorders>
                  <w:vAlign w:val="center"/>
                </w:tcPr>
                <w:p w14:paraId="6826A7EF" w14:textId="6D3911DB" w:rsidR="0073538A" w:rsidRDefault="0073538A" w:rsidP="0073538A">
                  <w:pPr>
                    <w:spacing w:before="60" w:after="60"/>
                    <w:jc w:val="center"/>
                  </w:pPr>
                </w:p>
              </w:tc>
            </w:tr>
            <w:tr w:rsidR="004B53ED" w14:paraId="3D88C6ED" w14:textId="77777777" w:rsidTr="004A12FE">
              <w:trPr>
                <w:trHeight w:val="274"/>
              </w:trPr>
              <w:tc>
                <w:tcPr>
                  <w:tcW w:w="1165" w:type="dxa"/>
                  <w:vMerge/>
                  <w:tcBorders>
                    <w:left w:val="nil"/>
                    <w:bottom w:val="single" w:sz="4" w:space="0" w:color="auto"/>
                    <w:right w:val="nil"/>
                  </w:tcBorders>
                  <w:vAlign w:val="center"/>
                </w:tcPr>
                <w:p w14:paraId="1E1E87A6" w14:textId="77777777" w:rsidR="0073538A" w:rsidRDefault="0073538A" w:rsidP="0073538A">
                  <w:pPr>
                    <w:spacing w:before="60" w:after="60"/>
                  </w:pPr>
                </w:p>
              </w:tc>
              <w:tc>
                <w:tcPr>
                  <w:tcW w:w="1115" w:type="dxa"/>
                  <w:tcBorders>
                    <w:top w:val="nil"/>
                    <w:left w:val="nil"/>
                    <w:bottom w:val="single" w:sz="4" w:space="0" w:color="auto"/>
                    <w:right w:val="nil"/>
                  </w:tcBorders>
                  <w:vAlign w:val="center"/>
                </w:tcPr>
                <w:p w14:paraId="14469F4F" w14:textId="596159E6" w:rsidR="0073538A" w:rsidRDefault="0073538A" w:rsidP="0073538A">
                  <w:pPr>
                    <w:spacing w:before="60" w:after="60"/>
                    <w:jc w:val="center"/>
                  </w:pPr>
                </w:p>
              </w:tc>
              <w:tc>
                <w:tcPr>
                  <w:tcW w:w="1239" w:type="dxa"/>
                  <w:gridSpan w:val="2"/>
                  <w:tcBorders>
                    <w:top w:val="nil"/>
                    <w:left w:val="nil"/>
                    <w:bottom w:val="single" w:sz="4" w:space="0" w:color="auto"/>
                    <w:right w:val="nil"/>
                  </w:tcBorders>
                  <w:vAlign w:val="center"/>
                </w:tcPr>
                <w:p w14:paraId="745A4F6C" w14:textId="73E968B3" w:rsidR="0073538A" w:rsidRDefault="0073538A" w:rsidP="0073538A">
                  <w:pPr>
                    <w:spacing w:before="60" w:after="60"/>
                    <w:jc w:val="center"/>
                  </w:pPr>
                </w:p>
              </w:tc>
              <w:tc>
                <w:tcPr>
                  <w:tcW w:w="1187" w:type="dxa"/>
                  <w:gridSpan w:val="2"/>
                  <w:tcBorders>
                    <w:top w:val="nil"/>
                    <w:left w:val="nil"/>
                    <w:bottom w:val="single" w:sz="4" w:space="0" w:color="auto"/>
                    <w:right w:val="nil"/>
                  </w:tcBorders>
                  <w:vAlign w:val="center"/>
                </w:tcPr>
                <w:p w14:paraId="47A5C524" w14:textId="499D09A3" w:rsidR="0073538A" w:rsidRDefault="0073538A" w:rsidP="0073538A">
                  <w:pPr>
                    <w:spacing w:before="60" w:after="60"/>
                    <w:jc w:val="center"/>
                  </w:pPr>
                </w:p>
              </w:tc>
            </w:tr>
          </w:tbl>
          <w:p w14:paraId="57CC93CC" w14:textId="77777777" w:rsidR="0073538A" w:rsidRDefault="0073538A"/>
          <w:tbl>
            <w:tblPr>
              <w:tblStyle w:val="TableGrid"/>
              <w:tblW w:w="4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3900"/>
            </w:tblGrid>
            <w:tr w:rsidR="000C0666" w14:paraId="20CF4696" w14:textId="77777777" w:rsidTr="00342270">
              <w:trPr>
                <w:trHeight w:val="219"/>
              </w:trPr>
              <w:tc>
                <w:tcPr>
                  <w:tcW w:w="4672" w:type="dxa"/>
                  <w:gridSpan w:val="2"/>
                </w:tcPr>
                <w:p w14:paraId="264E318A" w14:textId="4FE1C856" w:rsidR="000C0666" w:rsidRPr="00B0271A" w:rsidRDefault="000C0666" w:rsidP="00B0271A">
                  <w:pPr>
                    <w:rPr>
                      <w:b/>
                      <w:bCs/>
                      <w:u w:val="single"/>
                    </w:rPr>
                  </w:pPr>
                  <w:r w:rsidRPr="00B0271A">
                    <w:rPr>
                      <w:b/>
                      <w:bCs/>
                      <w:u w:val="single"/>
                    </w:rPr>
                    <w:t>PLEASE INITIAL ALL THAT APPLY</w:t>
                  </w:r>
                </w:p>
              </w:tc>
            </w:tr>
            <w:tr w:rsidR="000C0666" w14:paraId="74B61B70" w14:textId="77777777" w:rsidTr="000C0666">
              <w:trPr>
                <w:trHeight w:val="657"/>
              </w:trPr>
              <w:tc>
                <w:tcPr>
                  <w:tcW w:w="772" w:type="dxa"/>
                  <w:tcBorders>
                    <w:bottom w:val="single" w:sz="4" w:space="0" w:color="auto"/>
                  </w:tcBorders>
                  <w:vAlign w:val="center"/>
                </w:tcPr>
                <w:p w14:paraId="009A4123" w14:textId="77777777" w:rsidR="000C0666" w:rsidRDefault="000C0666" w:rsidP="000C0666"/>
              </w:tc>
              <w:tc>
                <w:tcPr>
                  <w:tcW w:w="3900" w:type="dxa"/>
                  <w:tcBorders>
                    <w:left w:val="nil"/>
                  </w:tcBorders>
                  <w:vAlign w:val="center"/>
                </w:tcPr>
                <w:p w14:paraId="38C18FCA" w14:textId="296684BB" w:rsidR="000C0666" w:rsidRPr="005E7A4E" w:rsidRDefault="000C0666" w:rsidP="00BF35A9">
                  <w:pPr>
                    <w:jc w:val="both"/>
                    <w:rPr>
                      <w:sz w:val="20"/>
                      <w:szCs w:val="24"/>
                    </w:rPr>
                  </w:pPr>
                  <w:r w:rsidRPr="005E7A4E">
                    <w:rPr>
                      <w:sz w:val="20"/>
                      <w:szCs w:val="24"/>
                    </w:rPr>
                    <w:t>I support the objectives of the Melvich Community SCIO Constitution.</w:t>
                  </w:r>
                </w:p>
              </w:tc>
            </w:tr>
            <w:tr w:rsidR="000C0666" w14:paraId="6A5E5B6C" w14:textId="77777777" w:rsidTr="000C0666">
              <w:trPr>
                <w:trHeight w:val="1095"/>
              </w:trPr>
              <w:tc>
                <w:tcPr>
                  <w:tcW w:w="772" w:type="dxa"/>
                  <w:tcBorders>
                    <w:top w:val="single" w:sz="4" w:space="0" w:color="auto"/>
                    <w:bottom w:val="single" w:sz="4" w:space="0" w:color="auto"/>
                  </w:tcBorders>
                  <w:vAlign w:val="center"/>
                </w:tcPr>
                <w:p w14:paraId="17509D8C" w14:textId="77777777" w:rsidR="000C0666" w:rsidRDefault="000C0666" w:rsidP="000C0666"/>
              </w:tc>
              <w:tc>
                <w:tcPr>
                  <w:tcW w:w="3900" w:type="dxa"/>
                  <w:tcBorders>
                    <w:left w:val="nil"/>
                  </w:tcBorders>
                  <w:vAlign w:val="center"/>
                </w:tcPr>
                <w:p w14:paraId="0AB8B0AC" w14:textId="7E4B626D" w:rsidR="000C0666" w:rsidRPr="005E7A4E" w:rsidRDefault="000C0666" w:rsidP="00BF35A9">
                  <w:pPr>
                    <w:jc w:val="both"/>
                    <w:rPr>
                      <w:sz w:val="20"/>
                      <w:szCs w:val="24"/>
                    </w:rPr>
                  </w:pPr>
                  <w:r w:rsidRPr="005E7A4E">
                    <w:rPr>
                      <w:sz w:val="20"/>
                      <w:szCs w:val="24"/>
                    </w:rPr>
                    <w:t>I am happy for my details to be stored on a secure web database, so that I am kept up to date with developments, activities, meeting dates and elections.</w:t>
                  </w:r>
                </w:p>
              </w:tc>
            </w:tr>
            <w:tr w:rsidR="000C0666" w14:paraId="37E794F3" w14:textId="77777777" w:rsidTr="000C0666">
              <w:trPr>
                <w:trHeight w:val="657"/>
              </w:trPr>
              <w:tc>
                <w:tcPr>
                  <w:tcW w:w="772" w:type="dxa"/>
                  <w:tcBorders>
                    <w:top w:val="single" w:sz="4" w:space="0" w:color="auto"/>
                    <w:bottom w:val="single" w:sz="4" w:space="0" w:color="auto"/>
                  </w:tcBorders>
                  <w:vAlign w:val="center"/>
                </w:tcPr>
                <w:p w14:paraId="595E1E3B" w14:textId="77777777" w:rsidR="000C0666" w:rsidRDefault="000C0666" w:rsidP="000C0666"/>
              </w:tc>
              <w:tc>
                <w:tcPr>
                  <w:tcW w:w="3900" w:type="dxa"/>
                  <w:tcBorders>
                    <w:left w:val="nil"/>
                  </w:tcBorders>
                  <w:vAlign w:val="center"/>
                </w:tcPr>
                <w:p w14:paraId="0ABAB612" w14:textId="25E7B941" w:rsidR="000C0666" w:rsidRPr="005E7A4E" w:rsidRDefault="000C0666" w:rsidP="00BF35A9">
                  <w:pPr>
                    <w:jc w:val="both"/>
                    <w:rPr>
                      <w:sz w:val="20"/>
                      <w:szCs w:val="24"/>
                    </w:rPr>
                  </w:pPr>
                  <w:r w:rsidRPr="005E7A4E">
                    <w:rPr>
                      <w:sz w:val="20"/>
                      <w:szCs w:val="24"/>
                    </w:rPr>
                    <w:t xml:space="preserve">I </w:t>
                  </w:r>
                  <w:r w:rsidR="008B2557">
                    <w:rPr>
                      <w:sz w:val="20"/>
                      <w:szCs w:val="24"/>
                    </w:rPr>
                    <w:t>am interested in</w:t>
                  </w:r>
                  <w:r w:rsidRPr="005E7A4E">
                    <w:rPr>
                      <w:sz w:val="20"/>
                      <w:szCs w:val="24"/>
                    </w:rPr>
                    <w:t xml:space="preserve"> tak</w:t>
                  </w:r>
                  <w:r w:rsidR="008B2557">
                    <w:rPr>
                      <w:sz w:val="20"/>
                      <w:szCs w:val="24"/>
                    </w:rPr>
                    <w:t>ing</w:t>
                  </w:r>
                  <w:r w:rsidRPr="005E7A4E">
                    <w:rPr>
                      <w:sz w:val="20"/>
                      <w:szCs w:val="24"/>
                    </w:rPr>
                    <w:t xml:space="preserve"> part in the ‘100 Club’ monthly cash prize draw.</w:t>
                  </w:r>
                  <w:r w:rsidR="00EF2701" w:rsidRPr="005E7A4E">
                    <w:rPr>
                      <w:sz w:val="20"/>
                      <w:szCs w:val="24"/>
                    </w:rPr>
                    <w:t xml:space="preserve">  Please send me </w:t>
                  </w:r>
                  <w:r w:rsidR="00C61439">
                    <w:rPr>
                      <w:sz w:val="20"/>
                      <w:szCs w:val="24"/>
                    </w:rPr>
                    <w:t>the ‘100 Club’ information booklet</w:t>
                  </w:r>
                </w:p>
              </w:tc>
            </w:tr>
          </w:tbl>
          <w:p w14:paraId="67FEBEDD" w14:textId="77777777" w:rsidR="000C0666" w:rsidRDefault="000C0666"/>
          <w:p w14:paraId="5071677F" w14:textId="25D30988" w:rsidR="00FC551B" w:rsidRDefault="00FC551B" w:rsidP="00290CAE">
            <w:pPr>
              <w:spacing w:before="60"/>
            </w:pPr>
            <w:r w:rsidRPr="00126D1C">
              <w:rPr>
                <w:b/>
                <w:bCs/>
                <w:sz w:val="20"/>
                <w:szCs w:val="24"/>
              </w:rPr>
              <w:t xml:space="preserve">SIGNATURE </w:t>
            </w:r>
            <w:r w:rsidRPr="00C41E45">
              <w:rPr>
                <w:b/>
                <w:bCs/>
              </w:rPr>
              <w:t>________________________________</w:t>
            </w:r>
            <w:r w:rsidR="00C41E45" w:rsidRPr="00C41E45">
              <w:rPr>
                <w:b/>
                <w:bCs/>
              </w:rPr>
              <w:t>_</w:t>
            </w:r>
            <w:r w:rsidRPr="00C41E45">
              <w:rPr>
                <w:b/>
                <w:bCs/>
              </w:rPr>
              <w:t>________</w:t>
            </w:r>
          </w:p>
          <w:p w14:paraId="6BE8C880" w14:textId="77777777" w:rsidR="00FC551B" w:rsidRDefault="00FC551B"/>
          <w:p w14:paraId="0625B245" w14:textId="0F2C1FAB" w:rsidR="00FC551B" w:rsidRPr="00C41E45" w:rsidRDefault="00FC551B" w:rsidP="00C41E45">
            <w:pPr>
              <w:jc w:val="right"/>
              <w:rPr>
                <w:b/>
                <w:bCs/>
                <w:sz w:val="20"/>
                <w:szCs w:val="20"/>
              </w:rPr>
            </w:pPr>
            <w:r w:rsidRPr="00C41E45">
              <w:rPr>
                <w:b/>
                <w:bCs/>
                <w:sz w:val="20"/>
                <w:szCs w:val="20"/>
              </w:rPr>
              <w:t xml:space="preserve">DATE </w:t>
            </w:r>
            <w:r w:rsidR="00C41E45" w:rsidRPr="00C41E45">
              <w:rPr>
                <w:b/>
                <w:bCs/>
                <w:sz w:val="20"/>
                <w:szCs w:val="20"/>
              </w:rPr>
              <w:t>OF APPLICATION</w:t>
            </w:r>
            <w:r w:rsidRPr="00C41E45">
              <w:rPr>
                <w:b/>
                <w:bCs/>
                <w:sz w:val="20"/>
                <w:szCs w:val="20"/>
              </w:rPr>
              <w:t>______________________</w:t>
            </w:r>
          </w:p>
          <w:p w14:paraId="4A6CFC55" w14:textId="52192736" w:rsidR="00EF51B4" w:rsidRDefault="00EF51B4"/>
          <w:p w14:paraId="60D956CD" w14:textId="2F243E5A" w:rsidR="003601C4" w:rsidRDefault="00EF51B4" w:rsidP="003601C4">
            <w:pPr>
              <w:spacing w:before="40" w:after="40"/>
              <w:jc w:val="both"/>
              <w:rPr>
                <w:sz w:val="20"/>
                <w:szCs w:val="24"/>
              </w:rPr>
            </w:pPr>
            <w:r w:rsidRPr="005E7A4E">
              <w:rPr>
                <w:sz w:val="20"/>
                <w:szCs w:val="24"/>
              </w:rPr>
              <w:t>Your application will be considered at the next Board meeting and a written response will be sent out</w:t>
            </w:r>
            <w:r w:rsidR="003601C4">
              <w:rPr>
                <w:sz w:val="20"/>
                <w:szCs w:val="24"/>
              </w:rPr>
              <w:t>. This will</w:t>
            </w:r>
            <w:r w:rsidRPr="005E7A4E">
              <w:rPr>
                <w:sz w:val="20"/>
                <w:szCs w:val="24"/>
              </w:rPr>
              <w:t xml:space="preserve"> include your membership number</w:t>
            </w:r>
            <w:r w:rsidR="00800BE3">
              <w:rPr>
                <w:sz w:val="20"/>
                <w:szCs w:val="24"/>
              </w:rPr>
              <w:t>,</w:t>
            </w:r>
            <w:r w:rsidR="00942118">
              <w:rPr>
                <w:sz w:val="20"/>
                <w:szCs w:val="24"/>
              </w:rPr>
              <w:t xml:space="preserve"> </w:t>
            </w:r>
            <w:r w:rsidR="00800BE3">
              <w:rPr>
                <w:sz w:val="20"/>
                <w:szCs w:val="24"/>
              </w:rPr>
              <w:t xml:space="preserve">which allows </w:t>
            </w:r>
            <w:r w:rsidR="00942118">
              <w:rPr>
                <w:sz w:val="20"/>
                <w:szCs w:val="24"/>
              </w:rPr>
              <w:t>you to vote</w:t>
            </w:r>
            <w:r w:rsidR="003601C4">
              <w:rPr>
                <w:sz w:val="20"/>
                <w:szCs w:val="24"/>
              </w:rPr>
              <w:t xml:space="preserve"> and make an application to be on The Board as a Charity Trustee.  There are a maximum of 11 Board Members and a minimum of 5 to be quorate.</w:t>
            </w:r>
          </w:p>
          <w:p w14:paraId="1DA0FD5F" w14:textId="4A6BE58D" w:rsidR="003601C4" w:rsidRPr="005E7A4E" w:rsidRDefault="003601C4" w:rsidP="00545389">
            <w:pPr>
              <w:spacing w:before="60" w:after="40"/>
              <w:jc w:val="both"/>
              <w:rPr>
                <w:sz w:val="20"/>
                <w:szCs w:val="24"/>
              </w:rPr>
            </w:pPr>
            <w:r>
              <w:rPr>
                <w:sz w:val="20"/>
                <w:szCs w:val="24"/>
              </w:rPr>
              <w:t>Applications to the Board are by way of a self-nomination form.  If more than one person applies for a</w:t>
            </w:r>
            <w:r w:rsidR="00800BE3">
              <w:rPr>
                <w:sz w:val="20"/>
                <w:szCs w:val="24"/>
              </w:rPr>
              <w:t>n available</w:t>
            </w:r>
            <w:r>
              <w:rPr>
                <w:sz w:val="20"/>
                <w:szCs w:val="24"/>
              </w:rPr>
              <w:t xml:space="preserve"> space on the Board then an Election will be called.</w:t>
            </w:r>
          </w:p>
          <w:p w14:paraId="5824427A" w14:textId="77777777" w:rsidR="00E31412" w:rsidRDefault="00E31412" w:rsidP="00545389">
            <w:pPr>
              <w:pStyle w:val="Footer"/>
              <w:spacing w:before="60"/>
              <w:jc w:val="center"/>
              <w:rPr>
                <w:b/>
                <w:bCs/>
                <w:sz w:val="20"/>
                <w:szCs w:val="24"/>
              </w:rPr>
            </w:pPr>
          </w:p>
          <w:p w14:paraId="6AADCB0D" w14:textId="2B1823DB" w:rsidR="00A40472" w:rsidRPr="001969DB" w:rsidRDefault="003601C4" w:rsidP="00545389">
            <w:pPr>
              <w:pStyle w:val="Footer"/>
              <w:spacing w:before="60"/>
              <w:jc w:val="center"/>
              <w:rPr>
                <w:b/>
                <w:bCs/>
                <w:sz w:val="24"/>
                <w:szCs w:val="32"/>
              </w:rPr>
            </w:pPr>
            <w:r w:rsidRPr="001969DB">
              <w:rPr>
                <w:b/>
                <w:bCs/>
                <w:sz w:val="24"/>
                <w:szCs w:val="32"/>
              </w:rPr>
              <w:t xml:space="preserve">Please submit your Application Form </w:t>
            </w:r>
          </w:p>
          <w:p w14:paraId="155ED65B" w14:textId="6B9F3C9A" w:rsidR="003601C4" w:rsidRPr="00215599" w:rsidRDefault="003601C4" w:rsidP="00215599">
            <w:pPr>
              <w:pStyle w:val="Footer"/>
              <w:jc w:val="center"/>
              <w:rPr>
                <w:b/>
                <w:bCs/>
                <w:sz w:val="20"/>
                <w:szCs w:val="24"/>
              </w:rPr>
            </w:pPr>
            <w:r w:rsidRPr="001969DB">
              <w:rPr>
                <w:b/>
                <w:bCs/>
                <w:sz w:val="24"/>
                <w:szCs w:val="32"/>
              </w:rPr>
              <w:t>and £1.00 fee via the Contact Details shown.</w:t>
            </w:r>
          </w:p>
        </w:tc>
      </w:tr>
    </w:tbl>
    <w:p w14:paraId="2471C481" w14:textId="77777777" w:rsidR="005F309F" w:rsidRDefault="00931C8F" w:rsidP="00545389"/>
    <w:sectPr w:rsidR="005F309F" w:rsidSect="001969DB">
      <w:headerReference w:type="default" r:id="rId7"/>
      <w:footerReference w:type="default" r:id="rId8"/>
      <w:pgSz w:w="11906" w:h="16838"/>
      <w:pgMar w:top="1440" w:right="1134" w:bottom="1134"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FA88" w14:textId="77777777" w:rsidR="00931C8F" w:rsidRDefault="00931C8F" w:rsidP="0073538A">
      <w:r>
        <w:separator/>
      </w:r>
    </w:p>
  </w:endnote>
  <w:endnote w:type="continuationSeparator" w:id="0">
    <w:p w14:paraId="5DB5A576" w14:textId="77777777" w:rsidR="00931C8F" w:rsidRDefault="00931C8F" w:rsidP="0073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67AE" w14:textId="1ADDC1EE" w:rsidR="00272EBE" w:rsidRPr="00A40472" w:rsidRDefault="00C36DE7" w:rsidP="00C36DE7">
    <w:pPr>
      <w:pStyle w:val="Footer"/>
      <w:rPr>
        <w:sz w:val="16"/>
        <w:szCs w:val="16"/>
      </w:rPr>
    </w:pPr>
    <w:r w:rsidRPr="004A12FE">
      <w:rPr>
        <w:sz w:val="18"/>
        <w:szCs w:val="18"/>
      </w:rPr>
      <w:t>FORM: 0001</w:t>
    </w:r>
    <w:r w:rsidR="00D740AC">
      <w:rPr>
        <w:sz w:val="18"/>
        <w:szCs w:val="18"/>
      </w:rPr>
      <w:t xml:space="preserve"> – Print Version</w:t>
    </w:r>
    <w:r w:rsidRPr="00C36DE7">
      <w:rPr>
        <w:sz w:val="16"/>
        <w:szCs w:val="16"/>
      </w:rPr>
      <w:ptab w:relativeTo="margin" w:alignment="center" w:leader="none"/>
    </w:r>
    <w:r w:rsidRPr="00C36DE7">
      <w:rPr>
        <w:sz w:val="16"/>
        <w:szCs w:val="16"/>
      </w:rPr>
      <w:ptab w:relativeTo="margin" w:alignment="right" w:leader="none"/>
    </w:r>
    <w:r>
      <w:rPr>
        <w:sz w:val="16"/>
        <w:szCs w:val="16"/>
      </w:rPr>
      <w:fldChar w:fldCharType="begin"/>
    </w:r>
    <w:r>
      <w:rPr>
        <w:sz w:val="16"/>
        <w:szCs w:val="16"/>
      </w:rPr>
      <w:instrText xml:space="preserve"> DATE \@ "dd/MM/yy" </w:instrText>
    </w:r>
    <w:r>
      <w:rPr>
        <w:sz w:val="16"/>
        <w:szCs w:val="16"/>
      </w:rPr>
      <w:fldChar w:fldCharType="separate"/>
    </w:r>
    <w:r w:rsidR="00880AC0">
      <w:rPr>
        <w:noProof/>
        <w:sz w:val="16"/>
        <w:szCs w:val="16"/>
      </w:rPr>
      <w:t>11/11/21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E23A" w14:textId="77777777" w:rsidR="00931C8F" w:rsidRDefault="00931C8F" w:rsidP="0073538A">
      <w:r>
        <w:separator/>
      </w:r>
    </w:p>
  </w:footnote>
  <w:footnote w:type="continuationSeparator" w:id="0">
    <w:p w14:paraId="4F06515A" w14:textId="77777777" w:rsidR="00931C8F" w:rsidRDefault="00931C8F" w:rsidP="0073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CC07" w14:textId="77777777" w:rsidR="006736B7" w:rsidRPr="00D740AC" w:rsidRDefault="0073538A" w:rsidP="006736B7">
    <w:pPr>
      <w:pStyle w:val="Title"/>
      <w:ind w:left="4320"/>
      <w:jc w:val="right"/>
      <w:rPr>
        <w:sz w:val="36"/>
        <w:szCs w:val="36"/>
      </w:rPr>
    </w:pPr>
    <w:r w:rsidRPr="00D740AC">
      <w:rPr>
        <w:noProof/>
        <w:sz w:val="36"/>
        <w:szCs w:val="36"/>
      </w:rPr>
      <mc:AlternateContent>
        <mc:Choice Requires="wps">
          <w:drawing>
            <wp:anchor distT="0" distB="0" distL="114300" distR="114300" simplePos="0" relativeHeight="251659264" behindDoc="1" locked="0" layoutInCell="1" allowOverlap="1" wp14:anchorId="44D5BE19" wp14:editId="2BE13A03">
              <wp:simplePos x="0" y="0"/>
              <wp:positionH relativeFrom="margin">
                <wp:align>left</wp:align>
              </wp:positionH>
              <wp:positionV relativeFrom="paragraph">
                <wp:posOffset>0</wp:posOffset>
              </wp:positionV>
              <wp:extent cx="1689100" cy="1301750"/>
              <wp:effectExtent l="0" t="0" r="6350" b="0"/>
              <wp:wrapNone/>
              <wp:docPr id="2" name="Rectangle 2" title="Professional Headshot of Man"/>
              <wp:cNvGraphicFramePr/>
              <a:graphic xmlns:a="http://schemas.openxmlformats.org/drawingml/2006/main">
                <a:graphicData uri="http://schemas.microsoft.com/office/word/2010/wordprocessingShape">
                  <wps:wsp>
                    <wps:cNvSpPr/>
                    <wps:spPr>
                      <a:xfrm>
                        <a:off x="0" y="0"/>
                        <a:ext cx="1689100" cy="1301750"/>
                      </a:xfrm>
                      <a:custGeom>
                        <a:avLst/>
                        <a:gdLst>
                          <a:gd name="connsiteX0" fmla="*/ 0 w 2000250"/>
                          <a:gd name="connsiteY0" fmla="*/ 0 h 1682750"/>
                          <a:gd name="connsiteX1" fmla="*/ 2000250 w 2000250"/>
                          <a:gd name="connsiteY1" fmla="*/ 0 h 1682750"/>
                          <a:gd name="connsiteX2" fmla="*/ 2000250 w 2000250"/>
                          <a:gd name="connsiteY2" fmla="*/ 1682750 h 1682750"/>
                          <a:gd name="connsiteX3" fmla="*/ 0 w 2000250"/>
                          <a:gd name="connsiteY3" fmla="*/ 1682750 h 1682750"/>
                          <a:gd name="connsiteX4" fmla="*/ 0 w 2000250"/>
                          <a:gd name="connsiteY4" fmla="*/ 0 h 1682750"/>
                          <a:gd name="connsiteX0" fmla="*/ 0 w 2000250"/>
                          <a:gd name="connsiteY0" fmla="*/ 6350 h 1689100"/>
                          <a:gd name="connsiteX1" fmla="*/ 1212850 w 2000250"/>
                          <a:gd name="connsiteY1" fmla="*/ 0 h 1689100"/>
                          <a:gd name="connsiteX2" fmla="*/ 2000250 w 2000250"/>
                          <a:gd name="connsiteY2" fmla="*/ 6350 h 1689100"/>
                          <a:gd name="connsiteX3" fmla="*/ 2000250 w 2000250"/>
                          <a:gd name="connsiteY3" fmla="*/ 1689100 h 1689100"/>
                          <a:gd name="connsiteX4" fmla="*/ 0 w 2000250"/>
                          <a:gd name="connsiteY4" fmla="*/ 1689100 h 1689100"/>
                          <a:gd name="connsiteX5" fmla="*/ 0 w 2000250"/>
                          <a:gd name="connsiteY5" fmla="*/ 6350 h 1689100"/>
                          <a:gd name="connsiteX0" fmla="*/ 0 w 2000250"/>
                          <a:gd name="connsiteY0" fmla="*/ 0 h 2444354"/>
                          <a:gd name="connsiteX1" fmla="*/ 1212850 w 2000250"/>
                          <a:gd name="connsiteY1" fmla="*/ 755254 h 2444354"/>
                          <a:gd name="connsiteX2" fmla="*/ 2000250 w 2000250"/>
                          <a:gd name="connsiteY2" fmla="*/ 761604 h 2444354"/>
                          <a:gd name="connsiteX3" fmla="*/ 2000250 w 2000250"/>
                          <a:gd name="connsiteY3" fmla="*/ 2444354 h 2444354"/>
                          <a:gd name="connsiteX4" fmla="*/ 0 w 2000250"/>
                          <a:gd name="connsiteY4" fmla="*/ 2444354 h 2444354"/>
                          <a:gd name="connsiteX5" fmla="*/ 0 w 2000250"/>
                          <a:gd name="connsiteY5" fmla="*/ 0 h 2444354"/>
                          <a:gd name="connsiteX0" fmla="*/ 0 w 2000250"/>
                          <a:gd name="connsiteY0" fmla="*/ 45387 h 2489741"/>
                          <a:gd name="connsiteX1" fmla="*/ 1212850 w 2000250"/>
                          <a:gd name="connsiteY1" fmla="*/ 800641 h 2489741"/>
                          <a:gd name="connsiteX2" fmla="*/ 2000250 w 2000250"/>
                          <a:gd name="connsiteY2" fmla="*/ 0 h 2489741"/>
                          <a:gd name="connsiteX3" fmla="*/ 2000250 w 2000250"/>
                          <a:gd name="connsiteY3" fmla="*/ 2489741 h 2489741"/>
                          <a:gd name="connsiteX4" fmla="*/ 0 w 2000250"/>
                          <a:gd name="connsiteY4" fmla="*/ 2489741 h 2489741"/>
                          <a:gd name="connsiteX5" fmla="*/ 0 w 2000250"/>
                          <a:gd name="connsiteY5" fmla="*/ 45387 h 2489741"/>
                          <a:gd name="connsiteX0" fmla="*/ 0 w 2000250"/>
                          <a:gd name="connsiteY0" fmla="*/ 45387 h 2489741"/>
                          <a:gd name="connsiteX1" fmla="*/ 1244499 w 2000250"/>
                          <a:gd name="connsiteY1" fmla="*/ 31318 h 2489741"/>
                          <a:gd name="connsiteX2" fmla="*/ 2000250 w 2000250"/>
                          <a:gd name="connsiteY2" fmla="*/ 0 h 2489741"/>
                          <a:gd name="connsiteX3" fmla="*/ 2000250 w 2000250"/>
                          <a:gd name="connsiteY3" fmla="*/ 2489741 h 2489741"/>
                          <a:gd name="connsiteX4" fmla="*/ 0 w 2000250"/>
                          <a:gd name="connsiteY4" fmla="*/ 2489741 h 2489741"/>
                          <a:gd name="connsiteX5" fmla="*/ 0 w 2000250"/>
                          <a:gd name="connsiteY5" fmla="*/ 45387 h 2489741"/>
                          <a:gd name="connsiteX0" fmla="*/ 0 w 2000250"/>
                          <a:gd name="connsiteY0" fmla="*/ 45387 h 2489741"/>
                          <a:gd name="connsiteX1" fmla="*/ 1238169 w 2000250"/>
                          <a:gd name="connsiteY1" fmla="*/ 0 h 2489741"/>
                          <a:gd name="connsiteX2" fmla="*/ 2000250 w 2000250"/>
                          <a:gd name="connsiteY2" fmla="*/ 0 h 2489741"/>
                          <a:gd name="connsiteX3" fmla="*/ 2000250 w 2000250"/>
                          <a:gd name="connsiteY3" fmla="*/ 2489741 h 2489741"/>
                          <a:gd name="connsiteX4" fmla="*/ 0 w 2000250"/>
                          <a:gd name="connsiteY4" fmla="*/ 2489741 h 2489741"/>
                          <a:gd name="connsiteX5" fmla="*/ 0 w 2000250"/>
                          <a:gd name="connsiteY5" fmla="*/ 45387 h 24897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0250" h="2489741">
                            <a:moveTo>
                              <a:pt x="0" y="45387"/>
                            </a:moveTo>
                            <a:lnTo>
                              <a:pt x="1238169" y="0"/>
                            </a:lnTo>
                            <a:lnTo>
                              <a:pt x="2000250" y="0"/>
                            </a:lnTo>
                            <a:lnTo>
                              <a:pt x="2000250" y="2489741"/>
                            </a:lnTo>
                            <a:lnTo>
                              <a:pt x="0" y="2489741"/>
                            </a:lnTo>
                            <a:lnTo>
                              <a:pt x="0" y="45387"/>
                            </a:lnTo>
                            <a:close/>
                          </a:path>
                        </a:pathLst>
                      </a:custGeom>
                      <a:blipFill dpi="0" rotWithShape="1">
                        <a:blip r:embed="rId1"/>
                        <a:srcRect/>
                        <a:stretch>
                          <a:fillRect/>
                        </a:stretch>
                      </a:blip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2C46A3" id="Rectangle 2" o:spid="_x0000_s1026" alt="Title: Professional Headshot of Man" style="position:absolute;margin-left:0;margin-top:0;width:133pt;height:10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2000250,24897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5xbFgUAAAYXAAAOAAAAZHJzL2Uyb0RvYy54bWzsWN1u2zYYvR+w&#10;dyB0OWCxJcuxY8QpggTZCmRt0GRId0lLVCRAIjWSjp09/Q5JSabToJKTbrtYb2xS/P6/Q1E8p++2&#10;VUkemVSF4MsgPBoHhPFEpAV/WAa/3139PA+I0pSntBScLYMnpoJ3Zz/+cLqpFywSuShTJgmMcLXY&#10;1Msg17pejEYqyVlF1ZGoGcdiJmRFNabyYZRKuoH1qhxF4/HxaCNkWkuRMKXw9NItBmfWfpaxRH/M&#10;MsU0KZcBYtP2V9rflfkdnZ3SxYOkdV4kTRj0FVFUtOBw2pm6pJqStSy+MFUViRRKZPooEdVIZFmR&#10;MJsDsgnHz7K5zWnNbC4ojqq7MqlvZzb58HgjSZEugyggnFZo0ScUjfKHkhE80oUu8exGisxUWHBa&#10;kl8ZTVUuNBEZ+Y1yU8NNrRYwdVvfyGamMDQF2WayMv9IlWxt3Z+6urOtJgkehsfzk3CM9iRYCyfj&#10;cDa1nRnt1JO10r8wYU3Rx2ulXeNSjGzZ0yb4RHCuCs0+w1pWlejlTyMyJhsCsIwjZxZdei7+x754&#10;ThBS1ETxgvjn0LPeWO734SuNSa8PVL/LYLAPX6nJod/TxPM0oFa++GAf8WE+9sV7a7XfvoO6fTyZ&#10;Ns2wGGxw9RxOfu/CKIzmUOp14ysN8OH37lUNH5aK377BbnylZrs6XH2taPtN7C2XLz7Yx/QwXPni&#10;w8r1BmiZnkdxHE+mcXPQPH/v7L1IXoWr2XQaTeN+R28G1+w4PB4PcOQj5VXwairWn5KPlwG70Rcf&#10;7MPHywAf++K93X8DtuLpZD6zNZqfzOLwH8PXHB9Zcdjv6M34cpvlq8l8A2hZ+/3Z+FgZ0HZfPIoH&#10;+tjHSu/b0Rcf2Px/G1541Z2cHHYsTsJJOO/vx3d0NZ+y/2N0Tebh8YHoGvBO+Y6s/xZZuOM9tLc4&#10;mrcXu2TLm5sdRgS3UXNnNBe9WihzjfSvebgztlNc4/D9DpPQMtI9yvg+95XtITpYGcDxlaODPOMk&#10;85UnBynjtPGV7bfl4LBxjPjKU9+zM9IUXoIGMKxJaVkTHRCwJjIgYE1WRgetoNr0qx2SDTiE5pJN&#10;cozdOWi7VolHdiespN6xAPYUa/zvJEruS4aR3fY26La5rUT7X1ubnW+kN1yyjdLBprXY/jvLOEZh&#10;c7ikn1drKSmFYs6JqZsFaVdAU3eP31iVRX1VlCVJ68IyJlLo+0Lnlg4CQWJLaoQaQgiN6afNHNV0&#10;KZJ1xbh23JlkJdXgdFRe1AoNXrBqxUAFyfdp80GpZGLoINtvpSXTCUKniwzRNc8Re7eAcRu7kSq5&#10;wYS5Zbm9y4XJqq00SmBYI8cT2ZF+KpnT+8QycFLY55HN1bKB7KKU5JECkTRJkIIrg8ppytxjuIEj&#10;Z77TsIUuOQzu4m5sNwYM0/ilbWfG5WlVmSUTu8BcRp2b/cCccqdhPQuuO+Wq4EK+lFmJrBrPTr4t&#10;kiuNqdJKpE9g7AAJCw1VJ1eFVPqaKn1DJfguoBV8rP6In6wUaAD2nh0FJBfyr5eeG3lgCKsB2YAL&#10;XQbqzzWVLCDlew6y8SSMY5jVdhJPZxEm0l9Z+St8XV0ItAlvV0Rnh0Zel+0wk6K6B217brxiifIE&#10;vvEW13i/uMmFxhxLIH4Tdn5uxyBMsWOu+W2dtJugRuZ323sqa2KGy0CDUvwgWt6ULlqqEMjcyZp+&#10;cHG+1iIrDLQtDl1dmwnIVguchhg2bK4/t1I7+vrsbwAAAP//AwBQSwMECgAAAAAAAAAhAC7JAQnU&#10;GgAA1BoAABQAAABkcnMvbWVkaWEvaW1hZ2UxLmpwZ//Y/+AAEEpGSUYAAQEBASwBLAAA/+EAgkV4&#10;aWYAAE1NACoAAAAIAAGHaQAEAAAAAQAAABoAAAAAAASQAwACAAAAFAAAAFCQBAACAAAAFAAAAGSS&#10;kQACAAAAAzAwAACSkgACAAAAAzAwAAAAAAAAMjAyMTowNDoxMyAxMDo0MjoxNwAyMDIxOjA0OjEz&#10;IDEwOjQyOjE3AAAA/+EBnGh0dHA6Ly9ucy5hZG9iZS5jb20veGFwLzEuMC8APD94cGFja2V0IGJl&#10;Z2luPSfvu78nIGlkPSdXNU0wTXBDZWhpSHpyZVN6TlRjemtjOWQnPz4NCjx4OnhtcG1ldGEgeG1s&#10;bnM6eD0iYWRvYmU6bnM6bWV0YS8iPjxyZGY6UkRGIHhtbG5zOnJkZj0iaHR0cDovL3d3dy53My5v&#10;cmcvMTk5OS8wMi8yMi1yZGYtc3ludGF4LW5zIyI+PHJkZjpEZXNjcmlwdGlvbiByZGY6YWJvdXQ9&#10;InV1aWQ6ZmFmNWJkZDUtYmEzZC0xMWRhLWFkMzEtZDMzZDc1MTgyZjFiIiB4bWxuczp4bXA9Imh0&#10;dHA6Ly9ucy5hZG9iZS5jb20veGFwLzEuMC8iPjx4bXA6Q3JlYXRlRGF0ZT4yMDIxLTA0LTEzVDEw&#10;OjQyOjE3PC94bXA6Q3JlYXRlRGF0ZT48L3JkZjpEZXNjcmlwdGlvbj48L3JkZjpSREY+PC94Onht&#10;cG1ldGE+DQo8P3hwYWNrZXQgZW5kPSd3Jz8+/9sAQwAGBAUGBQQGBgUGBwcGCAoQCgoJCQoUDg8M&#10;EBcUGBgXFBYWGh0lHxobIxwWFiAsICMmJykqKRkfLTAtKDAlKCko/9sAQwEHBwcKCAoTCgoTKBoW&#10;GigoKCgoKCgoKCgoKCgoKCgoKCgoKCgoKCgoKCgoKCgoKCgoKCgoKCgoKCgoKCgoKCgo/8AAEQgA&#10;mwD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KKKKACisrxBr2n6BZ/aNTnEYP3EHLufRR3/lXmmo/F+csw03S4lXPytPIWJ+oGP51LkluZ&#10;zqxhuz2Civn+8+JviS4/1dxBbD0ihH/s2aw7zxTrt4T9o1a9YHqqylR+QwKh1UZPFR6I+l57iG3X&#10;dPLHEvq7BR+tY134v8PWmfO1izOOojk8w/kua+apJHlctK7Ox6ljkmm0vavoZvFvoj3y8+KHhyDP&#10;lSXVz/1yhI/9CxWNdfGCzXP2XSriT08yUJ/IGvHKKn2kjN4mbPTrn4v6g2fsumWsfp5js/8ALFZN&#10;18UPEc6kRyWtvnvFDnH/AH0TXD0UueXcl1pvqat94j1m+Ym61S9kz/D5zBfyHFUPtdxnPny59d5q&#10;GipuZtt7mtY+JNasWBtdUvI8fw+aSv5Hiuu0n4r6xax7NQt7e+44f/Vt+OOP0rzuimpNbFRqSjsz&#10;1B/i/en7mlWw+sjGoH+LurH7lhYD6hz/AOzV5tRT55dyvb1O56E/xa14/dttNX6RP/8AF1C3xU8Q&#10;noLJfpCf8a4Oijnl3F7afc7xfip4iHUWR+sJ/wAakX4r+IB1i08/WJv/AIqvP6KOeXcPbT7noY+L&#10;WvDra6Yf+2T/APxdSD4uaz3stOP0V/8A4qvOKKOeXcftp9z0tfi7qnfTrI/QsP61c0/4vyfaANR0&#10;xPIPVoHO4fgeD+YryiijnkCr1O59K6L4x0LWFX7JqEKyH/llMfLf8j1/DNb6kMMggj1FfJdSRTyw&#10;nMUsiH/ZYirVV9TZYt9UfWNFfLMes6pH/q9SvV/3Z2H9amXxJrifd1nUh9Ll/wDGn7Vdivra7H1B&#10;RXzMni7xCnTWb/8AGYn+dX08YeICi51a66f3qPaopYqL6H0VVHWtVtNG06W91CURwxj8WPYAdyan&#10;v7uKwsp7u5bbDAjSOfQAZNfOXjTxTd+J9R82bMdpGSIIAeEHqfUn1qpy5UXVqqmvMz/EGrXOtarP&#10;e3cryM7HYHP3Fzwo9AKzqKK5zzm7u7CiiigQUUUUAFFFFABRRRQAUUUUAFFFFABRRRQAUUUUAFFF&#10;FABRRRQAUUUUAFFFFABRRRQAVdj/ANWv0FUqux/6tfoKBo9X+MHiyOC0k0GyIeeUD7SwP+rXqF+p&#10;/l9a8br2K60HS5rmWWazjeR3LMzEkkk8k81F/wAI5pH/AD4Q/rXdLBzk73QVK/PK7PIqK9d/4RzS&#10;P+fCH9aP+Ec0j/nwh/Wl9Rn3Rnzo8ior13/hHNI/58If1o/4RzSP+fCH9aPqM+6DnR5FRXrv/COa&#10;R/z4Q/rR/wAI5pH/AD4Q/rR9Rn3Qc6PIqK9d/wCEc0j/AJ8If1o/4RzSP+fCH9aPqM+6DnR5FRXr&#10;v/COaR/z4Q/rR/wjmkf8+EP60fUZ90HOjyKivXf+Ec0j/nwh/Wj/AIRzSP8Anwh/Wj6jPug50eRU&#10;V67/AMI5pH/PhD+tH/COaR/z4Q/rR9Rn3Qc6PIqK9d/4RzSP+fCH9aP+Ec0j/nwh/Wj6jPug50eR&#10;UV67/wAI5pH/AD4Q/rR/wjmkf8+EP60fUZ90HOjyKivXf+Ec0j/nwh/Wj/hHNI/58If1o+oz7oOd&#10;HkVFeu/8I5pH/PhD+tH/AAjmkf8APhD+tH1GfdBzo8ior13/AIRzSP8Anwh/Wj/hHNI/58If1o+o&#10;z7oOdHkVFeu/8I5pH/PhD+tH/COaR/z4Q/rR9Rn3Qc6PIqK9d/4RzSP+fCH9aP8AhHNI/wCfCH9a&#10;PqM+6DnR5FWpDCphQ5PKg16T/wAI5pH/AD4Q/rVldC0wKALOLAHvS+pT7lRqI80l+MXl3UqSaLna&#10;5GVuevP+7Vq3+MOmNj7Rpt4n+4yv/MivGr//AI/rj/ro386grFYyqupyuTue/WvxU8Nzf6xruD/r&#10;pDn/ANBJrXtPHfhm64j1e3U/9Ncx/wDoQFfNVFWsdUW6Qcx9X2ep2N7/AMed7bXH/XKVW/kauV8i&#10;A4ORWpY+INYsMfY9TvYlHRVmbb+WcVrHMP5oj5j6nor570/4neJbTHm3EN0o7Twj+a4NdNpvxi6D&#10;UtJ+r28v/spH9a3jjaUt9B8yPXqK4zTPiV4avsBrt7Rz/DcRlf1GR+tdVZX1pfR+ZZXMFxH/AHop&#10;A4/SuiNSM/hdxlmiiirAKKKKACiiigAooooAKKKKACiiigAooooAKKr3F7bW3/HxcQxf77gVl3Hi&#10;nSYelwZD6RoT+vSsamIpU/jkl8xOSW7NyiuRuPG9sv8AqLSZ/wDfYL/jWfN43u2/1NrAn+8S3+Fc&#10;c82wsftX9EzN1oLqd9RXmU3izVpPuzJH/uRj+uapy67qkv3r6cf7rbf5VzSz2gvhi393+ZLxET1m&#10;pB0FeMSX13L/AKy6nf8A3pCakWR9o+dunrWLz2L2h+P/AAAWIXY8qv8A/j+uP+ujfzqCp7//AI/r&#10;j/ro386gqC3uFFFFAgooooAKKKKACpLeeW2lElvLJFIOjoxUj8RUdFAHX6T8RPEmm4H277VGP4Lp&#10;d+f+Bfe/Wu20f4v20m1NX06SE9DJbtvH/fJwR+Zrxqit4YmpDZjuz6g0XxVoms7Rp+owSSHpEx2P&#10;/wB8nBrbr5ErpdD8b6/o21ba/klhH/LKf94v055H4EV1wx/86K5j6Worzjwf8SX1mVbe60e683oZ&#10;bNDKg9yOqj869GByK7qdSNRXiULRRWdqGtafYZFzcoHH8C/M35CnOpGmuabshNpbmjRXFX/jccrY&#10;WufR5j/Qf41zt9r+pXuRLdOqH+GP5B+n9a8utnOHp6R95+RlKvFbHpd5qVlZf8fVzFGf7pbn8utY&#10;V54zsIsi2jlnPY42r+vP6V57160V5dXPK0v4aS/H+vuMnXk9jqLvxpfy5FvHDAPXG4/rx+lY11rG&#10;o3X+vvJmB7Bto/IcVQorzqmMr1fjmzJzk92HXrRRRXMSFFFFABRRRQAVZT7o+lVqsp90fSqiVE8t&#10;v/8Aj+uP+ujfzqCp7/8A4/rj/ro386gr3zse4UUUUCCiiigAooooAKKAMnA611/h74e69rO2T7N9&#10;jtm5825+XI9l6n8se9VGEpu0VcZyFXNN0y+1SbytOtJ7mTuIkLY+vp+Ne3aB8LNF0/bJqJk1Gcc/&#10;P8kYP+6P6k13drawWcKw2kMUES9EjQKo/AV208DJ6zdiuU8T0P4TatdbX1W4hsYz1QfvH/Tj9a77&#10;Rfht4e0za0ls17KOd1y24f8AfIwPzBrptS1Sz05M3c6ocZCDlj+FchqnjSeTKadEIV/56Py35dB+&#10;tOrVwmD+N3f3smU4w3OzZ7PTbUAmC1t14AGEUfQVzupeNLaLK2MTTt/fb5V/xP6Vw11czXUpkuZX&#10;lc93OahrycRndWelFcq/EwlXb2NbUfEGpX+RJcFIz/BF8o/xP41k0V0Pw/hjuPGOmRTxpLG0hDI6&#10;hgflPUGvKc515pTldvuZxTqTUW9znqKluwBdTADADsAB9a6rxx4ZOkW+j3FvGdtxbxxyqB0mCjP5&#10;5H5GpVOUouS6DjSlKLkuhyFFdZ478OjQINFUAeZJbETEd5QxLfluA/Csi88PavZWC3t3p9xFatj9&#10;4y4Az0z6fjROjOEnFrYc6M4ScWtjKorsPGWmTTHTZLK23Rw6PbyzmNQNoIOWP+NZ3h3S5TeWdxea&#10;RPf2dwJBHGj7DKVByQevGP0pujJT5RyoSU+QwKK09K0HVNXR5NNsZp40OCyjgH0ye9dPJoF9qHgf&#10;SY7CweW6juZxNtQBlwcYJ/pRCjOabS/4IQoTmm0un3nC0U+aKSCZ4pkaOVGKsjDBUjqCKZWRiFFF&#10;FABVlPuj6VWqyn3R9KqJUTy2/wD+P64/66N/OoKnv/8Aj+uP+ujfzqCvfOx7hRRRQIKKK7Hwh4A1&#10;XxDsnZfsdgefPlXlh/sr1P14HvVQhKbtFDOQRGdwiKWZjgADJJrvvDHwv1bVAk2pn+zrY84cZlYf&#10;7vb8fyr1nwv4P0jw4gNlbh7nGGuZfmkP0Pb8K6KvRpYFLWoUonOeHPBmi6AFaztA9wP+Xib53/A9&#10;B+GK6Oq99e29jCZbuVYk9Sev0HeuJ1rxjNNui01TDH081hlj9B2rTEYuhg42k/ktxSnGG51+qatZ&#10;6ZHuu5grYyEHLH8K4vV/GF1c7o7Ffs0XTd1c/j2/zzXMySPLIXlZndjksxyTTa+dxWb1q3uw91fj&#10;95zTrSltoOkdpHLyMzOxyWY5JptFFeSYhRRRQAV0nw5/5HbSv+uh/wDQTXN10nw5/wCR20r/AK6H&#10;/wBBNa0P4sfVGtD+LH1RlW8Uc+vRxTuscL3IV3c4CqW5JPpivQofFmnP4h8QDUCk9nHKLyzOcgyx&#10;AKu0/wC0APyrzS8/4/J/+ujfzrobbwRq80EUkv2W1aYZiiuZ1jkf6L/jWtCdSLapq5rQnUi2qaua&#10;L61b3nh7R7vUZY5ruz1VpJYcje0bnexx6Z4rf8Savaiz1u5t7vQnivYSieW7vcS56BlzhSPXHGO1&#10;eW3dvLaXU1vcLtmhcxuuc4YHBFRULFSSaa/q1hrFzimmv6tY7648QW1j4i0GdZY57P8AsuG0vFVt&#10;w2kEOpx3HBx7VZtdbsR8QbKKGeOHR9NhktYHdwFOI2BbPTJbv34rziiksVJP53EsXO/zud1b+VrX&#10;hHSbOz1iz06exkk8+K5m8oOWbKuD3wKS41OOHw/odtHqSySxalJJMyyckb+HPfB5OT61w1FL6w7b&#10;a2t+X+QvrLttra33W/yNzxvPDdeLNTmtZElheXKuhyG4HINYdFXYdLu5tKm1KOLNpDIInfcMhj0G&#10;OtZSbqSckvMxk3Uk5JeZSoqSeGSCVo543jkXqjqVI/A1HUEBVlPuj6VWqyn3R9KqJUTy2/8A+P64&#10;/wCujfzqCp7/AP4/rj/ro386gr3zse4Ve0fSr3Wb1bTTbd55m7KOAPUnoB7muk8EeAr/AMSMtxNu&#10;tNNzzMw5f2Qd/r0+vSvdtA0PT9BsRa6ZbrEn8TdWc+rHua66GElU1lohpHHeDPhnY6TsutY2X16O&#10;QhGYoz7A/ePufyr0Pp0paoatq1rpcO+6f5j92NeWb6CvTtTw8L7IrRIvMQoJYgAckmuV1zxdDbbo&#10;dOCzy9DIfuL9PWuZ1zxDd6qxQnybbtEp6/U96xa+fxmdOXuYfRd/8jmnX6RLF7eXF9MZbqVpXPcn&#10;p9PSq9FFeDKTk7yepzhRRRSAKKKKACiiigArpPhz/wAjtpX/AF0P/oJrm66T4c/8jtpX/XQ/+gmt&#10;aH8WPqjWh/Fj6or+HxAfGViLrb5P21d27p9/v7UnjZrpvFmqfb9/nCdgN3Zc/Lj2xjFZV5/x+T/9&#10;dG/nXRw+N9SWGJbu206+lhG2Oe7txJIg7Yb/ABqoyi4uEnbW5UZRcXCTtrcfpljptl4b/tvWraa/&#10;kmuTbxwCUxgYGSzMOc+1a9t4Y0dtaSRkuG0u40ttQSIviSMjHy57+1c3YeK7+1N2JY7S9hupTPJB&#10;dQh4/MPVgOMH6U1/FWpyalcXrvEZZrdrTbswiRn+FQOlaxqUkldfgbRq0Uldfh/W/Y6200rwxdLo&#10;Ug0u5T+2TJEqC6JFuUbaWBxliTjrxWfpmkaLZaO91qtpNeSDVWsF2TGMbcDk4/E1ztv4hvbddIWP&#10;ysaWzvb5Xuzbjn15pkuvXklmbZvK8s3hvuF58wjH5e1Htqe9tfRdl+tw9vS35Vf0XZfrc6vxBoOi&#10;Q2XiC3sLa4iu9IMTee827zg55BXGBjPamJ4a00+LrGw8p/s0unC4cbznf5ZOc/UCucuvEl9cvqrS&#10;eVnUwgnwn905GOeOlW4/Geppp62wS081YPsy3ZhHnrH/AHQ3p+FP2tFyu1+Hm/0sP2tByu1+Hm/0&#10;sa+kaZoMWkeG5NRsJrm51WWSFmWcoExJt3YHUjI4+tQ/2JYWFnq00qSzfYdWS3X94V3RhuQe2SO9&#10;c6NcuxBpMQ8vZpkjSQfL3Zgxz68gVJceIb2eC+hfytl5c/a5cL/HnPHtU+1p22/Dy/zJ9tSta2y7&#10;eX+Z3PiKx0rW/HmraY8Dw6hJCPInMp2tMEBHHQAjA/D3rkfE2k22iadptrIjf2xInn3OWOIlP3Ux&#10;0z61b8P36ar4vk1zW7iGBbYfanCsEMjIAFVBnkkgcfWud1jUJtV1S5vrk5lncuR6egHsBgfhTrVI&#10;Si5W1bf3DrVISi521bdvT/Mp1ZT7o+lVqsp90fSuWJyRPMLqN5tSmjiRnkeZlVVGSTnoBXq/gP4Y&#10;rH5d/wCJUDP95LPOQP8Af9f938/Suv8ACPgiw8OzSXLgXOpOzFp2HCZPRB2+vU/pXV19nh8Go+9U&#10;O+2o1FVECooVVGAAMACnVHcTR28LSzuqRqMszHAFef8AiTxRLfbrexLRW3Qt0Z/8BWmLxtPCxvPf&#10;oiZzUFqbXiHxXFZ7rfT9stx0L9VT/E1wdzcS3UzS3EjSSNyWY5qKivkcXjauKleb07HHObm9Qooo&#10;rkICiiigAooooAKKKKACiiigArpPhz/yO2lf9dD/AOgmubro/h2yp400tnIVRIcknH8JrWh/Fj6o&#10;1ofxY+qMlIFudaWCSQRJLcbGkbogLYz+Fdf4r0zQdGa6sJdJ1OCSNP8AR7/zNwmfHcHC7fpzXIwx&#10;28+tCO8mMFs8+2SVRu2KT1xXpOm29zo1vqUWuanbXnhgwOIA8yyGX+5sHUH9PT1rehFSUlb59v67&#10;nRh4KSkrfPe3+XqcnpGj6ZZ6Amt+ITPJFO5jtbSFtrS46sT2FU9VutAvLRP7N024sLsSAFTcGVGT&#10;nPJ5B6Vr2ItvE/hOx0pbqC11XTnfyVnfYk6OckA/3un5flkap4Zu9GtUuNQmtEcyqiwJMruRz82B&#10;24/WlOLUVyL3bb/nqKUWoLkiuW2/569Da1PwhBL49udIsXNtYwRLPLK53eWm0Fj+Z/WqbXvg6OY2&#10;66TqEsAOPtZucSH3CY210Wr61Y2fxJ1T7XKG0++tRaSyxndsDIvzcehFc8/gW+M26C902SwzkXn2&#10;lQm31I61rOFm/ZRT1fn6fI1qQs37GKervpf0+RneLNDTRrq3e0nNzp93EJraYjBKnsfcf59Kwq6j&#10;xxqNnMNM0vTJfPtdNh8rz8YErnG4j24rl65KyiptR2OOuoqo1HYKKKKyMgooooAKsp90fSq1WU+6&#10;PpVRKieySf6xvqap6jfQafatPdPtQdPVj6D3rQkUeY3Hc15n4zkebXJo5GZkiwEXPC5AJr7XHYt4&#10;alzxV29DuqtwVyhr+uXGrzfNmO3U/JEDx9T6msmrHlr6frR5a+n618dVlOrJzm7tnC05O7K9FWPL&#10;X0/Wjy19P1rPlYuVleirHlr6frR5a+n60crDlZXoqx5a+n60eWvp+tHKw5WV6KseWvp+tHlr6frR&#10;ysOVleirHlr6frR5a+n60crDlZXoqx5a+n60eWvp+tHKw5WV6KseWvp+tHlr6frRysOVleirHlr6&#10;frR5a+n60crDlZXoqx5a+n60eWvp+tHKw5WV6KseWvp+tHlr6frRysOVleirHlr6frR5a+n60crD&#10;lZXoqx5a+n60eWvp+tHKw5WV6KseWvp+tHlr6frRysOVlerKfdH0pPLX0/WrSRJsXjt61UYsqMWf&#10;/9lQSwMEFAAGAAgAAAAhAFP2tgHbAAAABQEAAA8AAABkcnMvZG93bnJldi54bWxMj81OwzAQhO9I&#10;fQdrK3Gjdqs0QiFOVZAqFW4tXLi58ZJEjdchdn54exYucFntaFaz3+S72bVixD40njSsVwoEUult&#10;Q5WGt9fD3T2IEA1Z03pCDV8YYFcsbnKTWT/RCcdzrASHUMiMhjrGLpMylDU6E1a+Q2Lvw/fORJZ9&#10;JW1vJg53rdwolUpnGuIPtenwqcbyeh6chvf98Zq8DNvumDyq5Hk6rT/H8qD17XLeP4CIOMe/Y/jB&#10;Z3QomOniB7JBtBq4SPyd7G3SlOWFF7VVIItc/qcvvg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PnucWxYFAAAGFwAADgAAAAAAAAAAAAAAAAA9AgAAZHJzL2Uyb0Rv&#10;Yy54bWxQSwECLQAKAAAAAAAAACEALskBCdQaAADUGgAAFAAAAAAAAAAAAAAAAAB/BwAAZHJzL21l&#10;ZGlhL2ltYWdlMS5qcGdQSwECLQAUAAYACAAAACEAU/a2AdsAAAAFAQAADwAAAAAAAAAAAAAAAACF&#10;IgAAZHJzL2Rvd25yZXYueG1sUEsBAi0AFAAGAAgAAAAhADedwRi6AAAAIQEAABkAAAAAAAAAAAAA&#10;AAAAjSMAAGRycy9fcmVscy9lMm9Eb2MueG1sLnJlbHNQSwUGAAAAAAYABgB8AQAAfiQAAAAA&#10;" path="m,45387l1238169,r762081,l2000250,2489741,,2489741,,45387xe" stroked="f" strokeweight="5pt">
              <v:fill r:id="rId2" o:title="" recolor="t" rotate="t" type="frame"/>
              <v:stroke joinstyle="miter"/>
              <v:path arrowok="t" o:connecttype="custom" o:connectlocs="0,23730;1045565,0;1689100,0;1689100,1301750;0,1301750;0,23730" o:connectangles="0,0,0,0,0,0"/>
              <w10:wrap anchorx="margin"/>
            </v:shape>
          </w:pict>
        </mc:Fallback>
      </mc:AlternateContent>
    </w:r>
    <w:r w:rsidRPr="00D740AC">
      <w:rPr>
        <w:sz w:val="36"/>
        <w:szCs w:val="36"/>
      </w:rPr>
      <w:t>MEMBERSHIP</w:t>
    </w:r>
  </w:p>
  <w:p w14:paraId="41C8D5E3" w14:textId="60BFFB24" w:rsidR="0073538A" w:rsidRPr="00D740AC" w:rsidRDefault="0073538A" w:rsidP="006736B7">
    <w:pPr>
      <w:pStyle w:val="Title"/>
      <w:ind w:left="4320"/>
      <w:jc w:val="right"/>
      <w:rPr>
        <w:sz w:val="36"/>
        <w:szCs w:val="36"/>
      </w:rPr>
    </w:pPr>
    <w:r w:rsidRPr="00D740AC">
      <w:rPr>
        <w:sz w:val="36"/>
        <w:szCs w:val="36"/>
      </w:rPr>
      <w:t>APPLICATION FORM</w:t>
    </w:r>
  </w:p>
  <w:p w14:paraId="401273FD" w14:textId="4B446476" w:rsidR="00D740AC" w:rsidRPr="00D740AC" w:rsidRDefault="00D740AC" w:rsidP="00D740AC">
    <w:pPr>
      <w:jc w:val="right"/>
      <w:rPr>
        <w:sz w:val="28"/>
        <w:szCs w:val="36"/>
      </w:rPr>
    </w:pPr>
    <w:r w:rsidRPr="00D740AC">
      <w:rPr>
        <w:sz w:val="28"/>
        <w:szCs w:val="36"/>
      </w:rPr>
      <w:t>PRINT VERSION</w:t>
    </w:r>
  </w:p>
  <w:p w14:paraId="24BCBDA1" w14:textId="77777777" w:rsidR="00653D03" w:rsidRPr="00653D03" w:rsidRDefault="00653D03" w:rsidP="00653D03"/>
  <w:p w14:paraId="317E4AF3" w14:textId="28879113" w:rsidR="006A463F" w:rsidRPr="00D740AC" w:rsidRDefault="006A463F" w:rsidP="006A463F">
    <w:pPr>
      <w:widowControl w:val="0"/>
      <w:ind w:left="4321"/>
      <w:jc w:val="right"/>
      <w:rPr>
        <w:rFonts w:ascii="Arial" w:hAnsi="Arial" w:cs="Arial"/>
        <w:color w:val="000000" w:themeColor="text1"/>
        <w:sz w:val="20"/>
        <w:szCs w:val="20"/>
      </w:rPr>
    </w:pPr>
    <w:r w:rsidRPr="00D740AC">
      <w:rPr>
        <w:rFonts w:ascii="Arial" w:hAnsi="Arial" w:cs="Arial"/>
        <w:color w:val="000000" w:themeColor="text1"/>
        <w:sz w:val="20"/>
        <w:szCs w:val="20"/>
      </w:rPr>
      <w:t xml:space="preserve">Charity </w:t>
    </w:r>
    <w:r w:rsidR="00653D03" w:rsidRPr="00D740AC">
      <w:rPr>
        <w:rFonts w:ascii="Arial" w:hAnsi="Arial" w:cs="Arial"/>
        <w:color w:val="000000" w:themeColor="text1"/>
        <w:sz w:val="20"/>
        <w:szCs w:val="20"/>
      </w:rPr>
      <w:t>Registration No. SCO50942</w:t>
    </w:r>
  </w:p>
  <w:p w14:paraId="510BE5B0" w14:textId="3D138351" w:rsidR="0073538A" w:rsidRPr="00D740AC" w:rsidRDefault="006A463F" w:rsidP="006A463F">
    <w:pPr>
      <w:widowControl w:val="0"/>
      <w:ind w:left="4321"/>
      <w:jc w:val="right"/>
      <w:rPr>
        <w:rFonts w:ascii="Arial" w:hAnsi="Arial" w:cs="Arial"/>
        <w:color w:val="4472C4" w:themeColor="accent1"/>
        <w:sz w:val="24"/>
        <w:szCs w:val="24"/>
        <w:u w:val="single"/>
      </w:rPr>
    </w:pPr>
    <w:r w:rsidRPr="00D740AC">
      <w:rPr>
        <w:rFonts w:ascii="Arial" w:hAnsi="Arial" w:cs="Arial"/>
        <w:color w:val="4472C4" w:themeColor="accent1"/>
        <w:sz w:val="24"/>
        <w:szCs w:val="24"/>
        <w:u w:val="single"/>
      </w:rPr>
      <w:t>www.melvichcommunityscio.org</w:t>
    </w:r>
  </w:p>
  <w:p w14:paraId="6CEE183C" w14:textId="77777777" w:rsidR="006736B7" w:rsidRDefault="006736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8A"/>
    <w:rsid w:val="000C0666"/>
    <w:rsid w:val="000D5A1B"/>
    <w:rsid w:val="000F3EB1"/>
    <w:rsid w:val="00126D1C"/>
    <w:rsid w:val="00140440"/>
    <w:rsid w:val="001969DB"/>
    <w:rsid w:val="00215599"/>
    <w:rsid w:val="00225495"/>
    <w:rsid w:val="00234525"/>
    <w:rsid w:val="002532DA"/>
    <w:rsid w:val="00272EBE"/>
    <w:rsid w:val="00290CAE"/>
    <w:rsid w:val="002B6819"/>
    <w:rsid w:val="002D2397"/>
    <w:rsid w:val="003601C4"/>
    <w:rsid w:val="0039222A"/>
    <w:rsid w:val="004630C8"/>
    <w:rsid w:val="00466B0D"/>
    <w:rsid w:val="004A12FE"/>
    <w:rsid w:val="004B53ED"/>
    <w:rsid w:val="00510BFC"/>
    <w:rsid w:val="00520547"/>
    <w:rsid w:val="00545389"/>
    <w:rsid w:val="005929BA"/>
    <w:rsid w:val="005E7A4E"/>
    <w:rsid w:val="00653D03"/>
    <w:rsid w:val="00656D66"/>
    <w:rsid w:val="006736B7"/>
    <w:rsid w:val="006A463F"/>
    <w:rsid w:val="006F05C6"/>
    <w:rsid w:val="0073538A"/>
    <w:rsid w:val="00793E94"/>
    <w:rsid w:val="00800BE3"/>
    <w:rsid w:val="00853049"/>
    <w:rsid w:val="00880AC0"/>
    <w:rsid w:val="0089300A"/>
    <w:rsid w:val="008B2557"/>
    <w:rsid w:val="008D634B"/>
    <w:rsid w:val="008D776F"/>
    <w:rsid w:val="008D7E7B"/>
    <w:rsid w:val="00931C8F"/>
    <w:rsid w:val="00942118"/>
    <w:rsid w:val="009447ED"/>
    <w:rsid w:val="00997D45"/>
    <w:rsid w:val="009E48F4"/>
    <w:rsid w:val="009F7955"/>
    <w:rsid w:val="00A214B0"/>
    <w:rsid w:val="00A40472"/>
    <w:rsid w:val="00A943E8"/>
    <w:rsid w:val="00B0271A"/>
    <w:rsid w:val="00B24447"/>
    <w:rsid w:val="00B75FF5"/>
    <w:rsid w:val="00BF35A9"/>
    <w:rsid w:val="00C36DE7"/>
    <w:rsid w:val="00C41E45"/>
    <w:rsid w:val="00C463F9"/>
    <w:rsid w:val="00C61439"/>
    <w:rsid w:val="00D06F09"/>
    <w:rsid w:val="00D46C9B"/>
    <w:rsid w:val="00D740AC"/>
    <w:rsid w:val="00DE0518"/>
    <w:rsid w:val="00DE6B46"/>
    <w:rsid w:val="00E31412"/>
    <w:rsid w:val="00E924BB"/>
    <w:rsid w:val="00EB55A2"/>
    <w:rsid w:val="00EB5679"/>
    <w:rsid w:val="00EC2287"/>
    <w:rsid w:val="00EF2701"/>
    <w:rsid w:val="00EF51B4"/>
    <w:rsid w:val="00F06633"/>
    <w:rsid w:val="00F625FB"/>
    <w:rsid w:val="00FC5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C97C3"/>
  <w15:chartTrackingRefBased/>
  <w15:docId w15:val="{D7F14CA4-3D3B-4D4A-BE81-47BA9CA3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8A"/>
    <w:pPr>
      <w:spacing w:after="0" w:line="240" w:lineRule="auto"/>
    </w:pPr>
    <w:rPr>
      <w:rFonts w:eastAsiaTheme="minorEastAsia"/>
      <w:sz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38A"/>
    <w:pPr>
      <w:tabs>
        <w:tab w:val="center" w:pos="4513"/>
        <w:tab w:val="right" w:pos="9026"/>
      </w:tabs>
    </w:pPr>
    <w:rPr>
      <w:rFonts w:eastAsiaTheme="minorHAnsi"/>
      <w:sz w:val="22"/>
      <w:lang w:val="en-GB" w:eastAsia="en-US"/>
    </w:rPr>
  </w:style>
  <w:style w:type="character" w:customStyle="1" w:styleId="HeaderChar">
    <w:name w:val="Header Char"/>
    <w:basedOn w:val="DefaultParagraphFont"/>
    <w:link w:val="Header"/>
    <w:uiPriority w:val="99"/>
    <w:rsid w:val="0073538A"/>
  </w:style>
  <w:style w:type="paragraph" w:styleId="Footer">
    <w:name w:val="footer"/>
    <w:basedOn w:val="Normal"/>
    <w:link w:val="FooterChar"/>
    <w:uiPriority w:val="99"/>
    <w:unhideWhenUsed/>
    <w:rsid w:val="0073538A"/>
    <w:pPr>
      <w:tabs>
        <w:tab w:val="center" w:pos="4513"/>
        <w:tab w:val="right" w:pos="9026"/>
      </w:tabs>
    </w:pPr>
    <w:rPr>
      <w:rFonts w:eastAsiaTheme="minorHAnsi"/>
      <w:sz w:val="22"/>
      <w:lang w:val="en-GB" w:eastAsia="en-US"/>
    </w:rPr>
  </w:style>
  <w:style w:type="character" w:customStyle="1" w:styleId="FooterChar">
    <w:name w:val="Footer Char"/>
    <w:basedOn w:val="DefaultParagraphFont"/>
    <w:link w:val="Footer"/>
    <w:uiPriority w:val="99"/>
    <w:rsid w:val="0073538A"/>
  </w:style>
  <w:style w:type="paragraph" w:styleId="Title">
    <w:name w:val="Title"/>
    <w:basedOn w:val="Normal"/>
    <w:next w:val="Normal"/>
    <w:link w:val="TitleChar"/>
    <w:uiPriority w:val="10"/>
    <w:qFormat/>
    <w:rsid w:val="0073538A"/>
    <w:rPr>
      <w:caps/>
      <w:color w:val="000000" w:themeColor="text1"/>
      <w:sz w:val="96"/>
      <w:szCs w:val="76"/>
    </w:rPr>
  </w:style>
  <w:style w:type="character" w:customStyle="1" w:styleId="TitleChar">
    <w:name w:val="Title Char"/>
    <w:basedOn w:val="DefaultParagraphFont"/>
    <w:link w:val="Title"/>
    <w:uiPriority w:val="10"/>
    <w:rsid w:val="0073538A"/>
    <w:rPr>
      <w:rFonts w:eastAsiaTheme="minorEastAsia"/>
      <w:caps/>
      <w:color w:val="000000" w:themeColor="text1"/>
      <w:sz w:val="96"/>
      <w:szCs w:val="76"/>
      <w:lang w:val="en-US" w:eastAsia="ja-JP"/>
    </w:rPr>
  </w:style>
  <w:style w:type="table" w:styleId="TableGrid">
    <w:name w:val="Table Grid"/>
    <w:basedOn w:val="TableNormal"/>
    <w:uiPriority w:val="39"/>
    <w:rsid w:val="0073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2701"/>
    <w:rPr>
      <w:color w:val="0563C1" w:themeColor="hyperlink"/>
      <w:u w:val="single"/>
    </w:rPr>
  </w:style>
  <w:style w:type="character" w:styleId="UnresolvedMention">
    <w:name w:val="Unresolved Mention"/>
    <w:basedOn w:val="DefaultParagraphFont"/>
    <w:uiPriority w:val="99"/>
    <w:semiHidden/>
    <w:unhideWhenUsed/>
    <w:rsid w:val="00EF2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melvichcommunitysci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478</Words>
  <Characters>2728</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Perry</dc:creator>
  <cp:keywords/>
  <dc:description/>
  <cp:lastModifiedBy>Trudy Perry</cp:lastModifiedBy>
  <cp:revision>21</cp:revision>
  <cp:lastPrinted>2021-11-11T13:12:00Z</cp:lastPrinted>
  <dcterms:created xsi:type="dcterms:W3CDTF">2021-07-15T18:18:00Z</dcterms:created>
  <dcterms:modified xsi:type="dcterms:W3CDTF">2021-11-11T13:12:00Z</dcterms:modified>
</cp:coreProperties>
</file>