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8"/>
        <w:gridCol w:w="5366"/>
      </w:tblGrid>
      <w:tr w:rsidR="0073538A" w14:paraId="72522DDB" w14:textId="77777777" w:rsidTr="00BF35A9">
        <w:trPr>
          <w:trHeight w:val="12032"/>
        </w:trPr>
        <w:tc>
          <w:tcPr>
            <w:tcW w:w="4673" w:type="dxa"/>
            <w:tcBorders>
              <w:right w:val="single" w:sz="4" w:space="0" w:color="auto"/>
            </w:tcBorders>
          </w:tcPr>
          <w:p w14:paraId="5E583B7B" w14:textId="616419B3" w:rsidR="0073538A" w:rsidRPr="00620B1A" w:rsidRDefault="0042555A" w:rsidP="00620B1A">
            <w:pPr>
              <w:spacing w:before="120" w:after="120"/>
              <w:ind w:right="113"/>
              <w:jc w:val="both"/>
              <w:rPr>
                <w:rFonts w:cstheme="minorHAnsi"/>
                <w:bCs/>
                <w:color w:val="000000" w:themeColor="text1"/>
                <w:sz w:val="22"/>
              </w:rPr>
            </w:pPr>
            <w:r w:rsidRPr="00620B1A">
              <w:rPr>
                <w:rFonts w:cstheme="minorHAnsi"/>
                <w:b/>
                <w:color w:val="000000" w:themeColor="text1"/>
                <w:sz w:val="22"/>
              </w:rPr>
              <w:t>PROXY VOTE DEFINITION</w:t>
            </w:r>
          </w:p>
          <w:p w14:paraId="3FE0FAEF" w14:textId="52215FAE" w:rsidR="0042555A" w:rsidRPr="00620B1A" w:rsidRDefault="0042555A" w:rsidP="00620B1A">
            <w:pPr>
              <w:spacing w:before="120" w:after="120"/>
              <w:ind w:right="113"/>
              <w:jc w:val="both"/>
              <w:rPr>
                <w:rFonts w:cstheme="minorHAnsi"/>
                <w:bCs/>
                <w:color w:val="000000" w:themeColor="text1"/>
                <w:sz w:val="22"/>
              </w:rPr>
            </w:pPr>
            <w:r w:rsidRPr="00620B1A">
              <w:rPr>
                <w:rFonts w:cstheme="minorHAnsi"/>
                <w:bCs/>
                <w:color w:val="000000" w:themeColor="text1"/>
                <w:sz w:val="22"/>
              </w:rPr>
              <w:t xml:space="preserve">A proxy vote is defined as follows: Proxy Vote = A vote cast by one person as a representative of another. </w:t>
            </w:r>
          </w:p>
          <w:p w14:paraId="4C80DE86" w14:textId="7A029FB3" w:rsidR="000C0666" w:rsidRPr="00620B1A" w:rsidRDefault="000C0666" w:rsidP="00620B1A">
            <w:pPr>
              <w:spacing w:before="240" w:after="120"/>
              <w:ind w:right="113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620B1A">
              <w:rPr>
                <w:b/>
                <w:bCs/>
                <w:color w:val="000000" w:themeColor="text1"/>
                <w:sz w:val="22"/>
              </w:rPr>
              <w:t>OBJECTIVE</w:t>
            </w:r>
          </w:p>
          <w:p w14:paraId="65608866" w14:textId="24140517" w:rsidR="0042555A" w:rsidRPr="00620B1A" w:rsidRDefault="0042555A" w:rsidP="00620B1A">
            <w:pPr>
              <w:spacing w:before="120" w:after="120"/>
              <w:ind w:right="113"/>
              <w:jc w:val="both"/>
              <w:rPr>
                <w:rFonts w:cstheme="minorHAnsi"/>
                <w:bCs/>
                <w:color w:val="000000" w:themeColor="text1"/>
                <w:sz w:val="22"/>
              </w:rPr>
            </w:pPr>
            <w:r w:rsidRPr="00620B1A">
              <w:rPr>
                <w:rFonts w:cstheme="minorHAnsi"/>
                <w:bCs/>
                <w:color w:val="000000" w:themeColor="text1"/>
                <w:sz w:val="22"/>
              </w:rPr>
              <w:t xml:space="preserve">As </w:t>
            </w:r>
            <w:r w:rsidR="008A665B">
              <w:rPr>
                <w:rFonts w:cstheme="minorHAnsi"/>
                <w:bCs/>
                <w:color w:val="000000" w:themeColor="text1"/>
                <w:sz w:val="22"/>
              </w:rPr>
              <w:t>you</w:t>
            </w:r>
            <w:r w:rsidRPr="00620B1A">
              <w:rPr>
                <w:rFonts w:cstheme="minorHAnsi"/>
                <w:bCs/>
                <w:color w:val="000000" w:themeColor="text1"/>
                <w:sz w:val="22"/>
              </w:rPr>
              <w:t xml:space="preserve"> can see from the definition, a proxy vote means appointing someone else to cast the vote on your behalf. When this happens, the person you appoint becomes the proxy (also known as the ‘principal’</w:t>
            </w:r>
            <w:r w:rsidR="009849B6">
              <w:rPr>
                <w:rFonts w:cstheme="minorHAnsi"/>
                <w:bCs/>
                <w:color w:val="000000" w:themeColor="text1"/>
                <w:sz w:val="22"/>
              </w:rPr>
              <w:t>)</w:t>
            </w:r>
            <w:r w:rsidRPr="00620B1A">
              <w:rPr>
                <w:rFonts w:cstheme="minorHAnsi"/>
                <w:bCs/>
                <w:color w:val="000000" w:themeColor="text1"/>
                <w:sz w:val="22"/>
              </w:rPr>
              <w:t>.</w:t>
            </w:r>
          </w:p>
          <w:p w14:paraId="5D9F5A04" w14:textId="08FC18C0" w:rsidR="000C0666" w:rsidRPr="00620B1A" w:rsidRDefault="0042555A" w:rsidP="00620B1A">
            <w:pPr>
              <w:spacing w:before="240" w:after="120"/>
              <w:ind w:right="113"/>
              <w:jc w:val="both"/>
              <w:rPr>
                <w:rFonts w:cstheme="minorHAnsi"/>
                <w:b/>
                <w:color w:val="000000" w:themeColor="text1"/>
                <w:sz w:val="22"/>
              </w:rPr>
            </w:pPr>
            <w:r w:rsidRPr="00620B1A">
              <w:rPr>
                <w:rFonts w:cstheme="minorHAnsi"/>
                <w:b/>
                <w:color w:val="000000" w:themeColor="text1"/>
                <w:sz w:val="22"/>
              </w:rPr>
              <w:t>WHO CAN VOTE FOR ME?</w:t>
            </w:r>
          </w:p>
          <w:p w14:paraId="4E7773EB" w14:textId="2E574E80" w:rsidR="00AE6960" w:rsidRPr="00620B1A" w:rsidRDefault="0042555A" w:rsidP="00620B1A">
            <w:pPr>
              <w:spacing w:before="120" w:after="120"/>
              <w:ind w:right="113"/>
              <w:jc w:val="both"/>
              <w:rPr>
                <w:rFonts w:cstheme="minorHAnsi"/>
                <w:bCs/>
                <w:color w:val="000000" w:themeColor="text1"/>
                <w:sz w:val="22"/>
              </w:rPr>
            </w:pPr>
            <w:r w:rsidRPr="00620B1A">
              <w:rPr>
                <w:rFonts w:cstheme="minorHAnsi"/>
                <w:bCs/>
                <w:color w:val="000000" w:themeColor="text1"/>
                <w:sz w:val="22"/>
              </w:rPr>
              <w:t xml:space="preserve">You can elect another </w:t>
            </w:r>
            <w:r w:rsidR="009F5BDE">
              <w:rPr>
                <w:rFonts w:cstheme="minorHAnsi"/>
                <w:bCs/>
                <w:color w:val="000000" w:themeColor="text1"/>
                <w:sz w:val="22"/>
              </w:rPr>
              <w:t>M</w:t>
            </w:r>
            <w:r w:rsidRPr="00620B1A">
              <w:rPr>
                <w:rFonts w:cstheme="minorHAnsi"/>
                <w:bCs/>
                <w:color w:val="000000" w:themeColor="text1"/>
                <w:sz w:val="22"/>
              </w:rPr>
              <w:t xml:space="preserve">ember to vote on your behalf, but each member can carry only 1 proxy vote.  </w:t>
            </w:r>
          </w:p>
          <w:p w14:paraId="38930C57" w14:textId="0D63007B" w:rsidR="00AE6960" w:rsidRPr="00620B1A" w:rsidRDefault="0042555A" w:rsidP="00620B1A">
            <w:pPr>
              <w:spacing w:before="120" w:after="120"/>
              <w:ind w:right="113"/>
              <w:jc w:val="both"/>
              <w:rPr>
                <w:rFonts w:cstheme="minorHAnsi"/>
                <w:bCs/>
                <w:color w:val="000000" w:themeColor="text1"/>
                <w:sz w:val="22"/>
              </w:rPr>
            </w:pPr>
            <w:r w:rsidRPr="00620B1A">
              <w:rPr>
                <w:rFonts w:cstheme="minorHAnsi"/>
                <w:bCs/>
                <w:color w:val="000000" w:themeColor="text1"/>
                <w:sz w:val="22"/>
              </w:rPr>
              <w:t xml:space="preserve">You can also elect a </w:t>
            </w:r>
            <w:r w:rsidR="009F5BDE">
              <w:rPr>
                <w:rFonts w:cstheme="minorHAnsi"/>
                <w:bCs/>
                <w:color w:val="000000" w:themeColor="text1"/>
                <w:sz w:val="22"/>
              </w:rPr>
              <w:t>N</w:t>
            </w:r>
            <w:r w:rsidRPr="00620B1A">
              <w:rPr>
                <w:rFonts w:cstheme="minorHAnsi"/>
                <w:bCs/>
                <w:color w:val="000000" w:themeColor="text1"/>
                <w:sz w:val="22"/>
              </w:rPr>
              <w:t>on-</w:t>
            </w:r>
            <w:r w:rsidR="009F5BDE">
              <w:rPr>
                <w:rFonts w:cstheme="minorHAnsi"/>
                <w:bCs/>
                <w:color w:val="000000" w:themeColor="text1"/>
                <w:sz w:val="22"/>
              </w:rPr>
              <w:t>M</w:t>
            </w:r>
            <w:r w:rsidRPr="00620B1A">
              <w:rPr>
                <w:rFonts w:cstheme="minorHAnsi"/>
                <w:bCs/>
                <w:color w:val="000000" w:themeColor="text1"/>
                <w:sz w:val="22"/>
              </w:rPr>
              <w:t xml:space="preserve">ember to attend the meeting and </w:t>
            </w:r>
            <w:r w:rsidR="009F5BDE">
              <w:rPr>
                <w:rFonts w:cstheme="minorHAnsi"/>
                <w:bCs/>
                <w:color w:val="000000" w:themeColor="text1"/>
                <w:sz w:val="22"/>
              </w:rPr>
              <w:t>cast</w:t>
            </w:r>
            <w:r w:rsidRPr="00620B1A">
              <w:rPr>
                <w:rFonts w:cstheme="minorHAnsi"/>
                <w:bCs/>
                <w:color w:val="000000" w:themeColor="text1"/>
                <w:sz w:val="22"/>
              </w:rPr>
              <w:t xml:space="preserve"> your vote</w:t>
            </w:r>
            <w:r w:rsidR="009F5BDE">
              <w:rPr>
                <w:rFonts w:cstheme="minorHAnsi"/>
                <w:bCs/>
                <w:color w:val="000000" w:themeColor="text1"/>
                <w:sz w:val="22"/>
              </w:rPr>
              <w:t xml:space="preserve"> -</w:t>
            </w:r>
            <w:r w:rsidRPr="00620B1A">
              <w:rPr>
                <w:rFonts w:cstheme="minorHAnsi"/>
                <w:bCs/>
                <w:color w:val="000000" w:themeColor="text1"/>
                <w:sz w:val="22"/>
              </w:rPr>
              <w:t xml:space="preserve"> perhaps a family member or friend.  </w:t>
            </w:r>
          </w:p>
          <w:p w14:paraId="38266581" w14:textId="3A49C826" w:rsidR="00AE6960" w:rsidRPr="00620B1A" w:rsidRDefault="0042555A" w:rsidP="00620B1A">
            <w:pPr>
              <w:spacing w:before="120" w:after="120"/>
              <w:ind w:right="113"/>
              <w:jc w:val="both"/>
              <w:rPr>
                <w:rFonts w:cstheme="minorHAnsi"/>
                <w:bCs/>
                <w:color w:val="000000" w:themeColor="text1"/>
                <w:sz w:val="22"/>
              </w:rPr>
            </w:pPr>
            <w:r w:rsidRPr="00620B1A">
              <w:rPr>
                <w:rFonts w:cstheme="minorHAnsi"/>
                <w:bCs/>
                <w:color w:val="000000" w:themeColor="text1"/>
                <w:sz w:val="22"/>
              </w:rPr>
              <w:t xml:space="preserve">You can also ask a Board </w:t>
            </w:r>
            <w:r w:rsidR="009F5BDE">
              <w:rPr>
                <w:rFonts w:cstheme="minorHAnsi"/>
                <w:bCs/>
                <w:color w:val="000000" w:themeColor="text1"/>
                <w:sz w:val="22"/>
              </w:rPr>
              <w:t>M</w:t>
            </w:r>
            <w:r w:rsidRPr="00620B1A">
              <w:rPr>
                <w:rFonts w:cstheme="minorHAnsi"/>
                <w:bCs/>
                <w:color w:val="000000" w:themeColor="text1"/>
                <w:sz w:val="22"/>
              </w:rPr>
              <w:t xml:space="preserve">ember or the Chair to cast your vote. </w:t>
            </w:r>
          </w:p>
          <w:p w14:paraId="7E74358C" w14:textId="7C4D2F8E" w:rsidR="0042555A" w:rsidRPr="00620B1A" w:rsidRDefault="0042555A" w:rsidP="00620B1A">
            <w:pPr>
              <w:spacing w:before="120" w:after="120"/>
              <w:ind w:right="113"/>
              <w:jc w:val="both"/>
              <w:rPr>
                <w:rFonts w:cstheme="minorHAnsi"/>
                <w:bCs/>
                <w:color w:val="000000" w:themeColor="text1"/>
                <w:sz w:val="22"/>
              </w:rPr>
            </w:pPr>
            <w:r w:rsidRPr="00620B1A">
              <w:rPr>
                <w:rFonts w:cstheme="minorHAnsi"/>
                <w:bCs/>
                <w:color w:val="000000" w:themeColor="text1"/>
                <w:sz w:val="22"/>
              </w:rPr>
              <w:t xml:space="preserve">The Chair can hold more than 1 vote on behalf of members. </w:t>
            </w:r>
          </w:p>
          <w:p w14:paraId="58595D81" w14:textId="2FA595E5" w:rsidR="000C0666" w:rsidRPr="00620B1A" w:rsidRDefault="0042555A" w:rsidP="00620B1A">
            <w:pPr>
              <w:spacing w:before="240" w:after="120"/>
              <w:ind w:right="113"/>
              <w:jc w:val="both"/>
              <w:rPr>
                <w:rFonts w:cstheme="minorHAnsi"/>
                <w:b/>
                <w:color w:val="000000" w:themeColor="text1"/>
                <w:sz w:val="22"/>
              </w:rPr>
            </w:pPr>
            <w:r w:rsidRPr="00620B1A">
              <w:rPr>
                <w:rFonts w:cstheme="minorHAnsi"/>
                <w:b/>
                <w:color w:val="000000" w:themeColor="text1"/>
                <w:sz w:val="22"/>
              </w:rPr>
              <w:t>WH</w:t>
            </w:r>
            <w:r w:rsidRPr="00620B1A">
              <w:rPr>
                <w:b/>
                <w:color w:val="000000" w:themeColor="text1"/>
                <w:sz w:val="22"/>
              </w:rPr>
              <w:t>AT DO I HAVE TO DO?</w:t>
            </w:r>
          </w:p>
          <w:p w14:paraId="24B395FE" w14:textId="77777777" w:rsidR="0042555A" w:rsidRPr="00620B1A" w:rsidRDefault="0042555A" w:rsidP="00620B1A">
            <w:pPr>
              <w:spacing w:before="120" w:after="120"/>
              <w:ind w:right="113"/>
              <w:rPr>
                <w:color w:val="000000" w:themeColor="text1"/>
                <w:sz w:val="22"/>
              </w:rPr>
            </w:pPr>
            <w:r w:rsidRPr="00620B1A">
              <w:rPr>
                <w:color w:val="000000" w:themeColor="text1"/>
                <w:sz w:val="22"/>
              </w:rPr>
              <w:t>Simply fill in and sign this form and either:</w:t>
            </w:r>
          </w:p>
          <w:p w14:paraId="1CD54A34" w14:textId="78706CE1" w:rsidR="0073538A" w:rsidRPr="00620B1A" w:rsidRDefault="0042555A" w:rsidP="003A0309">
            <w:pPr>
              <w:spacing w:before="120" w:after="120"/>
              <w:ind w:right="113"/>
              <w:rPr>
                <w:color w:val="000000" w:themeColor="text1"/>
                <w:sz w:val="22"/>
              </w:rPr>
            </w:pPr>
            <w:r w:rsidRPr="00620B1A">
              <w:rPr>
                <w:b/>
                <w:bCs/>
                <w:color w:val="000000" w:themeColor="text1"/>
                <w:sz w:val="22"/>
              </w:rPr>
              <w:t>SCAN &amp; EMAIL</w:t>
            </w:r>
            <w:r w:rsidRPr="00620B1A">
              <w:rPr>
                <w:color w:val="000000" w:themeColor="text1"/>
                <w:sz w:val="22"/>
              </w:rPr>
              <w:t xml:space="preserve"> it to </w:t>
            </w:r>
            <w:hyperlink r:id="rId6" w:history="1">
              <w:r w:rsidRPr="00620B1A">
                <w:rPr>
                  <w:rStyle w:val="Hyperlink"/>
                  <w:sz w:val="22"/>
                </w:rPr>
                <w:t>secretary@melvichcommunityscio.org</w:t>
              </w:r>
            </w:hyperlink>
          </w:p>
          <w:p w14:paraId="0509DD96" w14:textId="77777777" w:rsidR="00AE6960" w:rsidRPr="00620B1A" w:rsidRDefault="0042555A" w:rsidP="003A0309">
            <w:pPr>
              <w:spacing w:before="120" w:after="120"/>
              <w:ind w:right="113"/>
              <w:rPr>
                <w:sz w:val="22"/>
              </w:rPr>
            </w:pPr>
            <w:r w:rsidRPr="00620B1A">
              <w:rPr>
                <w:color w:val="000000" w:themeColor="text1"/>
                <w:sz w:val="22"/>
              </w:rPr>
              <w:t xml:space="preserve">Or </w:t>
            </w:r>
            <w:r w:rsidR="00942118" w:rsidRPr="00620B1A">
              <w:rPr>
                <w:b/>
                <w:bCs/>
                <w:sz w:val="22"/>
              </w:rPr>
              <w:t xml:space="preserve">MAIL </w:t>
            </w:r>
            <w:r w:rsidRPr="00620B1A">
              <w:rPr>
                <w:sz w:val="22"/>
              </w:rPr>
              <w:t>it to:</w:t>
            </w:r>
            <w:r w:rsidRPr="00620B1A">
              <w:rPr>
                <w:b/>
                <w:bCs/>
                <w:sz w:val="22"/>
              </w:rPr>
              <w:t xml:space="preserve"> </w:t>
            </w:r>
            <w:r w:rsidR="00942118" w:rsidRPr="00620B1A">
              <w:rPr>
                <w:sz w:val="22"/>
              </w:rPr>
              <w:t xml:space="preserve"> </w:t>
            </w:r>
          </w:p>
          <w:p w14:paraId="37991879" w14:textId="77777777" w:rsidR="00620B1A" w:rsidRDefault="00942118" w:rsidP="003A0309">
            <w:pPr>
              <w:spacing w:before="120" w:after="120"/>
              <w:ind w:right="113"/>
              <w:rPr>
                <w:sz w:val="22"/>
              </w:rPr>
            </w:pPr>
            <w:r w:rsidRPr="00620B1A">
              <w:rPr>
                <w:sz w:val="22"/>
              </w:rPr>
              <w:t>Melvich Community SCIO c/o 2 Sinclair Gardens, Portskerra, Sutherland</w:t>
            </w:r>
            <w:r w:rsidR="00620B1A">
              <w:rPr>
                <w:sz w:val="22"/>
              </w:rPr>
              <w:t xml:space="preserve"> </w:t>
            </w:r>
          </w:p>
          <w:p w14:paraId="1A1BFA13" w14:textId="0D2DF83E" w:rsidR="0073538A" w:rsidRPr="00620B1A" w:rsidRDefault="00942118" w:rsidP="003A0309">
            <w:pPr>
              <w:spacing w:before="120" w:after="120"/>
              <w:ind w:right="113"/>
              <w:rPr>
                <w:sz w:val="22"/>
              </w:rPr>
            </w:pPr>
            <w:r w:rsidRPr="00620B1A">
              <w:rPr>
                <w:sz w:val="22"/>
              </w:rPr>
              <w:t>KW14 7YX</w:t>
            </w:r>
          </w:p>
          <w:p w14:paraId="6AA6B675" w14:textId="0B6BF2EC" w:rsidR="00AE6960" w:rsidRPr="00620B1A" w:rsidRDefault="0042555A" w:rsidP="00620B1A">
            <w:pPr>
              <w:spacing w:before="120" w:after="120"/>
              <w:ind w:right="113"/>
              <w:jc w:val="both"/>
              <w:rPr>
                <w:color w:val="000000" w:themeColor="text1"/>
                <w:sz w:val="22"/>
              </w:rPr>
            </w:pPr>
            <w:r w:rsidRPr="00620B1A">
              <w:rPr>
                <w:color w:val="000000" w:themeColor="text1"/>
                <w:sz w:val="22"/>
              </w:rPr>
              <w:t xml:space="preserve">Or have your </w:t>
            </w:r>
            <w:r w:rsidR="00620B1A" w:rsidRPr="00620B1A">
              <w:rPr>
                <w:color w:val="000000" w:themeColor="text1"/>
                <w:sz w:val="22"/>
              </w:rPr>
              <w:t>‘principal’</w:t>
            </w:r>
            <w:r w:rsidRPr="00620B1A">
              <w:rPr>
                <w:color w:val="000000" w:themeColor="text1"/>
                <w:sz w:val="22"/>
              </w:rPr>
              <w:t xml:space="preserve"> bring this signed Proxy Form with them to the meeting.</w:t>
            </w:r>
          </w:p>
          <w:p w14:paraId="0F8554D7" w14:textId="2EDC109D" w:rsidR="00620B1A" w:rsidRPr="00620B1A" w:rsidRDefault="00620B1A" w:rsidP="00620B1A">
            <w:pPr>
              <w:spacing w:before="240" w:after="120"/>
              <w:ind w:right="113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620B1A">
              <w:rPr>
                <w:b/>
                <w:bCs/>
                <w:color w:val="000000" w:themeColor="text1"/>
                <w:sz w:val="22"/>
              </w:rPr>
              <w:t>CONCERNS</w:t>
            </w:r>
          </w:p>
          <w:p w14:paraId="25D271A7" w14:textId="6962B89D" w:rsidR="00AE6960" w:rsidRPr="0042555A" w:rsidRDefault="00AE6960" w:rsidP="00620B1A">
            <w:pPr>
              <w:spacing w:before="120" w:after="120"/>
              <w:ind w:right="113"/>
              <w:jc w:val="both"/>
              <w:rPr>
                <w:color w:val="000000" w:themeColor="text1"/>
                <w:sz w:val="20"/>
                <w:szCs w:val="20"/>
              </w:rPr>
            </w:pPr>
            <w:r w:rsidRPr="00620B1A">
              <w:rPr>
                <w:color w:val="000000" w:themeColor="text1"/>
                <w:sz w:val="22"/>
              </w:rPr>
              <w:t>If you are not sure, please call the Secretary on 07521 464 376.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65"/>
              <w:gridCol w:w="3541"/>
            </w:tblGrid>
            <w:tr w:rsidR="0073538A" w14:paraId="20099E9B" w14:textId="77777777" w:rsidTr="004B53ED">
              <w:trPr>
                <w:trHeight w:val="357"/>
              </w:trPr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D6A2603" w14:textId="480E1305" w:rsidR="0073538A" w:rsidRDefault="00CB1BC3" w:rsidP="004B53ED">
                  <w:r>
                    <w:t xml:space="preserve">Your </w:t>
                  </w:r>
                  <w:r w:rsidR="0073538A">
                    <w:t>Name:</w:t>
                  </w:r>
                  <w:r w:rsidR="004B53ED">
                    <w:t xml:space="preserve"> </w:t>
                  </w:r>
                </w:p>
                <w:p w14:paraId="3C40E641" w14:textId="1CA7A163" w:rsidR="0073538A" w:rsidRPr="00231916" w:rsidRDefault="0073538A" w:rsidP="0073538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E290D" w14:textId="1B5784F2" w:rsidR="0073538A" w:rsidRDefault="004B53ED" w:rsidP="004B53ED">
                  <w:pPr>
                    <w:jc w:val="right"/>
                  </w:pPr>
                  <w:r w:rsidRPr="00DE0518">
                    <w:rPr>
                      <w:b/>
                      <w:bCs/>
                      <w:sz w:val="16"/>
                      <w:szCs w:val="16"/>
                    </w:rPr>
                    <w:t>PLEASE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DE0518">
                    <w:rPr>
                      <w:b/>
                      <w:bCs/>
                      <w:sz w:val="16"/>
                      <w:szCs w:val="16"/>
                    </w:rPr>
                    <w:t>PRINT</w:t>
                  </w:r>
                </w:p>
              </w:tc>
            </w:tr>
            <w:tr w:rsidR="004B53ED" w14:paraId="511E4A27" w14:textId="77777777" w:rsidTr="0073538A">
              <w:trPr>
                <w:trHeight w:val="357"/>
              </w:trPr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87F09A1" w14:textId="77777777" w:rsidR="004B53ED" w:rsidRDefault="004B53ED" w:rsidP="004B53ED"/>
              </w:tc>
              <w:tc>
                <w:tcPr>
                  <w:tcW w:w="3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CA13FEC" w14:textId="77777777" w:rsidR="004B53ED" w:rsidRPr="00DE0518" w:rsidRDefault="004B53ED" w:rsidP="004B53ED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3538A" w14:paraId="255598E1" w14:textId="77777777" w:rsidTr="0073538A">
              <w:trPr>
                <w:trHeight w:val="394"/>
              </w:trPr>
              <w:tc>
                <w:tcPr>
                  <w:tcW w:w="1165" w:type="dxa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C1673B5" w14:textId="77777777" w:rsidR="0073538A" w:rsidRDefault="0073538A" w:rsidP="0073538A">
                  <w:r>
                    <w:t>Mailing Address:</w:t>
                  </w:r>
                </w:p>
                <w:p w14:paraId="7461A098" w14:textId="77777777" w:rsidR="0073538A" w:rsidRDefault="0073538A" w:rsidP="0073538A"/>
                <w:p w14:paraId="1BBA5CFB" w14:textId="77777777" w:rsidR="0073538A" w:rsidRDefault="0073538A" w:rsidP="0073538A"/>
              </w:tc>
              <w:tc>
                <w:tcPr>
                  <w:tcW w:w="35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78DD7DB" w14:textId="77777777" w:rsidR="0073538A" w:rsidRDefault="0073538A" w:rsidP="0073538A"/>
                <w:p w14:paraId="779EE21E" w14:textId="77777777" w:rsidR="0073538A" w:rsidRDefault="0073538A" w:rsidP="0073538A"/>
              </w:tc>
            </w:tr>
            <w:tr w:rsidR="0073538A" w14:paraId="182D3CD2" w14:textId="77777777" w:rsidTr="0073538A">
              <w:trPr>
                <w:trHeight w:val="330"/>
              </w:trPr>
              <w:tc>
                <w:tcPr>
                  <w:tcW w:w="11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6AC81" w14:textId="77777777" w:rsidR="0073538A" w:rsidRDefault="0073538A" w:rsidP="0073538A"/>
              </w:tc>
              <w:tc>
                <w:tcPr>
                  <w:tcW w:w="3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A4B69E" w14:textId="77777777" w:rsidR="0073538A" w:rsidRDefault="0073538A" w:rsidP="0073538A"/>
                <w:p w14:paraId="4EFE9880" w14:textId="77777777" w:rsidR="0073538A" w:rsidRDefault="0073538A" w:rsidP="00F67819">
                  <w:pPr>
                    <w:jc w:val="center"/>
                  </w:pPr>
                </w:p>
              </w:tc>
            </w:tr>
            <w:tr w:rsidR="0073538A" w14:paraId="39014C62" w14:textId="77777777" w:rsidTr="0073538A">
              <w:tc>
                <w:tcPr>
                  <w:tcW w:w="1165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A83015C" w14:textId="77777777" w:rsidR="0073538A" w:rsidRDefault="0073538A" w:rsidP="0073538A"/>
              </w:tc>
              <w:tc>
                <w:tcPr>
                  <w:tcW w:w="3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ED7DB53" w14:textId="77777777" w:rsidR="0073538A" w:rsidRDefault="0073538A" w:rsidP="0073538A"/>
                <w:p w14:paraId="2A05BBC5" w14:textId="77777777" w:rsidR="0073538A" w:rsidRDefault="0073538A" w:rsidP="0073538A"/>
              </w:tc>
            </w:tr>
          </w:tbl>
          <w:p w14:paraId="57CC93CC" w14:textId="6C26EEAA" w:rsidR="0073538A" w:rsidRDefault="0073538A"/>
          <w:p w14:paraId="2C9EDA02" w14:textId="1D2831E2" w:rsidR="00E0661E" w:rsidRPr="00616009" w:rsidRDefault="00E0661E" w:rsidP="00295ABC">
            <w:pPr>
              <w:jc w:val="center"/>
              <w:rPr>
                <w:b/>
                <w:bCs/>
                <w:i/>
                <w:iCs/>
                <w:sz w:val="22"/>
                <w:szCs w:val="28"/>
              </w:rPr>
            </w:pPr>
            <w:r w:rsidRPr="00616009">
              <w:rPr>
                <w:b/>
                <w:bCs/>
                <w:i/>
                <w:iCs/>
                <w:sz w:val="22"/>
                <w:szCs w:val="28"/>
              </w:rPr>
              <w:t>I, as named above, being a Member of the Melvich Community SCIO</w:t>
            </w:r>
            <w:r w:rsidR="00620B1A" w:rsidRPr="00616009">
              <w:rPr>
                <w:b/>
                <w:bCs/>
                <w:i/>
                <w:iCs/>
                <w:sz w:val="22"/>
                <w:szCs w:val="28"/>
              </w:rPr>
              <w:t xml:space="preserve"> hereby appoint:</w:t>
            </w:r>
          </w:p>
          <w:p w14:paraId="736E7A09" w14:textId="704C9331" w:rsidR="00620B1A" w:rsidRDefault="00620B1A">
            <w:pPr>
              <w:rPr>
                <w:sz w:val="22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65"/>
              <w:gridCol w:w="3541"/>
            </w:tblGrid>
            <w:tr w:rsidR="00620B1A" w14:paraId="76E3FCCB" w14:textId="77777777" w:rsidTr="00AA5A26">
              <w:trPr>
                <w:trHeight w:val="357"/>
              </w:trPr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F4B02D0" w14:textId="4D3EDFBB" w:rsidR="00620B1A" w:rsidRDefault="00CB1BC3" w:rsidP="00620B1A">
                  <w:r>
                    <w:t>Your Proxy’s Name:</w:t>
                  </w:r>
                </w:p>
                <w:p w14:paraId="3BB7CB04" w14:textId="77777777" w:rsidR="00620B1A" w:rsidRPr="00231916" w:rsidRDefault="00620B1A" w:rsidP="00620B1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4300C" w14:textId="77777777" w:rsidR="00620B1A" w:rsidRDefault="00620B1A" w:rsidP="00620B1A">
                  <w:pPr>
                    <w:jc w:val="right"/>
                  </w:pPr>
                  <w:r w:rsidRPr="00DE0518">
                    <w:rPr>
                      <w:b/>
                      <w:bCs/>
                      <w:sz w:val="16"/>
                      <w:szCs w:val="16"/>
                    </w:rPr>
                    <w:t>PLEASE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DE0518">
                    <w:rPr>
                      <w:b/>
                      <w:bCs/>
                      <w:sz w:val="16"/>
                      <w:szCs w:val="16"/>
                    </w:rPr>
                    <w:t>PRINT</w:t>
                  </w:r>
                </w:p>
              </w:tc>
            </w:tr>
            <w:tr w:rsidR="00620B1A" w:rsidRPr="00DE0518" w14:paraId="2BF72DBB" w14:textId="77777777" w:rsidTr="00AA5A26">
              <w:trPr>
                <w:trHeight w:val="357"/>
              </w:trPr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366000B" w14:textId="77777777" w:rsidR="00620B1A" w:rsidRDefault="00620B1A" w:rsidP="00620B1A"/>
              </w:tc>
              <w:tc>
                <w:tcPr>
                  <w:tcW w:w="3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B1C690F" w14:textId="77777777" w:rsidR="00620B1A" w:rsidRPr="00DE0518" w:rsidRDefault="00620B1A" w:rsidP="00620B1A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44B7BC9B" w14:textId="2A0E6745" w:rsidR="00620B1A" w:rsidRDefault="00620B1A">
            <w:pPr>
              <w:rPr>
                <w:sz w:val="22"/>
                <w:szCs w:val="28"/>
              </w:rPr>
            </w:pPr>
          </w:p>
          <w:p w14:paraId="059C9671" w14:textId="2B600304" w:rsidR="00620B1A" w:rsidRPr="00616009" w:rsidRDefault="00620B1A" w:rsidP="00295ABC">
            <w:pPr>
              <w:jc w:val="center"/>
              <w:rPr>
                <w:b/>
                <w:bCs/>
                <w:i/>
                <w:iCs/>
                <w:sz w:val="22"/>
                <w:szCs w:val="28"/>
              </w:rPr>
            </w:pPr>
            <w:r w:rsidRPr="00616009">
              <w:rPr>
                <w:b/>
                <w:bCs/>
                <w:i/>
                <w:iCs/>
                <w:sz w:val="22"/>
                <w:szCs w:val="28"/>
              </w:rPr>
              <w:t>To be a proxy to attend and vote on my behalf at the meeting indicated below:</w:t>
            </w:r>
          </w:p>
          <w:p w14:paraId="1D608114" w14:textId="77777777" w:rsidR="00620B1A" w:rsidRPr="00620B1A" w:rsidRDefault="00620B1A">
            <w:pPr>
              <w:rPr>
                <w:b/>
                <w:bCs/>
                <w:sz w:val="22"/>
                <w:szCs w:val="28"/>
              </w:rPr>
            </w:pPr>
          </w:p>
          <w:p w14:paraId="55C020CC" w14:textId="77777777" w:rsidR="00E0661E" w:rsidRDefault="00E0661E"/>
          <w:tbl>
            <w:tblPr>
              <w:tblStyle w:val="TableGrid"/>
              <w:tblW w:w="4536" w:type="dxa"/>
              <w:tblInd w:w="215" w:type="dxa"/>
              <w:tblLook w:val="04A0" w:firstRow="1" w:lastRow="0" w:firstColumn="1" w:lastColumn="0" w:noHBand="0" w:noVBand="1"/>
            </w:tblPr>
            <w:tblGrid>
              <w:gridCol w:w="4536"/>
            </w:tblGrid>
            <w:tr w:rsidR="00620B1A" w14:paraId="74B61B70" w14:textId="77777777" w:rsidTr="00860ADF">
              <w:trPr>
                <w:trHeight w:val="657"/>
              </w:trPr>
              <w:tc>
                <w:tcPr>
                  <w:tcW w:w="4536" w:type="dxa"/>
                  <w:vAlign w:val="center"/>
                </w:tcPr>
                <w:p w14:paraId="38C18FCA" w14:textId="32E8B177" w:rsidR="00620B1A" w:rsidRPr="005E7A4E" w:rsidRDefault="00620B1A" w:rsidP="00620B1A">
                  <w:pPr>
                    <w:spacing w:before="240" w:after="240" w:line="360" w:lineRule="auto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  <w:szCs w:val="24"/>
                    </w:rPr>
                    <w:t xml:space="preserve">This proxy vote applies to the Melvich Community SCIO </w:t>
                  </w:r>
                  <w:r w:rsidRPr="00AE6960">
                    <w:rPr>
                      <w:b/>
                      <w:bCs/>
                      <w:sz w:val="20"/>
                      <w:szCs w:val="24"/>
                    </w:rPr>
                    <w:t>Annual General Meeting</w:t>
                  </w:r>
                  <w:r>
                    <w:rPr>
                      <w:b/>
                      <w:bCs/>
                      <w:sz w:val="20"/>
                      <w:szCs w:val="24"/>
                    </w:rPr>
                    <w:t xml:space="preserve"> (AGM) on ____________</w:t>
                  </w:r>
                  <w:r w:rsidR="00860ADF">
                    <w:rPr>
                      <w:b/>
                      <w:bCs/>
                      <w:sz w:val="20"/>
                      <w:szCs w:val="24"/>
                    </w:rPr>
                    <w:t>_________</w:t>
                  </w:r>
                  <w:r>
                    <w:rPr>
                      <w:b/>
                      <w:bCs/>
                      <w:sz w:val="20"/>
                      <w:szCs w:val="24"/>
                    </w:rPr>
                    <w:t xml:space="preserve">____ </w:t>
                  </w:r>
                  <w:r w:rsidR="00860ADF" w:rsidRPr="00860ADF">
                    <w:rPr>
                      <w:sz w:val="16"/>
                      <w:szCs w:val="16"/>
                    </w:rPr>
                    <w:t>[INSERT DATE]</w:t>
                  </w:r>
                </w:p>
              </w:tc>
            </w:tr>
            <w:tr w:rsidR="00620B1A" w14:paraId="6A5E5B6C" w14:textId="77777777" w:rsidTr="00860ADF">
              <w:trPr>
                <w:trHeight w:val="670"/>
              </w:trPr>
              <w:tc>
                <w:tcPr>
                  <w:tcW w:w="4536" w:type="dxa"/>
                  <w:vAlign w:val="center"/>
                </w:tcPr>
                <w:p w14:paraId="0AB8B0AC" w14:textId="0B14F357" w:rsidR="00620B1A" w:rsidRPr="005E7A4E" w:rsidRDefault="00620B1A" w:rsidP="00620B1A">
                  <w:pPr>
                    <w:spacing w:before="240" w:after="240" w:line="360" w:lineRule="auto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  <w:szCs w:val="24"/>
                    </w:rPr>
                    <w:t xml:space="preserve">This proxy vote applies to the Melvich Community SCIO </w:t>
                  </w:r>
                  <w:r w:rsidRPr="00AE6960">
                    <w:rPr>
                      <w:b/>
                      <w:bCs/>
                      <w:sz w:val="20"/>
                      <w:szCs w:val="24"/>
                    </w:rPr>
                    <w:t>Special General Meeting (SGM)</w:t>
                  </w:r>
                  <w:r>
                    <w:rPr>
                      <w:sz w:val="20"/>
                      <w:szCs w:val="24"/>
                    </w:rPr>
                    <w:t xml:space="preserve"> of members </w:t>
                  </w:r>
                  <w:r>
                    <w:rPr>
                      <w:b/>
                      <w:bCs/>
                      <w:sz w:val="20"/>
                      <w:szCs w:val="24"/>
                    </w:rPr>
                    <w:t>on ____________</w:t>
                  </w:r>
                  <w:r w:rsidR="00860ADF">
                    <w:rPr>
                      <w:b/>
                      <w:bCs/>
                      <w:sz w:val="20"/>
                      <w:szCs w:val="24"/>
                    </w:rPr>
                    <w:t>________</w:t>
                  </w:r>
                  <w:r>
                    <w:rPr>
                      <w:b/>
                      <w:bCs/>
                      <w:sz w:val="20"/>
                      <w:szCs w:val="24"/>
                    </w:rPr>
                    <w:t xml:space="preserve">____ </w:t>
                  </w:r>
                  <w:r w:rsidR="00860ADF" w:rsidRPr="00860ADF">
                    <w:rPr>
                      <w:sz w:val="16"/>
                      <w:szCs w:val="20"/>
                    </w:rPr>
                    <w:t>[INSERT DATE]</w:t>
                  </w:r>
                </w:p>
              </w:tc>
            </w:tr>
          </w:tbl>
          <w:p w14:paraId="67FEBEDD" w14:textId="77777777" w:rsidR="000C0666" w:rsidRDefault="000C0666"/>
          <w:p w14:paraId="3238E444" w14:textId="1D3A8A5D" w:rsidR="00620B1A" w:rsidRPr="00616009" w:rsidRDefault="004E66F5" w:rsidP="00CB1BC3">
            <w:pPr>
              <w:spacing w:before="60"/>
              <w:jc w:val="center"/>
              <w:rPr>
                <w:b/>
                <w:bCs/>
                <w:i/>
                <w:iCs/>
                <w:sz w:val="20"/>
                <w:szCs w:val="24"/>
              </w:rPr>
            </w:pPr>
            <w:r w:rsidRPr="00616009">
              <w:rPr>
                <w:b/>
                <w:bCs/>
                <w:i/>
                <w:iCs/>
                <w:sz w:val="20"/>
                <w:szCs w:val="24"/>
              </w:rPr>
              <w:t>I DECLARE THAT I HAVE MADE MY VOTING PREFERENCE</w:t>
            </w:r>
            <w:r w:rsidR="00F44E4B">
              <w:rPr>
                <w:b/>
                <w:bCs/>
                <w:i/>
                <w:iCs/>
                <w:sz w:val="20"/>
                <w:szCs w:val="24"/>
              </w:rPr>
              <w:t>(S)</w:t>
            </w:r>
            <w:r w:rsidRPr="00616009">
              <w:rPr>
                <w:b/>
                <w:bCs/>
                <w:i/>
                <w:iCs/>
                <w:sz w:val="20"/>
                <w:szCs w:val="24"/>
              </w:rPr>
              <w:t xml:space="preserve"> CLEAR TO </w:t>
            </w:r>
            <w:r w:rsidR="008A665B" w:rsidRPr="00616009">
              <w:rPr>
                <w:b/>
                <w:bCs/>
                <w:i/>
                <w:iCs/>
                <w:sz w:val="20"/>
                <w:szCs w:val="24"/>
              </w:rPr>
              <w:t>MY PR0XY</w:t>
            </w:r>
            <w:r w:rsidRPr="00616009">
              <w:rPr>
                <w:b/>
                <w:bCs/>
                <w:i/>
                <w:iCs/>
                <w:sz w:val="20"/>
                <w:szCs w:val="24"/>
              </w:rPr>
              <w:t xml:space="preserve"> ON ALL MATTERS RELATING TO THE ABOVE MEETING.</w:t>
            </w:r>
          </w:p>
          <w:p w14:paraId="24E4C5B3" w14:textId="77777777" w:rsidR="004E66F5" w:rsidRDefault="00FC551B" w:rsidP="004E66F5">
            <w:pPr>
              <w:spacing w:before="240" w:after="240"/>
              <w:rPr>
                <w:sz w:val="22"/>
              </w:rPr>
            </w:pPr>
            <w:r w:rsidRPr="004E66F5">
              <w:rPr>
                <w:sz w:val="20"/>
                <w:szCs w:val="20"/>
              </w:rPr>
              <w:t>SIGNATURE</w:t>
            </w:r>
            <w:r w:rsidRPr="004E66F5">
              <w:rPr>
                <w:sz w:val="22"/>
              </w:rPr>
              <w:t xml:space="preserve"> </w:t>
            </w:r>
          </w:p>
          <w:p w14:paraId="5071677F" w14:textId="663BF2F6" w:rsidR="00FC551B" w:rsidRPr="004E66F5" w:rsidRDefault="00FC551B" w:rsidP="004E66F5">
            <w:pPr>
              <w:spacing w:before="240" w:after="240"/>
              <w:rPr>
                <w:b/>
                <w:bCs/>
                <w:sz w:val="22"/>
              </w:rPr>
            </w:pPr>
            <w:r w:rsidRPr="004E66F5">
              <w:rPr>
                <w:b/>
                <w:bCs/>
                <w:sz w:val="22"/>
              </w:rPr>
              <w:t>___________________________</w:t>
            </w:r>
            <w:r w:rsidR="004E66F5">
              <w:rPr>
                <w:b/>
                <w:bCs/>
                <w:sz w:val="22"/>
              </w:rPr>
              <w:t>______</w:t>
            </w:r>
            <w:r w:rsidRPr="004E66F5">
              <w:rPr>
                <w:b/>
                <w:bCs/>
                <w:sz w:val="22"/>
              </w:rPr>
              <w:t>_____</w:t>
            </w:r>
            <w:r w:rsidR="00C41E45" w:rsidRPr="004E66F5">
              <w:rPr>
                <w:b/>
                <w:bCs/>
                <w:sz w:val="22"/>
              </w:rPr>
              <w:t>_</w:t>
            </w:r>
            <w:r w:rsidRPr="004E66F5">
              <w:rPr>
                <w:b/>
                <w:bCs/>
                <w:sz w:val="22"/>
              </w:rPr>
              <w:t>________</w:t>
            </w:r>
          </w:p>
          <w:p w14:paraId="3D8934DA" w14:textId="4A09A8A9" w:rsidR="00E0661E" w:rsidRPr="004E66F5" w:rsidRDefault="00E0661E" w:rsidP="004E66F5">
            <w:pPr>
              <w:spacing w:before="240" w:after="240"/>
              <w:rPr>
                <w:sz w:val="22"/>
              </w:rPr>
            </w:pPr>
            <w:r w:rsidRPr="004E66F5">
              <w:rPr>
                <w:sz w:val="20"/>
                <w:szCs w:val="20"/>
              </w:rPr>
              <w:t>MEMBERSHIP NUMBER</w:t>
            </w:r>
            <w:r w:rsidRPr="004E66F5">
              <w:rPr>
                <w:b/>
                <w:bCs/>
                <w:sz w:val="22"/>
              </w:rPr>
              <w:t>______________________</w:t>
            </w:r>
            <w:r w:rsidR="004E66F5">
              <w:rPr>
                <w:b/>
                <w:bCs/>
                <w:sz w:val="22"/>
              </w:rPr>
              <w:t>______________</w:t>
            </w:r>
            <w:r w:rsidRPr="004E66F5">
              <w:rPr>
                <w:b/>
                <w:bCs/>
                <w:sz w:val="22"/>
              </w:rPr>
              <w:t>____</w:t>
            </w:r>
          </w:p>
          <w:p w14:paraId="155ED65B" w14:textId="442D541F" w:rsidR="003601C4" w:rsidRPr="00491612" w:rsidRDefault="004E66F5" w:rsidP="00491612">
            <w:pPr>
              <w:spacing w:before="240" w:after="240"/>
              <w:rPr>
                <w:sz w:val="22"/>
              </w:rPr>
            </w:pPr>
            <w:r w:rsidRPr="004E66F5">
              <w:rPr>
                <w:sz w:val="20"/>
                <w:szCs w:val="20"/>
              </w:rPr>
              <w:t xml:space="preserve">DATE </w:t>
            </w:r>
            <w:r>
              <w:rPr>
                <w:sz w:val="20"/>
                <w:szCs w:val="20"/>
              </w:rPr>
              <w:t>_</w:t>
            </w:r>
            <w:r w:rsidR="00FC551B" w:rsidRPr="004E66F5">
              <w:rPr>
                <w:b/>
                <w:bCs/>
                <w:sz w:val="22"/>
              </w:rPr>
              <w:t>________________</w:t>
            </w:r>
            <w:r>
              <w:rPr>
                <w:b/>
                <w:bCs/>
                <w:sz w:val="22"/>
              </w:rPr>
              <w:t>____________________</w:t>
            </w:r>
            <w:r w:rsidR="00FC551B" w:rsidRPr="004E66F5">
              <w:rPr>
                <w:b/>
                <w:bCs/>
                <w:sz w:val="22"/>
              </w:rPr>
              <w:t>_____</w:t>
            </w:r>
          </w:p>
        </w:tc>
      </w:tr>
    </w:tbl>
    <w:p w14:paraId="2471C481" w14:textId="77777777" w:rsidR="005F309F" w:rsidRDefault="002346E4"/>
    <w:sectPr w:rsidR="005F309F" w:rsidSect="00EF51B4">
      <w:headerReference w:type="default" r:id="rId7"/>
      <w:footerReference w:type="default" r:id="rId8"/>
      <w:pgSz w:w="11906" w:h="16838"/>
      <w:pgMar w:top="1440" w:right="1134" w:bottom="144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68CD4" w14:textId="77777777" w:rsidR="002346E4" w:rsidRDefault="002346E4" w:rsidP="0073538A">
      <w:r>
        <w:separator/>
      </w:r>
    </w:p>
  </w:endnote>
  <w:endnote w:type="continuationSeparator" w:id="0">
    <w:p w14:paraId="0DA36D79" w14:textId="77777777" w:rsidR="002346E4" w:rsidRDefault="002346E4" w:rsidP="0073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F427" w14:textId="4CA7FE82" w:rsidR="00BF35A9" w:rsidRPr="00D93FA9" w:rsidRDefault="006736B7" w:rsidP="006736B7">
    <w:pPr>
      <w:pStyle w:val="Footer"/>
      <w:rPr>
        <w:sz w:val="16"/>
        <w:szCs w:val="16"/>
      </w:rPr>
    </w:pPr>
    <w:r w:rsidRPr="00D93FA9">
      <w:rPr>
        <w:sz w:val="16"/>
        <w:szCs w:val="16"/>
      </w:rPr>
      <w:t xml:space="preserve">INITIAL CHARITY TRUSTEES                                                                                                                                         </w:t>
    </w:r>
    <w:r w:rsidR="00D93FA9">
      <w:rPr>
        <w:sz w:val="16"/>
        <w:szCs w:val="16"/>
      </w:rPr>
      <w:t xml:space="preserve">                                                     </w:t>
    </w:r>
    <w:r w:rsidR="009E4EBA">
      <w:rPr>
        <w:sz w:val="16"/>
        <w:szCs w:val="16"/>
      </w:rPr>
      <w:t>v</w:t>
    </w:r>
    <w:r w:rsidR="002E08B6">
      <w:rPr>
        <w:sz w:val="16"/>
        <w:szCs w:val="16"/>
      </w:rPr>
      <w:t>2</w:t>
    </w:r>
    <w:r w:rsidRPr="00D93FA9">
      <w:rPr>
        <w:sz w:val="16"/>
        <w:szCs w:val="16"/>
      </w:rPr>
      <w:t xml:space="preserve"> FORM: 000</w:t>
    </w:r>
    <w:r w:rsidR="000E70B9" w:rsidRPr="00D93FA9">
      <w:rPr>
        <w:sz w:val="16"/>
        <w:szCs w:val="16"/>
      </w:rPr>
      <w:t>2</w:t>
    </w:r>
  </w:p>
  <w:p w14:paraId="64E34989" w14:textId="0D4A8640" w:rsidR="00126D1C" w:rsidRPr="00D93FA9" w:rsidRDefault="00272EBE" w:rsidP="006736B7">
    <w:pPr>
      <w:pStyle w:val="Footer"/>
      <w:rPr>
        <w:sz w:val="16"/>
        <w:szCs w:val="16"/>
      </w:rPr>
    </w:pPr>
    <w:r w:rsidRPr="00D93FA9">
      <w:rPr>
        <w:sz w:val="16"/>
        <w:szCs w:val="16"/>
      </w:rPr>
      <w:t>David Hodge (Chair); Robert Kerr (Vice Chair); Deborah Smith (Treasurer</w:t>
    </w:r>
    <w:proofErr w:type="gramStart"/>
    <w:r w:rsidRPr="00D93FA9">
      <w:rPr>
        <w:sz w:val="16"/>
        <w:szCs w:val="16"/>
      </w:rPr>
      <w:t>);</w:t>
    </w:r>
    <w:proofErr w:type="gramEnd"/>
    <w:r w:rsidRPr="00D93FA9">
      <w:rPr>
        <w:sz w:val="16"/>
        <w:szCs w:val="16"/>
      </w:rPr>
      <w:t xml:space="preserve"> </w:t>
    </w:r>
  </w:p>
  <w:p w14:paraId="05D967AE" w14:textId="71AF15C6" w:rsidR="00272EBE" w:rsidRPr="00D93FA9" w:rsidRDefault="00272EBE" w:rsidP="006736B7">
    <w:pPr>
      <w:pStyle w:val="Footer"/>
      <w:rPr>
        <w:sz w:val="16"/>
        <w:szCs w:val="16"/>
      </w:rPr>
    </w:pPr>
    <w:r w:rsidRPr="00D93FA9">
      <w:rPr>
        <w:sz w:val="16"/>
        <w:szCs w:val="16"/>
      </w:rPr>
      <w:t>Trudy Perry (Secretary); Margaret Mackay (Trustee)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EA02" w14:textId="77777777" w:rsidR="002346E4" w:rsidRDefault="002346E4" w:rsidP="0073538A">
      <w:r>
        <w:separator/>
      </w:r>
    </w:p>
  </w:footnote>
  <w:footnote w:type="continuationSeparator" w:id="0">
    <w:p w14:paraId="3A372B2B" w14:textId="77777777" w:rsidR="002346E4" w:rsidRDefault="002346E4" w:rsidP="00735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6B97" w14:textId="77777777" w:rsidR="00A17336" w:rsidRDefault="000E70B9" w:rsidP="006736B7">
    <w:pPr>
      <w:pStyle w:val="Title"/>
      <w:ind w:left="4320"/>
      <w:jc w:val="right"/>
      <w:rPr>
        <w:noProof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F2AC9E6" wp14:editId="35DA18CD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1619250" cy="1028700"/>
          <wp:effectExtent l="0" t="0" r="0" b="0"/>
          <wp:wrapNone/>
          <wp:docPr id="3" name="Picture 3" descr="A green rectangle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green rectangle with white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7336">
      <w:rPr>
        <w:noProof/>
        <w:sz w:val="48"/>
        <w:szCs w:val="48"/>
      </w:rPr>
      <w:t xml:space="preserve">MEMBERS </w:t>
    </w:r>
    <w:r>
      <w:rPr>
        <w:noProof/>
        <w:sz w:val="48"/>
        <w:szCs w:val="48"/>
      </w:rPr>
      <w:t xml:space="preserve">PROXY </w:t>
    </w:r>
  </w:p>
  <w:p w14:paraId="41C8D5E3" w14:textId="26E1E1F6" w:rsidR="0073538A" w:rsidRPr="006736B7" w:rsidRDefault="000E70B9" w:rsidP="006736B7">
    <w:pPr>
      <w:pStyle w:val="Title"/>
      <w:ind w:left="4320"/>
      <w:jc w:val="right"/>
      <w:rPr>
        <w:sz w:val="48"/>
        <w:szCs w:val="48"/>
      </w:rPr>
    </w:pPr>
    <w:r>
      <w:rPr>
        <w:noProof/>
        <w:sz w:val="48"/>
        <w:szCs w:val="48"/>
      </w:rPr>
      <w:t>VOTING FORM</w:t>
    </w:r>
  </w:p>
  <w:p w14:paraId="24BCBDA1" w14:textId="1DA79151" w:rsidR="00653D03" w:rsidRPr="00653D03" w:rsidRDefault="00653D03" w:rsidP="00653D03"/>
  <w:p w14:paraId="317E4AF3" w14:textId="5F5D5AB1" w:rsidR="006A463F" w:rsidRDefault="006A463F" w:rsidP="006A463F">
    <w:pPr>
      <w:widowControl w:val="0"/>
      <w:ind w:left="4321"/>
      <w:jc w:val="right"/>
      <w:rPr>
        <w:rFonts w:ascii="Arial" w:hAnsi="Arial" w:cs="Arial"/>
        <w:color w:val="000000" w:themeColor="text1"/>
        <w:sz w:val="22"/>
      </w:rPr>
    </w:pPr>
    <w:r w:rsidRPr="006A463F">
      <w:rPr>
        <w:rFonts w:ascii="Arial" w:hAnsi="Arial" w:cs="Arial"/>
        <w:color w:val="000000" w:themeColor="text1"/>
        <w:sz w:val="22"/>
      </w:rPr>
      <w:t xml:space="preserve">Charity </w:t>
    </w:r>
    <w:r w:rsidR="00653D03" w:rsidRPr="006A463F">
      <w:rPr>
        <w:rFonts w:ascii="Arial" w:hAnsi="Arial" w:cs="Arial"/>
        <w:color w:val="000000" w:themeColor="text1"/>
        <w:sz w:val="22"/>
      </w:rPr>
      <w:t>Registration No. SCO50942</w:t>
    </w:r>
  </w:p>
  <w:p w14:paraId="79024400" w14:textId="203C4B9C" w:rsidR="0073538A" w:rsidRPr="00491612" w:rsidRDefault="006A463F" w:rsidP="00491612">
    <w:pPr>
      <w:widowControl w:val="0"/>
      <w:ind w:left="4321"/>
      <w:jc w:val="right"/>
      <w:rPr>
        <w:rFonts w:ascii="Arial" w:hAnsi="Arial" w:cs="Arial"/>
        <w:color w:val="4472C4" w:themeColor="accent1"/>
        <w:sz w:val="28"/>
        <w:szCs w:val="28"/>
        <w:u w:val="single"/>
      </w:rPr>
    </w:pPr>
    <w:r w:rsidRPr="006736B7">
      <w:rPr>
        <w:rFonts w:ascii="Arial" w:hAnsi="Arial" w:cs="Arial"/>
        <w:color w:val="4472C4" w:themeColor="accent1"/>
        <w:sz w:val="28"/>
        <w:szCs w:val="28"/>
        <w:u w:val="single"/>
      </w:rPr>
      <w:t>www.melvichcommunityscio.org</w:t>
    </w:r>
  </w:p>
  <w:p w14:paraId="6CEE183C" w14:textId="77777777" w:rsidR="006736B7" w:rsidRDefault="006736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8A"/>
    <w:rsid w:val="0005575D"/>
    <w:rsid w:val="000C0666"/>
    <w:rsid w:val="000E70B9"/>
    <w:rsid w:val="00126D1C"/>
    <w:rsid w:val="00225495"/>
    <w:rsid w:val="002269CE"/>
    <w:rsid w:val="00234525"/>
    <w:rsid w:val="002346E4"/>
    <w:rsid w:val="00272EBE"/>
    <w:rsid w:val="00290CAE"/>
    <w:rsid w:val="00295ABC"/>
    <w:rsid w:val="002E08B6"/>
    <w:rsid w:val="003601C4"/>
    <w:rsid w:val="003A0309"/>
    <w:rsid w:val="00416FF6"/>
    <w:rsid w:val="0042555A"/>
    <w:rsid w:val="004630C8"/>
    <w:rsid w:val="00491612"/>
    <w:rsid w:val="004B53ED"/>
    <w:rsid w:val="004E66F5"/>
    <w:rsid w:val="005929BA"/>
    <w:rsid w:val="005E7A4E"/>
    <w:rsid w:val="00616009"/>
    <w:rsid w:val="00620B1A"/>
    <w:rsid w:val="00653D03"/>
    <w:rsid w:val="006736B7"/>
    <w:rsid w:val="0067629A"/>
    <w:rsid w:val="006A463F"/>
    <w:rsid w:val="006F05C6"/>
    <w:rsid w:val="0073538A"/>
    <w:rsid w:val="00800BE3"/>
    <w:rsid w:val="00853049"/>
    <w:rsid w:val="00860ADF"/>
    <w:rsid w:val="0089300A"/>
    <w:rsid w:val="008A665B"/>
    <w:rsid w:val="008C6699"/>
    <w:rsid w:val="00942118"/>
    <w:rsid w:val="009849B6"/>
    <w:rsid w:val="009E48F4"/>
    <w:rsid w:val="009E4EBA"/>
    <w:rsid w:val="009F5BDE"/>
    <w:rsid w:val="00A17336"/>
    <w:rsid w:val="00A214B0"/>
    <w:rsid w:val="00A943E8"/>
    <w:rsid w:val="00AE6960"/>
    <w:rsid w:val="00BF35A9"/>
    <w:rsid w:val="00C41E45"/>
    <w:rsid w:val="00C463F9"/>
    <w:rsid w:val="00CB1BC3"/>
    <w:rsid w:val="00D46C9B"/>
    <w:rsid w:val="00D93FA9"/>
    <w:rsid w:val="00DE0518"/>
    <w:rsid w:val="00E0661E"/>
    <w:rsid w:val="00EC2287"/>
    <w:rsid w:val="00EF2701"/>
    <w:rsid w:val="00EF51B4"/>
    <w:rsid w:val="00F06633"/>
    <w:rsid w:val="00F44E4B"/>
    <w:rsid w:val="00F625FB"/>
    <w:rsid w:val="00F67819"/>
    <w:rsid w:val="00FC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C97C3"/>
  <w15:chartTrackingRefBased/>
  <w15:docId w15:val="{D7F14CA4-3D3B-4D4A-BE81-47BA9CA3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B1A"/>
    <w:pPr>
      <w:spacing w:after="0" w:line="240" w:lineRule="auto"/>
    </w:pPr>
    <w:rPr>
      <w:rFonts w:eastAsiaTheme="minorEastAsia"/>
      <w:sz w:val="1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38A"/>
    <w:pPr>
      <w:tabs>
        <w:tab w:val="center" w:pos="4513"/>
        <w:tab w:val="right" w:pos="9026"/>
      </w:tabs>
    </w:pPr>
    <w:rPr>
      <w:rFonts w:eastAsiaTheme="minorHAnsi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3538A"/>
  </w:style>
  <w:style w:type="paragraph" w:styleId="Footer">
    <w:name w:val="footer"/>
    <w:basedOn w:val="Normal"/>
    <w:link w:val="FooterChar"/>
    <w:uiPriority w:val="99"/>
    <w:unhideWhenUsed/>
    <w:rsid w:val="0073538A"/>
    <w:pPr>
      <w:tabs>
        <w:tab w:val="center" w:pos="4513"/>
        <w:tab w:val="right" w:pos="9026"/>
      </w:tabs>
    </w:pPr>
    <w:rPr>
      <w:rFonts w:eastAsiaTheme="minorHAnsi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3538A"/>
  </w:style>
  <w:style w:type="paragraph" w:styleId="Title">
    <w:name w:val="Title"/>
    <w:basedOn w:val="Normal"/>
    <w:next w:val="Normal"/>
    <w:link w:val="TitleChar"/>
    <w:uiPriority w:val="10"/>
    <w:qFormat/>
    <w:rsid w:val="0073538A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3538A"/>
    <w:rPr>
      <w:rFonts w:eastAsiaTheme="minorEastAsia"/>
      <w:caps/>
      <w:color w:val="000000" w:themeColor="text1"/>
      <w:sz w:val="96"/>
      <w:szCs w:val="76"/>
      <w:lang w:val="en-US" w:eastAsia="ja-JP"/>
    </w:rPr>
  </w:style>
  <w:style w:type="table" w:styleId="TableGrid">
    <w:name w:val="Table Grid"/>
    <w:basedOn w:val="TableNormal"/>
    <w:uiPriority w:val="39"/>
    <w:rsid w:val="0073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27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y@melvichcommunityscio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Perry</dc:creator>
  <cp:keywords/>
  <dc:description/>
  <cp:lastModifiedBy>Trudy Perry</cp:lastModifiedBy>
  <cp:revision>5</cp:revision>
  <cp:lastPrinted>2021-06-27T15:52:00Z</cp:lastPrinted>
  <dcterms:created xsi:type="dcterms:W3CDTF">2021-07-15T17:27:00Z</dcterms:created>
  <dcterms:modified xsi:type="dcterms:W3CDTF">2021-07-19T14:09:00Z</dcterms:modified>
</cp:coreProperties>
</file>