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1744"/>
        <w:gridCol w:w="3500"/>
        <w:gridCol w:w="4253"/>
        <w:gridCol w:w="2549"/>
        <w:gridCol w:w="1192"/>
      </w:tblGrid>
      <w:tr w:rsidR="006A5F9C" w14:paraId="6F948F71" w14:textId="77777777" w:rsidTr="00B94A35">
        <w:tc>
          <w:tcPr>
            <w:tcW w:w="1000" w:type="pct"/>
            <w:gridSpan w:val="2"/>
            <w:shd w:val="clear" w:color="auto" w:fill="auto"/>
          </w:tcPr>
          <w:p w14:paraId="04373624" w14:textId="3BFB3CAB" w:rsidR="006A5F9C" w:rsidRDefault="00F553BF" w:rsidP="00B94A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PRINT YOUR </w:t>
            </w:r>
            <w:r w:rsidR="006A5F9C" w:rsidRPr="00F553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  <w:p w14:paraId="7B542493" w14:textId="144833BA" w:rsidR="006A5F9C" w:rsidRPr="00F553BF" w:rsidRDefault="006A5F9C" w:rsidP="00B94A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0F52583" w14:textId="77777777" w:rsidR="00682854" w:rsidRPr="00F553BF" w:rsidRDefault="00682854" w:rsidP="00B94A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5E4108" w14:textId="660C1DA0" w:rsidR="006A5F9C" w:rsidRPr="00F553BF" w:rsidRDefault="006A5F9C" w:rsidP="00B94A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00" w:type="pct"/>
            <w:gridSpan w:val="4"/>
            <w:vMerge w:val="restart"/>
            <w:shd w:val="clear" w:color="auto" w:fill="auto"/>
          </w:tcPr>
          <w:p w14:paraId="184515F8" w14:textId="7C7341F5" w:rsidR="005D7A64" w:rsidRPr="005D7A64" w:rsidRDefault="00682854" w:rsidP="00F553BF">
            <w:pPr>
              <w:spacing w:before="60" w:after="60"/>
              <w:rPr>
                <w:sz w:val="24"/>
                <w:szCs w:val="32"/>
              </w:rPr>
            </w:pPr>
            <w:r w:rsidRPr="00F553BF">
              <w:rPr>
                <w:sz w:val="24"/>
                <w:szCs w:val="32"/>
              </w:rPr>
              <w:t xml:space="preserve">The purpose of the register is to provide information to the Public about the interests of </w:t>
            </w:r>
            <w:r w:rsidR="00E2446F">
              <w:rPr>
                <w:sz w:val="24"/>
                <w:szCs w:val="32"/>
              </w:rPr>
              <w:t xml:space="preserve">Board </w:t>
            </w:r>
            <w:r w:rsidRPr="00F553BF">
              <w:rPr>
                <w:sz w:val="24"/>
                <w:szCs w:val="32"/>
              </w:rPr>
              <w:t>Members, which might influence their judgement, decision making or actions, or which might be perceived as doing so by a reasonable member of the public.</w:t>
            </w:r>
            <w:r w:rsidR="005D7A64">
              <w:rPr>
                <w:sz w:val="24"/>
                <w:szCs w:val="32"/>
              </w:rPr>
              <w:t xml:space="preserve">  The </w:t>
            </w:r>
            <w:r w:rsidR="00591621">
              <w:rPr>
                <w:sz w:val="24"/>
                <w:szCs w:val="32"/>
              </w:rPr>
              <w:t xml:space="preserve">full </w:t>
            </w:r>
            <w:r w:rsidR="005D7A64">
              <w:rPr>
                <w:sz w:val="24"/>
                <w:szCs w:val="32"/>
              </w:rPr>
              <w:t xml:space="preserve">Register of Interests will be available on </w:t>
            </w:r>
            <w:hyperlink r:id="rId6" w:history="1">
              <w:r w:rsidR="005D7A64" w:rsidRPr="00B827EC">
                <w:rPr>
                  <w:rStyle w:val="Hyperlink"/>
                  <w:sz w:val="24"/>
                  <w:szCs w:val="32"/>
                </w:rPr>
                <w:t>www.melvichcommunityscio.org</w:t>
              </w:r>
            </w:hyperlink>
            <w:r w:rsidR="005D7A64">
              <w:rPr>
                <w:sz w:val="24"/>
                <w:szCs w:val="32"/>
              </w:rPr>
              <w:t xml:space="preserve"> and will be updated annually following the AGM.</w:t>
            </w:r>
          </w:p>
          <w:p w14:paraId="49B6419E" w14:textId="77777777" w:rsidR="005D7A64" w:rsidRDefault="005D7A64" w:rsidP="00F553B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32"/>
              </w:rPr>
            </w:pPr>
          </w:p>
          <w:p w14:paraId="3D548C3B" w14:textId="4BBDC187" w:rsidR="00A43339" w:rsidRDefault="00A43339" w:rsidP="00F553BF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53BF">
              <w:rPr>
                <w:rFonts w:ascii="Calibri" w:hAnsi="Calibri" w:cs="Calibri"/>
                <w:b/>
                <w:bCs/>
                <w:color w:val="000000"/>
                <w:sz w:val="24"/>
                <w:szCs w:val="32"/>
              </w:rPr>
              <w:t>DATE FORM ISSUED:                                           DUE BACK BY:</w:t>
            </w:r>
          </w:p>
        </w:tc>
      </w:tr>
      <w:tr w:rsidR="00B94A35" w14:paraId="1CA110FE" w14:textId="77777777" w:rsidTr="00B94A35">
        <w:tc>
          <w:tcPr>
            <w:tcW w:w="393" w:type="pct"/>
            <w:shd w:val="clear" w:color="auto" w:fill="auto"/>
          </w:tcPr>
          <w:p w14:paraId="3836E279" w14:textId="5A5F523F" w:rsidR="00B94A35" w:rsidRDefault="00B94A35" w:rsidP="004D3F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53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MEMBER NUMBER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965154A" w14:textId="69897BCD" w:rsidR="00B94A35" w:rsidRPr="004D3F32" w:rsidRDefault="00B94A35" w:rsidP="00B94A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0" w:type="pct"/>
            <w:gridSpan w:val="4"/>
            <w:vMerge/>
            <w:shd w:val="clear" w:color="auto" w:fill="auto"/>
          </w:tcPr>
          <w:p w14:paraId="6C553A0E" w14:textId="77777777" w:rsidR="00B94A35" w:rsidRDefault="00B94A35" w:rsidP="00BD1DA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D1DA5" w14:paraId="1A22617D" w14:textId="77777777" w:rsidTr="00682854">
        <w:tc>
          <w:tcPr>
            <w:tcW w:w="1000" w:type="pct"/>
            <w:gridSpan w:val="2"/>
            <w:shd w:val="clear" w:color="000000" w:fill="B7DEE8"/>
          </w:tcPr>
          <w:p w14:paraId="09801790" w14:textId="1214977A" w:rsidR="00BD1DA5" w:rsidRPr="00BD1DA5" w:rsidRDefault="00BD1DA5" w:rsidP="00BD1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1D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YOUR ROLE/POSITION</w:t>
            </w:r>
          </w:p>
          <w:p w14:paraId="2F6A5F08" w14:textId="526861E3" w:rsidR="00BD1DA5" w:rsidRDefault="00BD1DA5" w:rsidP="00BD1DA5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e.g., architect, CEO, head of marketing</w:t>
            </w:r>
          </w:p>
        </w:tc>
        <w:tc>
          <w:tcPr>
            <w:tcW w:w="1218" w:type="pct"/>
            <w:shd w:val="clear" w:color="000000" w:fill="B7DEE8"/>
          </w:tcPr>
          <w:p w14:paraId="1ECC8389" w14:textId="77C01FBD" w:rsidR="00BD1DA5" w:rsidRPr="00BD1DA5" w:rsidRDefault="00BD1DA5" w:rsidP="00BD1DA5">
            <w:pPr>
              <w:jc w:val="center"/>
              <w:rPr>
                <w:b/>
                <w:bCs/>
              </w:rPr>
            </w:pPr>
            <w:r w:rsidRPr="00BD1D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ORGANISATION</w:t>
            </w:r>
          </w:p>
        </w:tc>
        <w:tc>
          <w:tcPr>
            <w:tcW w:w="1480" w:type="pct"/>
            <w:shd w:val="clear" w:color="000000" w:fill="B7DEE8"/>
          </w:tcPr>
          <w:p w14:paraId="56CA4C09" w14:textId="77777777" w:rsidR="00BD1DA5" w:rsidRPr="00BD1DA5" w:rsidRDefault="00BD1DA5" w:rsidP="00BD1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1D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NATURE OF ORGANISATION</w:t>
            </w:r>
          </w:p>
          <w:p w14:paraId="26DED924" w14:textId="05E5E30D" w:rsidR="00BD1DA5" w:rsidRDefault="00BD1DA5" w:rsidP="00BD1DA5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e.g., charity, university, trust, bakery business</w:t>
            </w:r>
          </w:p>
        </w:tc>
        <w:tc>
          <w:tcPr>
            <w:tcW w:w="887" w:type="pct"/>
            <w:shd w:val="clear" w:color="000000" w:fill="B7DEE8"/>
          </w:tcPr>
          <w:p w14:paraId="6D1825A0" w14:textId="77777777" w:rsidR="00BD1DA5" w:rsidRPr="00BD1DA5" w:rsidRDefault="00BD1DA5" w:rsidP="00BD1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1D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NATURE OF INTEREST</w:t>
            </w:r>
          </w:p>
          <w:p w14:paraId="4E3D00A9" w14:textId="3B03E495" w:rsidR="00BD1DA5" w:rsidRDefault="00BD1DA5" w:rsidP="00BD1DA5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e.g., employee, owner, director, councillor, trustee, member</w:t>
            </w:r>
          </w:p>
        </w:tc>
        <w:tc>
          <w:tcPr>
            <w:tcW w:w="415" w:type="pct"/>
            <w:shd w:val="clear" w:color="000000" w:fill="B7DEE8"/>
          </w:tcPr>
          <w:p w14:paraId="154F3148" w14:textId="042DAD9E" w:rsidR="00BD1DA5" w:rsidRPr="00BD1DA5" w:rsidRDefault="00BD1DA5" w:rsidP="00BD1DA5">
            <w:pPr>
              <w:jc w:val="center"/>
              <w:rPr>
                <w:b/>
                <w:bCs/>
              </w:rPr>
            </w:pPr>
            <w:r w:rsidRPr="00BD1DA5">
              <w:rPr>
                <w:rFonts w:ascii="Calibri" w:hAnsi="Calibri" w:cs="Calibri"/>
                <w:b/>
                <w:bCs/>
                <w:color w:val="000000"/>
                <w:szCs w:val="18"/>
              </w:rPr>
              <w:t>DATE INTEREST WAS REGISTERED</w:t>
            </w:r>
          </w:p>
        </w:tc>
      </w:tr>
      <w:tr w:rsidR="00BD1DA5" w14:paraId="51DA9689" w14:textId="77777777" w:rsidTr="00BA615B">
        <w:trPr>
          <w:cantSplit/>
          <w:trHeight w:val="430"/>
        </w:trPr>
        <w:tc>
          <w:tcPr>
            <w:tcW w:w="1000" w:type="pct"/>
            <w:gridSpan w:val="2"/>
          </w:tcPr>
          <w:p w14:paraId="2C98CE9C" w14:textId="57EF2888" w:rsidR="00BD1DA5" w:rsidRPr="007A000C" w:rsidRDefault="00F12354" w:rsidP="00BD1DA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EXAMPLE: </w:t>
            </w:r>
            <w:r w:rsidR="007A000C">
              <w:rPr>
                <w:color w:val="808080" w:themeColor="background1" w:themeShade="80"/>
              </w:rPr>
              <w:t>Head Teacher</w:t>
            </w:r>
          </w:p>
        </w:tc>
        <w:tc>
          <w:tcPr>
            <w:tcW w:w="1218" w:type="pct"/>
          </w:tcPr>
          <w:p w14:paraId="7D3B027F" w14:textId="081085B7" w:rsidR="00BD1DA5" w:rsidRPr="007A000C" w:rsidRDefault="007A000C" w:rsidP="00BD1DA5">
            <w:pPr>
              <w:rPr>
                <w:color w:val="808080" w:themeColor="background1" w:themeShade="80"/>
              </w:rPr>
            </w:pPr>
            <w:r w:rsidRPr="007A000C">
              <w:rPr>
                <w:color w:val="808080" w:themeColor="background1" w:themeShade="80"/>
              </w:rPr>
              <w:t xml:space="preserve">Melvich Community </w:t>
            </w:r>
            <w:r>
              <w:rPr>
                <w:color w:val="808080" w:themeColor="background1" w:themeShade="80"/>
              </w:rPr>
              <w:t>College</w:t>
            </w:r>
          </w:p>
        </w:tc>
        <w:tc>
          <w:tcPr>
            <w:tcW w:w="1480" w:type="pct"/>
          </w:tcPr>
          <w:p w14:paraId="5BDBBB72" w14:textId="5F6D3861" w:rsidR="00BD1DA5" w:rsidRPr="007A000C" w:rsidRDefault="007A000C" w:rsidP="00BD1DA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School</w:t>
            </w:r>
          </w:p>
        </w:tc>
        <w:tc>
          <w:tcPr>
            <w:tcW w:w="887" w:type="pct"/>
          </w:tcPr>
          <w:p w14:paraId="17B2E141" w14:textId="03A4AC5F" w:rsidR="00BD1DA5" w:rsidRPr="007A000C" w:rsidRDefault="007A000C" w:rsidP="00BD1DA5">
            <w:pPr>
              <w:rPr>
                <w:color w:val="808080" w:themeColor="background1" w:themeShade="80"/>
              </w:rPr>
            </w:pPr>
            <w:r w:rsidRPr="007A000C">
              <w:rPr>
                <w:color w:val="808080" w:themeColor="background1" w:themeShade="80"/>
              </w:rPr>
              <w:t>Trustee</w:t>
            </w:r>
          </w:p>
        </w:tc>
        <w:tc>
          <w:tcPr>
            <w:tcW w:w="415" w:type="pct"/>
          </w:tcPr>
          <w:p w14:paraId="4478301D" w14:textId="4FCA4F55" w:rsidR="00BD1DA5" w:rsidRPr="007A000C" w:rsidRDefault="007A000C" w:rsidP="00BD1DA5">
            <w:pPr>
              <w:rPr>
                <w:color w:val="808080" w:themeColor="background1" w:themeShade="80"/>
              </w:rPr>
            </w:pPr>
            <w:r w:rsidRPr="007A000C">
              <w:rPr>
                <w:color w:val="808080" w:themeColor="background1" w:themeShade="80"/>
              </w:rPr>
              <w:t>24/06/2021</w:t>
            </w:r>
          </w:p>
        </w:tc>
      </w:tr>
      <w:tr w:rsidR="00BD1DA5" w14:paraId="78D7BD7A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0A53E771" w14:textId="77777777" w:rsidR="00BD1DA5" w:rsidRDefault="00BD1DA5" w:rsidP="00BD1DA5"/>
        </w:tc>
        <w:tc>
          <w:tcPr>
            <w:tcW w:w="1218" w:type="pct"/>
          </w:tcPr>
          <w:p w14:paraId="4FE292EC" w14:textId="77777777" w:rsidR="00BD1DA5" w:rsidRDefault="00BD1DA5" w:rsidP="00BD1DA5"/>
        </w:tc>
        <w:tc>
          <w:tcPr>
            <w:tcW w:w="1480" w:type="pct"/>
          </w:tcPr>
          <w:p w14:paraId="422B3C67" w14:textId="77777777" w:rsidR="00BD1DA5" w:rsidRDefault="00BD1DA5" w:rsidP="00BD1DA5"/>
        </w:tc>
        <w:tc>
          <w:tcPr>
            <w:tcW w:w="887" w:type="pct"/>
          </w:tcPr>
          <w:p w14:paraId="0FB91F00" w14:textId="77777777" w:rsidR="00BD1DA5" w:rsidRDefault="00BD1DA5" w:rsidP="00BD1DA5"/>
        </w:tc>
        <w:tc>
          <w:tcPr>
            <w:tcW w:w="415" w:type="pct"/>
          </w:tcPr>
          <w:p w14:paraId="4BE705D6" w14:textId="77777777" w:rsidR="00BD1DA5" w:rsidRDefault="00BD1DA5" w:rsidP="00BD1DA5"/>
        </w:tc>
      </w:tr>
      <w:tr w:rsidR="00BD1DA5" w14:paraId="2A275C04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5020D4AF" w14:textId="77777777" w:rsidR="00BD1DA5" w:rsidRDefault="00BD1DA5" w:rsidP="00BD1DA5"/>
        </w:tc>
        <w:tc>
          <w:tcPr>
            <w:tcW w:w="1218" w:type="pct"/>
          </w:tcPr>
          <w:p w14:paraId="168C238E" w14:textId="77777777" w:rsidR="00BD1DA5" w:rsidRDefault="00BD1DA5" w:rsidP="00BD1DA5"/>
        </w:tc>
        <w:tc>
          <w:tcPr>
            <w:tcW w:w="1480" w:type="pct"/>
          </w:tcPr>
          <w:p w14:paraId="193CBA3B" w14:textId="77777777" w:rsidR="00BD1DA5" w:rsidRDefault="00BD1DA5" w:rsidP="00BD1DA5"/>
        </w:tc>
        <w:tc>
          <w:tcPr>
            <w:tcW w:w="887" w:type="pct"/>
          </w:tcPr>
          <w:p w14:paraId="49C13363" w14:textId="77777777" w:rsidR="00BD1DA5" w:rsidRDefault="00BD1DA5" w:rsidP="00BD1DA5"/>
        </w:tc>
        <w:tc>
          <w:tcPr>
            <w:tcW w:w="415" w:type="pct"/>
          </w:tcPr>
          <w:p w14:paraId="13DD4186" w14:textId="77777777" w:rsidR="00BD1DA5" w:rsidRDefault="00BD1DA5" w:rsidP="00BD1DA5"/>
        </w:tc>
      </w:tr>
      <w:tr w:rsidR="00BD1DA5" w14:paraId="14CD9F40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1D933CA5" w14:textId="77777777" w:rsidR="00BD1DA5" w:rsidRDefault="00BD1DA5" w:rsidP="00BD1DA5"/>
        </w:tc>
        <w:tc>
          <w:tcPr>
            <w:tcW w:w="1218" w:type="pct"/>
          </w:tcPr>
          <w:p w14:paraId="348A5956" w14:textId="77777777" w:rsidR="00BD1DA5" w:rsidRDefault="00BD1DA5" w:rsidP="00BD1DA5"/>
        </w:tc>
        <w:tc>
          <w:tcPr>
            <w:tcW w:w="1480" w:type="pct"/>
          </w:tcPr>
          <w:p w14:paraId="3A921873" w14:textId="77777777" w:rsidR="00BD1DA5" w:rsidRDefault="00BD1DA5" w:rsidP="00BD1DA5"/>
        </w:tc>
        <w:tc>
          <w:tcPr>
            <w:tcW w:w="887" w:type="pct"/>
          </w:tcPr>
          <w:p w14:paraId="11C0D650" w14:textId="77777777" w:rsidR="00BD1DA5" w:rsidRDefault="00BD1DA5" w:rsidP="00BD1DA5"/>
        </w:tc>
        <w:tc>
          <w:tcPr>
            <w:tcW w:w="415" w:type="pct"/>
          </w:tcPr>
          <w:p w14:paraId="2DEA6912" w14:textId="77777777" w:rsidR="00BD1DA5" w:rsidRDefault="00BD1DA5" w:rsidP="00BD1DA5"/>
        </w:tc>
      </w:tr>
      <w:tr w:rsidR="00BD1DA5" w14:paraId="72FBCF4C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1194A96E" w14:textId="77777777" w:rsidR="00BD1DA5" w:rsidRDefault="00BD1DA5" w:rsidP="00BD1DA5"/>
        </w:tc>
        <w:tc>
          <w:tcPr>
            <w:tcW w:w="1218" w:type="pct"/>
          </w:tcPr>
          <w:p w14:paraId="0F348E98" w14:textId="77777777" w:rsidR="00BD1DA5" w:rsidRDefault="00BD1DA5" w:rsidP="00BD1DA5"/>
        </w:tc>
        <w:tc>
          <w:tcPr>
            <w:tcW w:w="1480" w:type="pct"/>
          </w:tcPr>
          <w:p w14:paraId="6E4F2872" w14:textId="77777777" w:rsidR="00BD1DA5" w:rsidRDefault="00BD1DA5" w:rsidP="00BD1DA5"/>
        </w:tc>
        <w:tc>
          <w:tcPr>
            <w:tcW w:w="887" w:type="pct"/>
          </w:tcPr>
          <w:p w14:paraId="6DCF8556" w14:textId="77777777" w:rsidR="00BD1DA5" w:rsidRDefault="00BD1DA5" w:rsidP="00BD1DA5"/>
        </w:tc>
        <w:tc>
          <w:tcPr>
            <w:tcW w:w="415" w:type="pct"/>
          </w:tcPr>
          <w:p w14:paraId="4D3B320C" w14:textId="77777777" w:rsidR="00BD1DA5" w:rsidRDefault="00BD1DA5" w:rsidP="00BD1DA5"/>
        </w:tc>
      </w:tr>
      <w:tr w:rsidR="00BD1DA5" w14:paraId="169D773D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263B21E8" w14:textId="77777777" w:rsidR="00BD1DA5" w:rsidRDefault="00BD1DA5" w:rsidP="00BD1DA5"/>
        </w:tc>
        <w:tc>
          <w:tcPr>
            <w:tcW w:w="1218" w:type="pct"/>
          </w:tcPr>
          <w:p w14:paraId="459088B0" w14:textId="77777777" w:rsidR="00BD1DA5" w:rsidRDefault="00BD1DA5" w:rsidP="00BD1DA5"/>
        </w:tc>
        <w:tc>
          <w:tcPr>
            <w:tcW w:w="1480" w:type="pct"/>
          </w:tcPr>
          <w:p w14:paraId="54D8A5BF" w14:textId="77777777" w:rsidR="00BD1DA5" w:rsidRDefault="00BD1DA5" w:rsidP="00BD1DA5"/>
        </w:tc>
        <w:tc>
          <w:tcPr>
            <w:tcW w:w="887" w:type="pct"/>
          </w:tcPr>
          <w:p w14:paraId="165B7A1D" w14:textId="77777777" w:rsidR="00BD1DA5" w:rsidRDefault="00BD1DA5" w:rsidP="00BD1DA5"/>
        </w:tc>
        <w:tc>
          <w:tcPr>
            <w:tcW w:w="415" w:type="pct"/>
          </w:tcPr>
          <w:p w14:paraId="4E686953" w14:textId="77777777" w:rsidR="00BD1DA5" w:rsidRDefault="00BD1DA5" w:rsidP="00BD1DA5"/>
        </w:tc>
      </w:tr>
      <w:tr w:rsidR="00BD1DA5" w14:paraId="36BE0252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141B4CDE" w14:textId="77777777" w:rsidR="00BD1DA5" w:rsidRDefault="00BD1DA5" w:rsidP="00BD1DA5"/>
        </w:tc>
        <w:tc>
          <w:tcPr>
            <w:tcW w:w="1218" w:type="pct"/>
          </w:tcPr>
          <w:p w14:paraId="7660A8CD" w14:textId="77777777" w:rsidR="00BD1DA5" w:rsidRDefault="00BD1DA5" w:rsidP="00BD1DA5"/>
        </w:tc>
        <w:tc>
          <w:tcPr>
            <w:tcW w:w="1480" w:type="pct"/>
          </w:tcPr>
          <w:p w14:paraId="7538BD9A" w14:textId="77777777" w:rsidR="00BD1DA5" w:rsidRDefault="00BD1DA5" w:rsidP="00BD1DA5"/>
        </w:tc>
        <w:tc>
          <w:tcPr>
            <w:tcW w:w="887" w:type="pct"/>
          </w:tcPr>
          <w:p w14:paraId="1CCEA3F9" w14:textId="77777777" w:rsidR="00BD1DA5" w:rsidRDefault="00BD1DA5" w:rsidP="00BD1DA5"/>
        </w:tc>
        <w:tc>
          <w:tcPr>
            <w:tcW w:w="415" w:type="pct"/>
          </w:tcPr>
          <w:p w14:paraId="3E755801" w14:textId="77777777" w:rsidR="00BD1DA5" w:rsidRDefault="00BD1DA5" w:rsidP="00BD1DA5"/>
        </w:tc>
      </w:tr>
      <w:tr w:rsidR="00BA615B" w14:paraId="45A4AE38" w14:textId="77777777" w:rsidTr="00682854">
        <w:trPr>
          <w:cantSplit/>
          <w:trHeight w:val="567"/>
        </w:trPr>
        <w:tc>
          <w:tcPr>
            <w:tcW w:w="1000" w:type="pct"/>
            <w:gridSpan w:val="2"/>
          </w:tcPr>
          <w:p w14:paraId="1E215AAE" w14:textId="77777777" w:rsidR="00BA615B" w:rsidRDefault="00BA615B" w:rsidP="00BD1DA5"/>
        </w:tc>
        <w:tc>
          <w:tcPr>
            <w:tcW w:w="1218" w:type="pct"/>
          </w:tcPr>
          <w:p w14:paraId="00A081C2" w14:textId="77777777" w:rsidR="00BA615B" w:rsidRDefault="00BA615B" w:rsidP="00BD1DA5"/>
        </w:tc>
        <w:tc>
          <w:tcPr>
            <w:tcW w:w="1480" w:type="pct"/>
          </w:tcPr>
          <w:p w14:paraId="289E99F6" w14:textId="77777777" w:rsidR="00BA615B" w:rsidRDefault="00BA615B" w:rsidP="00BD1DA5"/>
        </w:tc>
        <w:tc>
          <w:tcPr>
            <w:tcW w:w="887" w:type="pct"/>
          </w:tcPr>
          <w:p w14:paraId="67854BD5" w14:textId="77777777" w:rsidR="00BA615B" w:rsidRDefault="00BA615B" w:rsidP="00BD1DA5"/>
        </w:tc>
        <w:tc>
          <w:tcPr>
            <w:tcW w:w="415" w:type="pct"/>
          </w:tcPr>
          <w:p w14:paraId="7FBB0B12" w14:textId="77777777" w:rsidR="00BA615B" w:rsidRDefault="00BA615B" w:rsidP="00BD1DA5"/>
        </w:tc>
      </w:tr>
      <w:tr w:rsidR="00F12354" w14:paraId="376ED474" w14:textId="77777777" w:rsidTr="00525356">
        <w:trPr>
          <w:cantSplit/>
          <w:trHeight w:val="455"/>
        </w:trPr>
        <w:tc>
          <w:tcPr>
            <w:tcW w:w="1000" w:type="pct"/>
            <w:gridSpan w:val="2"/>
          </w:tcPr>
          <w:p w14:paraId="1B8E92CE" w14:textId="77777777" w:rsidR="00F12354" w:rsidRDefault="00F12354" w:rsidP="00BD1DA5"/>
        </w:tc>
        <w:tc>
          <w:tcPr>
            <w:tcW w:w="2698" w:type="pct"/>
            <w:gridSpan w:val="2"/>
          </w:tcPr>
          <w:p w14:paraId="35DBFF9C" w14:textId="77777777" w:rsidR="00F12354" w:rsidRPr="009D308C" w:rsidRDefault="00F12354" w:rsidP="00BD1DA5">
            <w:pPr>
              <w:rPr>
                <w:b/>
                <w:bCs/>
              </w:rPr>
            </w:pPr>
            <w:r w:rsidRPr="009D308C">
              <w:rPr>
                <w:b/>
                <w:bCs/>
              </w:rPr>
              <w:t>SIGNATURE</w:t>
            </w:r>
          </w:p>
          <w:p w14:paraId="48DFA65B" w14:textId="3A1AEBFC" w:rsidR="009D308C" w:rsidRDefault="009D308C" w:rsidP="00BD1DA5"/>
        </w:tc>
        <w:tc>
          <w:tcPr>
            <w:tcW w:w="1302" w:type="pct"/>
            <w:gridSpan w:val="2"/>
          </w:tcPr>
          <w:p w14:paraId="0F084EFA" w14:textId="77777777" w:rsidR="00F12354" w:rsidRPr="009D308C" w:rsidRDefault="009D308C" w:rsidP="00BD1DA5">
            <w:pPr>
              <w:rPr>
                <w:b/>
                <w:bCs/>
              </w:rPr>
            </w:pPr>
            <w:r w:rsidRPr="009D308C">
              <w:rPr>
                <w:b/>
                <w:bCs/>
              </w:rPr>
              <w:t>DATE SIGNED</w:t>
            </w:r>
          </w:p>
          <w:p w14:paraId="1423AB49" w14:textId="5CD5BEDF" w:rsidR="009D308C" w:rsidRDefault="009D308C" w:rsidP="00BD1DA5"/>
        </w:tc>
      </w:tr>
    </w:tbl>
    <w:p w14:paraId="2471C481" w14:textId="77777777" w:rsidR="005F309F" w:rsidRDefault="00063329"/>
    <w:sectPr w:rsidR="005F309F" w:rsidSect="00F0700F">
      <w:headerReference w:type="default" r:id="rId7"/>
      <w:footerReference w:type="default" r:id="rId8"/>
      <w:pgSz w:w="16838" w:h="11906" w:orient="landscape"/>
      <w:pgMar w:top="1134" w:right="1440" w:bottom="1134" w:left="102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5FC5" w14:textId="77777777" w:rsidR="00063329" w:rsidRDefault="00063329" w:rsidP="0073538A">
      <w:r>
        <w:separator/>
      </w:r>
    </w:p>
  </w:endnote>
  <w:endnote w:type="continuationSeparator" w:id="0">
    <w:p w14:paraId="7E03B02D" w14:textId="77777777" w:rsidR="00063329" w:rsidRDefault="00063329" w:rsidP="007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908F" w14:textId="60E31667" w:rsidR="00A43339" w:rsidRPr="00BA615B" w:rsidRDefault="00BA615B" w:rsidP="00A43339">
    <w:pPr>
      <w:pStyle w:val="Footer"/>
      <w:jc w:val="center"/>
      <w:rPr>
        <w:sz w:val="16"/>
        <w:szCs w:val="16"/>
      </w:rPr>
    </w:pPr>
    <w:r>
      <w:t>This form should be completed, signed, and</w:t>
    </w:r>
    <w:r w:rsidR="00A43339" w:rsidRPr="00BA615B">
      <w:t xml:space="preserve"> </w:t>
    </w:r>
    <w:r w:rsidR="00A43339" w:rsidRPr="00BA615B">
      <w:rPr>
        <w:b/>
        <w:bCs/>
        <w:u w:val="single"/>
      </w:rPr>
      <w:t>RETURNED WITHIN 1 MONTH</w:t>
    </w:r>
    <w:r w:rsidR="00A43339" w:rsidRPr="00BA615B">
      <w:t xml:space="preserve"> </w:t>
    </w:r>
    <w:r>
      <w:t>of issue</w:t>
    </w:r>
    <w:r w:rsidR="00F22E2B" w:rsidRPr="00BA615B">
      <w:t xml:space="preserve"> to </w:t>
    </w:r>
    <w:r w:rsidR="00F22E2B" w:rsidRPr="00BA615B">
      <w:rPr>
        <w:u w:val="single"/>
      </w:rPr>
      <w:t>secretary@melvichcommunityscio.org</w:t>
    </w:r>
  </w:p>
  <w:p w14:paraId="7F0CF427" w14:textId="691F06C3" w:rsidR="00BF35A9" w:rsidRPr="00D93FA9" w:rsidRDefault="00AE0847" w:rsidP="00AF584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V1 </w:t>
    </w:r>
    <w:r w:rsidR="006736B7" w:rsidRPr="00D93FA9">
      <w:rPr>
        <w:sz w:val="16"/>
        <w:szCs w:val="16"/>
      </w:rPr>
      <w:t>FORM: 000</w:t>
    </w:r>
    <w:r w:rsidR="00AF584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BF54" w14:textId="77777777" w:rsidR="00063329" w:rsidRDefault="00063329" w:rsidP="0073538A">
      <w:r>
        <w:separator/>
      </w:r>
    </w:p>
  </w:footnote>
  <w:footnote w:type="continuationSeparator" w:id="0">
    <w:p w14:paraId="1847F9CC" w14:textId="77777777" w:rsidR="00063329" w:rsidRDefault="00063329" w:rsidP="0073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6B97" w14:textId="26DDD17A" w:rsidR="00A17336" w:rsidRPr="00AF584E" w:rsidRDefault="000E70B9" w:rsidP="006736B7">
    <w:pPr>
      <w:pStyle w:val="Title"/>
      <w:ind w:left="4320"/>
      <w:jc w:val="right"/>
      <w:rPr>
        <w:noProof/>
        <w:sz w:val="36"/>
        <w:szCs w:val="36"/>
      </w:rPr>
    </w:pPr>
    <w:r w:rsidRPr="00AF584E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F2AC9E6" wp14:editId="35DA18CD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619250" cy="1028700"/>
          <wp:effectExtent l="0" t="0" r="0" b="0"/>
          <wp:wrapNone/>
          <wp:docPr id="3" name="Picture 3" descr="A green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rectang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84E" w:rsidRPr="00AF584E">
      <w:rPr>
        <w:noProof/>
        <w:sz w:val="36"/>
        <w:szCs w:val="36"/>
      </w:rPr>
      <w:t>DECLARATION OF INTERESTS</w:t>
    </w:r>
  </w:p>
  <w:p w14:paraId="41C8D5E3" w14:textId="591EBC2F" w:rsidR="0073538A" w:rsidRPr="00AF584E" w:rsidRDefault="000E70B9" w:rsidP="00E2446F">
    <w:pPr>
      <w:pStyle w:val="Title"/>
      <w:ind w:left="4320"/>
      <w:jc w:val="right"/>
      <w:rPr>
        <w:sz w:val="36"/>
        <w:szCs w:val="36"/>
      </w:rPr>
    </w:pPr>
    <w:r w:rsidRPr="00AF584E">
      <w:rPr>
        <w:noProof/>
        <w:sz w:val="36"/>
        <w:szCs w:val="36"/>
      </w:rPr>
      <w:t>FORM</w:t>
    </w:r>
    <w:r w:rsidR="003B77C1">
      <w:rPr>
        <w:noProof/>
        <w:sz w:val="36"/>
        <w:szCs w:val="36"/>
      </w:rPr>
      <w:t xml:space="preserve"> </w:t>
    </w:r>
    <w:r w:rsidR="005E17F8">
      <w:rPr>
        <w:noProof/>
        <w:sz w:val="36"/>
        <w:szCs w:val="36"/>
      </w:rPr>
      <w:t>(</w:t>
    </w:r>
    <w:r w:rsidR="00E2446F">
      <w:rPr>
        <w:noProof/>
        <w:sz w:val="36"/>
        <w:szCs w:val="36"/>
      </w:rPr>
      <w:t>BoARD</w:t>
    </w:r>
    <w:r w:rsidR="005E17F8">
      <w:rPr>
        <w:noProof/>
        <w:sz w:val="36"/>
        <w:szCs w:val="36"/>
      </w:rPr>
      <w:t>)</w:t>
    </w:r>
  </w:p>
  <w:p w14:paraId="24BCBDA1" w14:textId="1DA79151" w:rsidR="00653D03" w:rsidRPr="00653D03" w:rsidRDefault="00653D03" w:rsidP="00653D03"/>
  <w:p w14:paraId="317E4AF3" w14:textId="1626531C" w:rsidR="006A463F" w:rsidRDefault="006A463F" w:rsidP="006A463F">
    <w:pPr>
      <w:widowControl w:val="0"/>
      <w:ind w:left="4321"/>
      <w:jc w:val="right"/>
      <w:rPr>
        <w:rFonts w:ascii="Arial" w:hAnsi="Arial" w:cs="Arial"/>
        <w:color w:val="000000" w:themeColor="text1"/>
        <w:sz w:val="22"/>
      </w:rPr>
    </w:pPr>
    <w:r w:rsidRPr="006A463F">
      <w:rPr>
        <w:rFonts w:ascii="Arial" w:hAnsi="Arial" w:cs="Arial"/>
        <w:color w:val="000000" w:themeColor="text1"/>
        <w:sz w:val="22"/>
      </w:rPr>
      <w:t xml:space="preserve">Charity </w:t>
    </w:r>
    <w:r w:rsidR="00653D03" w:rsidRPr="006A463F">
      <w:rPr>
        <w:rFonts w:ascii="Arial" w:hAnsi="Arial" w:cs="Arial"/>
        <w:color w:val="000000" w:themeColor="text1"/>
        <w:sz w:val="22"/>
      </w:rPr>
      <w:t>Registration No. SCO50942</w:t>
    </w:r>
  </w:p>
  <w:p w14:paraId="79024400" w14:textId="228A68B4" w:rsidR="0073538A" w:rsidRDefault="006A463F" w:rsidP="00491612">
    <w:pPr>
      <w:widowControl w:val="0"/>
      <w:ind w:left="4321"/>
      <w:jc w:val="right"/>
      <w:rPr>
        <w:rFonts w:ascii="Arial" w:hAnsi="Arial" w:cs="Arial"/>
        <w:color w:val="4472C4" w:themeColor="accent1"/>
        <w:sz w:val="28"/>
        <w:szCs w:val="28"/>
        <w:u w:val="single"/>
      </w:rPr>
    </w:pPr>
    <w:r w:rsidRPr="006736B7">
      <w:rPr>
        <w:rFonts w:ascii="Arial" w:hAnsi="Arial" w:cs="Arial"/>
        <w:color w:val="4472C4" w:themeColor="accent1"/>
        <w:sz w:val="28"/>
        <w:szCs w:val="28"/>
        <w:u w:val="single"/>
      </w:rPr>
      <w:t>www.melvichcommunityscio.org</w:t>
    </w:r>
  </w:p>
  <w:p w14:paraId="32DF8F78" w14:textId="77777777" w:rsidR="00AD38CA" w:rsidRPr="00491612" w:rsidRDefault="00AD38CA" w:rsidP="00491612">
    <w:pPr>
      <w:widowControl w:val="0"/>
      <w:ind w:left="4321"/>
      <w:jc w:val="right"/>
      <w:rPr>
        <w:rFonts w:ascii="Arial" w:hAnsi="Arial" w:cs="Arial"/>
        <w:color w:val="4472C4" w:themeColor="accent1"/>
        <w:sz w:val="28"/>
        <w:szCs w:val="28"/>
        <w:u w:val="single"/>
      </w:rPr>
    </w:pPr>
  </w:p>
  <w:p w14:paraId="6CEE183C" w14:textId="77777777" w:rsidR="006736B7" w:rsidRDefault="00673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8A"/>
    <w:rsid w:val="00042457"/>
    <w:rsid w:val="00063329"/>
    <w:rsid w:val="00083566"/>
    <w:rsid w:val="000C0666"/>
    <w:rsid w:val="000E70B9"/>
    <w:rsid w:val="000F3474"/>
    <w:rsid w:val="00126D1C"/>
    <w:rsid w:val="0016071B"/>
    <w:rsid w:val="001E1FB1"/>
    <w:rsid w:val="00214BB3"/>
    <w:rsid w:val="00225495"/>
    <w:rsid w:val="00234525"/>
    <w:rsid w:val="00272EBE"/>
    <w:rsid w:val="0028477A"/>
    <w:rsid w:val="00290CAE"/>
    <w:rsid w:val="00295ABC"/>
    <w:rsid w:val="002D148F"/>
    <w:rsid w:val="002E5383"/>
    <w:rsid w:val="003601C4"/>
    <w:rsid w:val="003B77C1"/>
    <w:rsid w:val="00416FF6"/>
    <w:rsid w:val="004221B2"/>
    <w:rsid w:val="0042555A"/>
    <w:rsid w:val="004630C8"/>
    <w:rsid w:val="00491612"/>
    <w:rsid w:val="004B2BCE"/>
    <w:rsid w:val="004B53ED"/>
    <w:rsid w:val="004D3F32"/>
    <w:rsid w:val="004E66F5"/>
    <w:rsid w:val="00525356"/>
    <w:rsid w:val="005650A7"/>
    <w:rsid w:val="00591621"/>
    <w:rsid w:val="005929BA"/>
    <w:rsid w:val="005D7A64"/>
    <w:rsid w:val="005E1067"/>
    <w:rsid w:val="005E17F8"/>
    <w:rsid w:val="005E7A4E"/>
    <w:rsid w:val="00616009"/>
    <w:rsid w:val="00620B1A"/>
    <w:rsid w:val="00653D03"/>
    <w:rsid w:val="006736B7"/>
    <w:rsid w:val="0067629A"/>
    <w:rsid w:val="00682854"/>
    <w:rsid w:val="006A463F"/>
    <w:rsid w:val="006A5F9C"/>
    <w:rsid w:val="006C7DA7"/>
    <w:rsid w:val="006F05C6"/>
    <w:rsid w:val="006F0A0A"/>
    <w:rsid w:val="0073538A"/>
    <w:rsid w:val="00751718"/>
    <w:rsid w:val="007A000C"/>
    <w:rsid w:val="007C6FD7"/>
    <w:rsid w:val="00800BE3"/>
    <w:rsid w:val="00853049"/>
    <w:rsid w:val="00860ADF"/>
    <w:rsid w:val="0089300A"/>
    <w:rsid w:val="008A665B"/>
    <w:rsid w:val="00942118"/>
    <w:rsid w:val="009D308C"/>
    <w:rsid w:val="009E48F4"/>
    <w:rsid w:val="009F5BDE"/>
    <w:rsid w:val="00A17336"/>
    <w:rsid w:val="00A214B0"/>
    <w:rsid w:val="00A233A6"/>
    <w:rsid w:val="00A2663E"/>
    <w:rsid w:val="00A43339"/>
    <w:rsid w:val="00A943E8"/>
    <w:rsid w:val="00AD38CA"/>
    <w:rsid w:val="00AE0847"/>
    <w:rsid w:val="00AE6960"/>
    <w:rsid w:val="00AF584E"/>
    <w:rsid w:val="00B94A35"/>
    <w:rsid w:val="00BA615B"/>
    <w:rsid w:val="00BD1DA5"/>
    <w:rsid w:val="00BF35A9"/>
    <w:rsid w:val="00C06D32"/>
    <w:rsid w:val="00C358A8"/>
    <w:rsid w:val="00C41E45"/>
    <w:rsid w:val="00C463F9"/>
    <w:rsid w:val="00CB1BC3"/>
    <w:rsid w:val="00D46C9B"/>
    <w:rsid w:val="00D93FA9"/>
    <w:rsid w:val="00DE0518"/>
    <w:rsid w:val="00E01D25"/>
    <w:rsid w:val="00E0661E"/>
    <w:rsid w:val="00E2446F"/>
    <w:rsid w:val="00EB0B34"/>
    <w:rsid w:val="00EC2287"/>
    <w:rsid w:val="00EF2701"/>
    <w:rsid w:val="00EF51B4"/>
    <w:rsid w:val="00F06633"/>
    <w:rsid w:val="00F0700F"/>
    <w:rsid w:val="00F12354"/>
    <w:rsid w:val="00F22E2B"/>
    <w:rsid w:val="00F44E4B"/>
    <w:rsid w:val="00F553BF"/>
    <w:rsid w:val="00F625FB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C97C3"/>
  <w15:chartTrackingRefBased/>
  <w15:docId w15:val="{D7F14CA4-3D3B-4D4A-BE81-47BA9CA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1A"/>
    <w:pPr>
      <w:spacing w:after="0" w:line="240" w:lineRule="auto"/>
    </w:pPr>
    <w:rPr>
      <w:rFonts w:eastAsiaTheme="minorEastAsia"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513"/>
        <w:tab w:val="right" w:pos="9026"/>
      </w:tabs>
    </w:pPr>
    <w:rPr>
      <w:rFonts w:eastAsia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513"/>
        <w:tab w:val="right" w:pos="9026"/>
      </w:tabs>
    </w:pPr>
    <w:rPr>
      <w:rFonts w:eastAsia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paragraph" w:styleId="Title">
    <w:name w:val="Title"/>
    <w:basedOn w:val="Normal"/>
    <w:next w:val="Normal"/>
    <w:link w:val="TitleChar"/>
    <w:uiPriority w:val="10"/>
    <w:qFormat/>
    <w:rsid w:val="0073538A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3538A"/>
    <w:rPr>
      <w:rFonts w:eastAsiaTheme="minorEastAsia"/>
      <w:caps/>
      <w:color w:val="000000" w:themeColor="text1"/>
      <w:sz w:val="96"/>
      <w:szCs w:val="76"/>
      <w:lang w:val="en-US" w:eastAsia="ja-JP"/>
    </w:rPr>
  </w:style>
  <w:style w:type="table" w:styleId="TableGrid">
    <w:name w:val="Table Grid"/>
    <w:basedOn w:val="TableNormal"/>
    <w:uiPriority w:val="39"/>
    <w:rsid w:val="0073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vichcommunitysci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Trudy Perry</cp:lastModifiedBy>
  <cp:revision>28</cp:revision>
  <cp:lastPrinted>2021-07-19T14:03:00Z</cp:lastPrinted>
  <dcterms:created xsi:type="dcterms:W3CDTF">2021-06-27T16:57:00Z</dcterms:created>
  <dcterms:modified xsi:type="dcterms:W3CDTF">2021-07-19T14:05:00Z</dcterms:modified>
</cp:coreProperties>
</file>