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85AF" w14:textId="77777777" w:rsidR="0060549E" w:rsidRDefault="00D15877" w:rsidP="00D158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15877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✉️</w:t>
      </w:r>
      <w:r w:rsidRPr="00D158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Draft Outreach Letter to </w:t>
      </w:r>
      <w:r w:rsidR="006054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Massachusetts L</w:t>
      </w:r>
      <w:r w:rsidRPr="00D158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egislators </w:t>
      </w:r>
      <w:r w:rsidR="006054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dealing with the same challenges in other towns.</w:t>
      </w:r>
    </w:p>
    <w:p w14:paraId="4C2B28BD" w14:textId="72690DB3" w:rsidR="00D15877" w:rsidRPr="00D15877" w:rsidRDefault="0060549E" w:rsidP="00D158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Ex. </w:t>
      </w:r>
      <w:r w:rsidR="00D15877" w:rsidRPr="00D158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(Rep. Kerans, Sen. Lovely)</w:t>
      </w:r>
    </w:p>
    <w:p w14:paraId="2EC6C01D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Partnership on Airport Noise &amp; Public Health Legislation</w:t>
      </w:r>
    </w:p>
    <w:p w14:paraId="19C4F021" w14:textId="3D8275A9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Dear </w:t>
      </w:r>
      <w:r w:rsidR="00A81584" w:rsidRPr="00D15877">
        <w:rPr>
          <w:rFonts w:ascii="Times New Roman" w:eastAsia="Times New Roman" w:hAnsi="Times New Roman" w:cs="Times New Roman"/>
          <w:kern w:val="0"/>
          <w14:ligatures w14:val="none"/>
        </w:rPr>
        <w:t>Representative,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Kerans / Senator Lovely,</w:t>
      </w:r>
    </w:p>
    <w:p w14:paraId="333CE26D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I am writing from Canton, Massachusetts, where our community has been facing escalating concerns regarding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low-altitude repetitive overflights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from Norwood Memorial Airport. These flights expose residents—particularly children at our Kennedy Elementary and Hansen School playgrounds—to both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significant aircraft noise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toxic lead pollution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from aviation fuel.</w:t>
      </w:r>
    </w:p>
    <w:p w14:paraId="41C75187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We have learned of your leadership in filing legislation (H.3358/H.3713) to require systematic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aircraft noise data collection and accountability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at Beverly Regional Airport. Your work directly resonates with what our families are experiencing in Canton, and we believe there is a powerful opportunity to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align efforts across Massachusetts communities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affected by airport operations.</w:t>
      </w:r>
    </w:p>
    <w:p w14:paraId="168F9165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>We respectfully request:</w:t>
      </w:r>
    </w:p>
    <w:p w14:paraId="1CC99201" w14:textId="77777777" w:rsidR="00D15877" w:rsidRPr="00D15877" w:rsidRDefault="00D15877" w:rsidP="00D15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>An opportunity to connect with your office to share Canton’s experience.</w:t>
      </w:r>
    </w:p>
    <w:p w14:paraId="7BF300AF" w14:textId="77777777" w:rsidR="00D15877" w:rsidRPr="00D15877" w:rsidRDefault="00D15877" w:rsidP="00D15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Guidance on how we might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H.3358/H.3713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and ensure its success.</w:t>
      </w:r>
    </w:p>
    <w:p w14:paraId="346E2EFD" w14:textId="77777777" w:rsidR="00D15877" w:rsidRPr="00D15877" w:rsidRDefault="00D15877" w:rsidP="00D15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>Consideration of expanding such frameworks statewide, so towns like Canton are no longer left without proper data or health impact assessments.</w:t>
      </w:r>
    </w:p>
    <w:p w14:paraId="020D6BAB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Our community is eager to collaborate with Beverly and other municipalities to ensure all Massachusetts residents are protected from excessive airport noise and airborne lead pollution. Together, we can build a </w:t>
      </w:r>
      <w:r w:rsidRPr="00D158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statewide coalition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t xml:space="preserve"> to advance this important public health and environmental justice issue.</w:t>
      </w:r>
    </w:p>
    <w:p w14:paraId="57E824BC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>Thank you for your leadership and commitment. We look forward to working with you.</w:t>
      </w:r>
    </w:p>
    <w:p w14:paraId="7FD6212E" w14:textId="77777777" w:rsidR="00D15877" w:rsidRPr="00D15877" w:rsidRDefault="00D15877" w:rsidP="00D1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5877">
        <w:rPr>
          <w:rFonts w:ascii="Times New Roman" w:eastAsia="Times New Roman" w:hAnsi="Times New Roman" w:cs="Times New Roman"/>
          <w:kern w:val="0"/>
          <w14:ligatures w14:val="none"/>
        </w:rPr>
        <w:t>Sincerely,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br/>
        <w:t>[Your Name]</w:t>
      </w:r>
      <w:r w:rsidRPr="00D15877">
        <w:rPr>
          <w:rFonts w:ascii="Times New Roman" w:eastAsia="Times New Roman" w:hAnsi="Times New Roman" w:cs="Times New Roman"/>
          <w:kern w:val="0"/>
          <w14:ligatures w14:val="none"/>
        </w:rPr>
        <w:br/>
        <w:t>[Your Address, Canton, MA]</w:t>
      </w:r>
    </w:p>
    <w:p w14:paraId="3CB7E411" w14:textId="64B3DD62" w:rsidR="00B97D5D" w:rsidRDefault="00B97D5D"/>
    <w:p w14:paraId="6340D848" w14:textId="77777777" w:rsidR="00B97D5D" w:rsidRDefault="00B97D5D">
      <w:r>
        <w:br w:type="page"/>
      </w:r>
    </w:p>
    <w:p w14:paraId="3D83C455" w14:textId="77777777" w:rsidR="00B97D5D" w:rsidRPr="00B97D5D" w:rsidRDefault="003F695A" w:rsidP="00B97D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343F187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0FC361" w14:textId="77777777" w:rsidR="00B97D5D" w:rsidRPr="00B97D5D" w:rsidRDefault="00B97D5D" w:rsidP="00B97D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97D5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Massachusetts Legislator Contact Sheet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352"/>
        <w:gridCol w:w="2522"/>
        <w:gridCol w:w="1921"/>
        <w:gridCol w:w="2731"/>
      </w:tblGrid>
      <w:tr w:rsidR="00B97D5D" w:rsidRPr="0060549E" w14:paraId="153DF35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C71331" w14:textId="77777777" w:rsidR="00B97D5D" w:rsidRPr="0060549E" w:rsidRDefault="00B97D5D" w:rsidP="00B97D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6380610" w14:textId="77777777" w:rsidR="00B97D5D" w:rsidRPr="0060549E" w:rsidRDefault="00B97D5D" w:rsidP="00B97D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14:paraId="2E4D5454" w14:textId="77777777" w:rsidR="00B97D5D" w:rsidRPr="0060549E" w:rsidRDefault="00B97D5D" w:rsidP="00B97D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Address (Capitol Office)</w:t>
            </w:r>
          </w:p>
        </w:tc>
        <w:tc>
          <w:tcPr>
            <w:tcW w:w="0" w:type="auto"/>
            <w:vAlign w:val="center"/>
            <w:hideMark/>
          </w:tcPr>
          <w:p w14:paraId="67A8DD0D" w14:textId="77777777" w:rsidR="00B97D5D" w:rsidRPr="0060549E" w:rsidRDefault="00B97D5D" w:rsidP="00B97D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14:paraId="543520F3" w14:textId="77777777" w:rsidR="00B97D5D" w:rsidRPr="0060549E" w:rsidRDefault="00B97D5D" w:rsidP="00B97D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  <w:tr w:rsidR="00B97D5D" w:rsidRPr="0060549E" w14:paraId="7B8778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CAA52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Rep. Sally P. Kerans</w:t>
            </w:r>
          </w:p>
        </w:tc>
        <w:tc>
          <w:tcPr>
            <w:tcW w:w="0" w:type="auto"/>
            <w:vAlign w:val="center"/>
            <w:hideMark/>
          </w:tcPr>
          <w:p w14:paraId="6F0EC63B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State Representative (13th Essex)</w:t>
            </w:r>
          </w:p>
        </w:tc>
        <w:tc>
          <w:tcPr>
            <w:tcW w:w="0" w:type="auto"/>
            <w:vAlign w:val="center"/>
            <w:hideMark/>
          </w:tcPr>
          <w:p w14:paraId="24D7B95A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Room 473</w:t>
            </w: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noBreakHyphen/>
              <w:t>F, State House, 24 Beacon St, Boston, MA 02133</w:t>
            </w:r>
            <w:hyperlink r:id="rId5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FRCOG+14Capitol Impact+14Massachusetts Legislature+14</w:t>
              </w:r>
            </w:hyperlink>
            <w:hyperlink r:id="rId6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1199 SEIU+5Massachusetts Legislature+5Wenham+5</w:t>
              </w:r>
            </w:hyperlink>
          </w:p>
        </w:tc>
        <w:tc>
          <w:tcPr>
            <w:tcW w:w="0" w:type="auto"/>
            <w:vAlign w:val="center"/>
            <w:hideMark/>
          </w:tcPr>
          <w:p w14:paraId="02EE652D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(617) 722-2210 </w:t>
            </w:r>
            <w:hyperlink r:id="rId7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Capitol </w:t>
              </w:r>
              <w:proofErr w:type="spellStart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Impact</w:t>
              </w:r>
            </w:hyperlink>
            <w:hyperlink r:id="rId8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</w:t>
              </w:r>
              <w:proofErr w:type="spellEnd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Legislature</w:t>
              </w:r>
            </w:hyperlink>
          </w:p>
        </w:tc>
        <w:tc>
          <w:tcPr>
            <w:tcW w:w="0" w:type="auto"/>
            <w:vAlign w:val="center"/>
            <w:hideMark/>
          </w:tcPr>
          <w:p w14:paraId="0EAC1AA9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Sally.Kerans@mahouse.gov </w:t>
            </w:r>
            <w:hyperlink r:id="rId9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 Legislature</w:t>
              </w:r>
            </w:hyperlink>
          </w:p>
        </w:tc>
      </w:tr>
      <w:tr w:rsidR="00B97D5D" w:rsidRPr="0060549E" w14:paraId="44E498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3AC77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Sen. Joan B. Lovely</w:t>
            </w:r>
          </w:p>
        </w:tc>
        <w:tc>
          <w:tcPr>
            <w:tcW w:w="0" w:type="auto"/>
            <w:vAlign w:val="center"/>
            <w:hideMark/>
          </w:tcPr>
          <w:p w14:paraId="4E9C13FE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State Senator (Second Essex)</w:t>
            </w:r>
          </w:p>
        </w:tc>
        <w:tc>
          <w:tcPr>
            <w:tcW w:w="0" w:type="auto"/>
            <w:vAlign w:val="center"/>
            <w:hideMark/>
          </w:tcPr>
          <w:p w14:paraId="54B7CB0B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Room 413-D, State House, 24 Beacon St, Boston, MA 02133</w:t>
            </w:r>
            <w:hyperlink r:id="rId10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Senator Joan </w:t>
              </w:r>
              <w:proofErr w:type="spellStart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Lovely</w:t>
              </w:r>
            </w:hyperlink>
            <w:hyperlink r:id="rId11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</w:t>
              </w:r>
              <w:proofErr w:type="spellEnd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Legislature</w:t>
              </w:r>
            </w:hyperlink>
          </w:p>
        </w:tc>
        <w:tc>
          <w:tcPr>
            <w:tcW w:w="0" w:type="auto"/>
            <w:vAlign w:val="center"/>
            <w:hideMark/>
          </w:tcPr>
          <w:p w14:paraId="29F541AF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(617) 722-1410 </w:t>
            </w:r>
            <w:hyperlink r:id="rId12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Senator Joan Lovely</w:t>
              </w:r>
            </w:hyperlink>
          </w:p>
        </w:tc>
        <w:tc>
          <w:tcPr>
            <w:tcW w:w="0" w:type="auto"/>
            <w:vAlign w:val="center"/>
            <w:hideMark/>
          </w:tcPr>
          <w:p w14:paraId="40E5A480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joan.lovely@masenate.gov </w:t>
            </w:r>
            <w:hyperlink r:id="rId13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Senator Joan Lovely</w:t>
              </w:r>
            </w:hyperlink>
          </w:p>
        </w:tc>
      </w:tr>
      <w:tr w:rsidR="00B97D5D" w:rsidRPr="0060549E" w14:paraId="1E7BF55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48D7D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Rep. Adrian C. </w:t>
            </w:r>
            <w:proofErr w:type="spellStart"/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Madaro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74AD6E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State Representative (1st Suffolk)</w:t>
            </w:r>
          </w:p>
        </w:tc>
        <w:tc>
          <w:tcPr>
            <w:tcW w:w="0" w:type="auto"/>
            <w:vAlign w:val="center"/>
            <w:hideMark/>
          </w:tcPr>
          <w:p w14:paraId="1A2E3792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Room 34, State House, 24 Beacon St, Boston, MA 02133</w:t>
            </w:r>
            <w:hyperlink r:id="rId14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Adrian </w:t>
              </w:r>
              <w:proofErr w:type="spellStart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Madaro</w:t>
              </w:r>
            </w:hyperlink>
            <w:hyperlink r:id="rId15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</w:t>
              </w:r>
              <w:proofErr w:type="spellEnd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Legislature</w:t>
              </w:r>
            </w:hyperlink>
          </w:p>
        </w:tc>
        <w:tc>
          <w:tcPr>
            <w:tcW w:w="0" w:type="auto"/>
            <w:vAlign w:val="center"/>
            <w:hideMark/>
          </w:tcPr>
          <w:p w14:paraId="7A169103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(617) 722-2320 </w:t>
            </w:r>
            <w:hyperlink r:id="rId16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 Legislature</w:t>
              </w:r>
            </w:hyperlink>
          </w:p>
        </w:tc>
        <w:tc>
          <w:tcPr>
            <w:tcW w:w="0" w:type="auto"/>
            <w:vAlign w:val="center"/>
            <w:hideMark/>
          </w:tcPr>
          <w:p w14:paraId="4EC60A0A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adrian.madaro@mahouse.gov </w:t>
            </w:r>
            <w:hyperlink r:id="rId17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Adrian </w:t>
              </w:r>
              <w:proofErr w:type="spellStart"/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Madaro</w:t>
              </w:r>
              <w:proofErr w:type="spellEnd"/>
            </w:hyperlink>
          </w:p>
        </w:tc>
      </w:tr>
      <w:tr w:rsidR="00B97D5D" w:rsidRPr="0060549E" w14:paraId="07785A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F6D3D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Rep. Michelle M. DuBois</w:t>
            </w:r>
          </w:p>
        </w:tc>
        <w:tc>
          <w:tcPr>
            <w:tcW w:w="0" w:type="auto"/>
            <w:vAlign w:val="center"/>
            <w:hideMark/>
          </w:tcPr>
          <w:p w14:paraId="778E68D7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State Representative (10th Plymouth)</w:t>
            </w:r>
          </w:p>
        </w:tc>
        <w:tc>
          <w:tcPr>
            <w:tcW w:w="0" w:type="auto"/>
            <w:vAlign w:val="center"/>
            <w:hideMark/>
          </w:tcPr>
          <w:p w14:paraId="2D58FC57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Room 466, State House, 24 Beacon St, Boston, MA 02133</w:t>
            </w:r>
            <w:hyperlink r:id="rId18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 Legislature+1</w:t>
              </w:r>
            </w:hyperlink>
          </w:p>
        </w:tc>
        <w:tc>
          <w:tcPr>
            <w:tcW w:w="0" w:type="auto"/>
            <w:vAlign w:val="center"/>
            <w:hideMark/>
          </w:tcPr>
          <w:p w14:paraId="49D54F3A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(617) 722-2017 </w:t>
            </w:r>
            <w:hyperlink r:id="rId19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 Legislature</w:t>
              </w:r>
            </w:hyperlink>
          </w:p>
        </w:tc>
        <w:tc>
          <w:tcPr>
            <w:tcW w:w="0" w:type="auto"/>
            <w:vAlign w:val="center"/>
            <w:hideMark/>
          </w:tcPr>
          <w:p w14:paraId="174D31B3" w14:textId="77777777" w:rsidR="00B97D5D" w:rsidRPr="0060549E" w:rsidRDefault="00B97D5D" w:rsidP="00B97D5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60549E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Michelle.DuBois@mahouse.gov </w:t>
            </w:r>
            <w:hyperlink r:id="rId20" w:tgtFrame="_blank" w:history="1">
              <w:r w:rsidRPr="0060549E">
                <w:rPr>
                  <w:rFonts w:eastAsia="Times New Roman" w:cstheme="minorHAns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Massachusetts Legislature</w:t>
              </w:r>
            </w:hyperlink>
          </w:p>
        </w:tc>
      </w:tr>
    </w:tbl>
    <w:p w14:paraId="2F30C1A3" w14:textId="77777777" w:rsidR="00B97D5D" w:rsidRPr="00B97D5D" w:rsidRDefault="003F695A" w:rsidP="00B97D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39A04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71E6920" w14:textId="77777777" w:rsidR="0081444E" w:rsidRDefault="0081444E"/>
    <w:sectPr w:rsidR="0081444E" w:rsidSect="00AC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6D8C"/>
    <w:multiLevelType w:val="multilevel"/>
    <w:tmpl w:val="E06C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73E64"/>
    <w:multiLevelType w:val="multilevel"/>
    <w:tmpl w:val="7B50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721404">
    <w:abstractNumId w:val="0"/>
  </w:num>
  <w:num w:numId="2" w16cid:durableId="181937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77"/>
    <w:rsid w:val="000509B0"/>
    <w:rsid w:val="00271FDC"/>
    <w:rsid w:val="003F695A"/>
    <w:rsid w:val="005C4908"/>
    <w:rsid w:val="0060549E"/>
    <w:rsid w:val="00760725"/>
    <w:rsid w:val="0081444E"/>
    <w:rsid w:val="008A37CE"/>
    <w:rsid w:val="009109AC"/>
    <w:rsid w:val="00914E23"/>
    <w:rsid w:val="009B5ABD"/>
    <w:rsid w:val="00A81584"/>
    <w:rsid w:val="00AC3BBE"/>
    <w:rsid w:val="00B97D5D"/>
    <w:rsid w:val="00C03053"/>
    <w:rsid w:val="00D15877"/>
    <w:rsid w:val="00E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12D"/>
  <w15:chartTrackingRefBased/>
  <w15:docId w15:val="{8CC1DF47-7EE7-8746-96C6-2F27880D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5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7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5877"/>
    <w:rPr>
      <w:b/>
      <w:bCs/>
    </w:rPr>
  </w:style>
  <w:style w:type="character" w:customStyle="1" w:styleId="relative">
    <w:name w:val="relative"/>
    <w:basedOn w:val="DefaultParagraphFont"/>
    <w:rsid w:val="00B97D5D"/>
  </w:style>
  <w:style w:type="character" w:customStyle="1" w:styleId="ms-1">
    <w:name w:val="ms-1"/>
    <w:basedOn w:val="DefaultParagraphFont"/>
    <w:rsid w:val="00B97D5D"/>
  </w:style>
  <w:style w:type="character" w:customStyle="1" w:styleId="max-w-full">
    <w:name w:val="max-w-full"/>
    <w:basedOn w:val="DefaultParagraphFont"/>
    <w:rsid w:val="00B97D5D"/>
  </w:style>
  <w:style w:type="character" w:customStyle="1" w:styleId="-me-1">
    <w:name w:val="-me-1"/>
    <w:basedOn w:val="DefaultParagraphFont"/>
    <w:rsid w:val="00B97D5D"/>
  </w:style>
  <w:style w:type="character" w:styleId="HTMLCode">
    <w:name w:val="HTML Code"/>
    <w:basedOn w:val="DefaultParagraphFont"/>
    <w:uiPriority w:val="99"/>
    <w:semiHidden/>
    <w:unhideWhenUsed/>
    <w:rsid w:val="00B97D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egislators/Profile/SPK1?utm_source=chatgpt.com" TargetMode="External"/><Relationship Id="rId13" Type="http://schemas.openxmlformats.org/officeDocument/2006/relationships/hyperlink" Target="https://www.senatorjoanlovely.com/contact/?utm_source=chatgpt.com" TargetMode="External"/><Relationship Id="rId18" Type="http://schemas.openxmlformats.org/officeDocument/2006/relationships/hyperlink" Target="https://malegislature.gov/Legislators/Profile/MMD1?utm_source=chatgpt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iclt.net/sn/leg_app/po_detail.aspx?ClientCode=gsba&amp;P_IDEO=mash036&amp;utm_source=chatgpt.com" TargetMode="External"/><Relationship Id="rId12" Type="http://schemas.openxmlformats.org/officeDocument/2006/relationships/hyperlink" Target="https://www.senatorjoanlovely.com/contact/?utm_source=chatgpt.com" TargetMode="External"/><Relationship Id="rId17" Type="http://schemas.openxmlformats.org/officeDocument/2006/relationships/hyperlink" Target="https://www.adrianmadaro.com/contact/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legislature.gov/Legislators/Profile/ACM1?utm_source=chatgpt.com" TargetMode="External"/><Relationship Id="rId20" Type="http://schemas.openxmlformats.org/officeDocument/2006/relationships/hyperlink" Target="https://malegislature.gov/Legislators/Profile/MMD1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legislature.gov/Legislators/Profile/SPK1?utm_source=chatgpt.com" TargetMode="External"/><Relationship Id="rId11" Type="http://schemas.openxmlformats.org/officeDocument/2006/relationships/hyperlink" Target="https://malegislature.gov/Legislators/Profile/JBL0/192/Biography?utm_source=chatgpt.com" TargetMode="External"/><Relationship Id="rId5" Type="http://schemas.openxmlformats.org/officeDocument/2006/relationships/hyperlink" Target="https://www.ciclt.net/sn/leg_app/po_detail.aspx?ClientCode=gsba&amp;P_IDEO=mash036&amp;utm_source=chatgpt.com" TargetMode="External"/><Relationship Id="rId15" Type="http://schemas.openxmlformats.org/officeDocument/2006/relationships/hyperlink" Target="https://malegislature.gov/Legislators/Profile/ACM1?utm_source=chatgpt.com" TargetMode="External"/><Relationship Id="rId10" Type="http://schemas.openxmlformats.org/officeDocument/2006/relationships/hyperlink" Target="https://www.senatorjoanlovely.com/contact/?utm_source=chatgpt.com" TargetMode="External"/><Relationship Id="rId19" Type="http://schemas.openxmlformats.org/officeDocument/2006/relationships/hyperlink" Target="https://malegislature.gov/Legislators/Profile/MMD1/190/Biography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egislature.gov/Legislators/Profile/SPK1?utm_source=chatgpt.com" TargetMode="External"/><Relationship Id="rId14" Type="http://schemas.openxmlformats.org/officeDocument/2006/relationships/hyperlink" Target="https://www.adrianmadaro.com/contact/?utm_source=chatgp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Haigh</dc:creator>
  <cp:keywords/>
  <dc:description/>
  <cp:lastModifiedBy>Mary Beth Haigh</cp:lastModifiedBy>
  <cp:revision>2</cp:revision>
  <cp:lastPrinted>2025-09-07T16:42:00Z</cp:lastPrinted>
  <dcterms:created xsi:type="dcterms:W3CDTF">2025-09-07T16:42:00Z</dcterms:created>
  <dcterms:modified xsi:type="dcterms:W3CDTF">2025-09-07T16:42:00Z</dcterms:modified>
</cp:coreProperties>
</file>