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F591" w14:textId="3312A3DF" w:rsidR="009B15C7" w:rsidRDefault="009B15C7" w:rsidP="009B15C7">
      <w:pPr>
        <w:pStyle w:val="H1"/>
        <w:tabs>
          <w:tab w:val="center" w:pos="4513"/>
          <w:tab w:val="left" w:pos="7980"/>
        </w:tabs>
        <w:jc w:val="left"/>
        <w:rPr>
          <w:rFonts w:ascii="Calibri" w:hAnsi="Calibri" w:cs="Calibri"/>
        </w:rPr>
      </w:pPr>
      <w:r>
        <w:rPr>
          <w:rFonts w:ascii="Calibri" w:hAnsi="Calibri" w:cs="Calibri"/>
        </w:rPr>
        <w:t xml:space="preserve">                                Data Protection and Confidentiality</w:t>
      </w:r>
      <w:r>
        <w:rPr>
          <w:rFonts w:ascii="Calibri" w:hAnsi="Calibri" w:cs="Calibri"/>
        </w:rPr>
        <w:tab/>
      </w:r>
    </w:p>
    <w:p w14:paraId="4360B00A" w14:textId="77777777" w:rsidR="009B15C7" w:rsidRDefault="009B15C7" w:rsidP="009B15C7">
      <w:pPr>
        <w:pStyle w:val="deleteasappropriate"/>
        <w:rPr>
          <w:rFonts w:ascii="Calibri" w:hAnsi="Calibri" w:cs="Calibri"/>
        </w:rPr>
      </w:pPr>
    </w:p>
    <w:tbl>
      <w:tblPr>
        <w:tblW w:w="1667" w:type="pct"/>
        <w:jc w:val="center"/>
        <w:tblCellMar>
          <w:left w:w="10" w:type="dxa"/>
          <w:right w:w="10" w:type="dxa"/>
        </w:tblCellMar>
        <w:tblLook w:val="04A0" w:firstRow="1" w:lastRow="0" w:firstColumn="1" w:lastColumn="0" w:noHBand="0" w:noVBand="1"/>
      </w:tblPr>
      <w:tblGrid>
        <w:gridCol w:w="3586"/>
      </w:tblGrid>
      <w:tr w:rsidR="009B15C7" w14:paraId="29E9B2AE" w14:textId="77777777" w:rsidTr="00C741F2">
        <w:trPr>
          <w:cantSplit/>
          <w:trHeight w:val="209"/>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F4E4CEA" w14:textId="4959E5FD" w:rsidR="009B15C7" w:rsidRDefault="009B15C7" w:rsidP="00C741F2">
            <w:pPr>
              <w:rPr>
                <w:rFonts w:ascii="Calibri" w:hAnsi="Calibri" w:cs="Calibri"/>
                <w:sz w:val="20"/>
                <w:szCs w:val="20"/>
              </w:rPr>
            </w:pPr>
            <w:r>
              <w:rPr>
                <w:rFonts w:ascii="Calibri" w:hAnsi="Calibri" w:cs="Calibri"/>
                <w:sz w:val="20"/>
                <w:szCs w:val="20"/>
              </w:rPr>
              <w:t xml:space="preserve">          </w:t>
            </w:r>
            <w:r w:rsidR="002209C6">
              <w:rPr>
                <w:rFonts w:ascii="Calibri" w:hAnsi="Calibri" w:cs="Calibri"/>
                <w:sz w:val="20"/>
                <w:szCs w:val="20"/>
              </w:rPr>
              <w:t xml:space="preserve">      </w:t>
            </w:r>
            <w:r>
              <w:rPr>
                <w:rFonts w:ascii="Calibri" w:hAnsi="Calibri" w:cs="Calibri"/>
                <w:sz w:val="20"/>
                <w:szCs w:val="20"/>
              </w:rPr>
              <w:t>EYFS: 3.69-3.72, 3.80</w:t>
            </w:r>
          </w:p>
        </w:tc>
      </w:tr>
    </w:tbl>
    <w:p w14:paraId="057898DA" w14:textId="77777777" w:rsidR="009B15C7" w:rsidRDefault="009B15C7" w:rsidP="009B15C7">
      <w:pPr>
        <w:rPr>
          <w:rFonts w:ascii="Calibri" w:hAnsi="Calibri" w:cs="Calibri"/>
        </w:rPr>
      </w:pPr>
    </w:p>
    <w:p w14:paraId="7E8C9C4A" w14:textId="77777777" w:rsidR="009B15C7" w:rsidRDefault="009B15C7" w:rsidP="009B15C7">
      <w:r>
        <w:rPr>
          <w:rFonts w:ascii="Calibri" w:hAnsi="Calibri" w:cs="Calibri"/>
        </w:rPr>
        <w:t xml:space="preserve">At </w:t>
      </w:r>
      <w:r>
        <w:rPr>
          <w:rFonts w:ascii="Calibri" w:hAnsi="Calibri" w:cs="Calibri"/>
          <w:bCs/>
        </w:rPr>
        <w:t>Octagon nursery</w:t>
      </w:r>
      <w:r>
        <w:rPr>
          <w:rFonts w:ascii="Calibri" w:hAnsi="Calibri" w:cs="Calibri"/>
        </w:rPr>
        <w:t xml:space="preserve"> we </w:t>
      </w:r>
      <w:proofErr w:type="spellStart"/>
      <w:r>
        <w:rPr>
          <w:rFonts w:ascii="Calibri" w:hAnsi="Calibri" w:cs="Calibri"/>
        </w:rPr>
        <w:t>recognise</w:t>
      </w:r>
      <w:proofErr w:type="spellEnd"/>
      <w:r>
        <w:rPr>
          <w:rFonts w:ascii="Calibri" w:hAnsi="Calibri" w:cs="Calibri"/>
        </w:rPr>
        <w:t xml:space="preserv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Privacy Notice to ensure compliance under General Data Protection Regulation (Regulation (EU) 2016/679 (GDPR) and Data Protection Act 2018.</w:t>
      </w:r>
    </w:p>
    <w:p w14:paraId="7354AC74" w14:textId="77777777" w:rsidR="009B15C7" w:rsidRDefault="009B15C7" w:rsidP="009B15C7">
      <w:pPr>
        <w:rPr>
          <w:rFonts w:ascii="Calibri" w:hAnsi="Calibri" w:cs="Calibri"/>
        </w:rPr>
      </w:pPr>
    </w:p>
    <w:p w14:paraId="1268DBCC" w14:textId="77777777" w:rsidR="009B15C7" w:rsidRDefault="009B15C7" w:rsidP="009B15C7">
      <w:pPr>
        <w:rPr>
          <w:rFonts w:ascii="Calibri" w:hAnsi="Calibri" w:cs="Calibri"/>
          <w:b/>
        </w:rPr>
      </w:pPr>
      <w:r>
        <w:rPr>
          <w:rFonts w:ascii="Calibri" w:hAnsi="Calibri" w:cs="Calibri"/>
          <w:b/>
        </w:rPr>
        <w:t>Legal requirements</w:t>
      </w:r>
    </w:p>
    <w:p w14:paraId="5BC4EC1C" w14:textId="77777777" w:rsidR="009B15C7" w:rsidRDefault="009B15C7" w:rsidP="009B15C7">
      <w:pPr>
        <w:numPr>
          <w:ilvl w:val="0"/>
          <w:numId w:val="31"/>
        </w:numPr>
        <w:suppressAutoHyphens/>
        <w:autoSpaceDN w:val="0"/>
        <w:jc w:val="both"/>
      </w:pPr>
      <w:r>
        <w:rPr>
          <w:rFonts w:ascii="Calibri" w:hAnsi="Calibri" w:cs="Calibri"/>
        </w:rPr>
        <w:t xml:space="preserve">We follow the legal requirements set out in the Statutory Framework for the Early Years Foundation Stage (EYFS) 2021 and accompanying regulations about the information we must hold about registered children and their families and the staff working at the nursery </w:t>
      </w:r>
    </w:p>
    <w:p w14:paraId="2CA2E78F" w14:textId="77777777" w:rsidR="009B15C7" w:rsidRDefault="009B15C7" w:rsidP="009B15C7">
      <w:pPr>
        <w:numPr>
          <w:ilvl w:val="0"/>
          <w:numId w:val="31"/>
        </w:numPr>
        <w:suppressAutoHyphens/>
        <w:autoSpaceDN w:val="0"/>
        <w:jc w:val="both"/>
        <w:rPr>
          <w:rFonts w:ascii="Calibri" w:hAnsi="Calibri" w:cs="Calibri"/>
        </w:rPr>
      </w:pPr>
      <w:r>
        <w:rPr>
          <w:rFonts w:ascii="Calibri" w:hAnsi="Calibri" w:cs="Calibri"/>
        </w:rPr>
        <w:t xml:space="preserve">We follow the requirements of the General Data Protection Regulation (Regulation (EU) 2016/679 (GDPR), Data Protection Act 2018 and the Freedom of Information Act 2000 with regard to the storage of data and access to it. </w:t>
      </w:r>
    </w:p>
    <w:p w14:paraId="009A1652" w14:textId="77777777" w:rsidR="009B15C7" w:rsidRDefault="009B15C7" w:rsidP="009B15C7">
      <w:pPr>
        <w:rPr>
          <w:rFonts w:ascii="Calibri" w:hAnsi="Calibri" w:cs="Calibri"/>
        </w:rPr>
      </w:pPr>
    </w:p>
    <w:p w14:paraId="3256F233" w14:textId="77777777" w:rsidR="009B15C7" w:rsidRDefault="009B15C7" w:rsidP="009B15C7">
      <w:pPr>
        <w:rPr>
          <w:rFonts w:ascii="Calibri" w:hAnsi="Calibri" w:cs="Calibri"/>
          <w:b/>
        </w:rPr>
      </w:pPr>
      <w:r>
        <w:rPr>
          <w:rFonts w:ascii="Calibri" w:hAnsi="Calibri" w:cs="Calibri"/>
          <w:b/>
        </w:rPr>
        <w:t>Procedures</w:t>
      </w:r>
    </w:p>
    <w:p w14:paraId="4C966106" w14:textId="77777777" w:rsidR="009B15C7" w:rsidRDefault="009B15C7" w:rsidP="009B15C7">
      <w:pPr>
        <w:rPr>
          <w:rFonts w:ascii="Calibri" w:hAnsi="Calibri" w:cs="Calibri"/>
        </w:rPr>
      </w:pPr>
      <w:r>
        <w:rPr>
          <w:rFonts w:ascii="Calibri" w:hAnsi="Calibri" w:cs="Calibri"/>
        </w:rPr>
        <w:t>It is our intention to respect the privacy of children and their families and we do so by:</w:t>
      </w:r>
    </w:p>
    <w:p w14:paraId="401507FF" w14:textId="77777777" w:rsidR="009B15C7" w:rsidRDefault="009B15C7" w:rsidP="009B15C7">
      <w:pPr>
        <w:numPr>
          <w:ilvl w:val="0"/>
          <w:numId w:val="32"/>
        </w:numPr>
        <w:suppressAutoHyphens/>
        <w:autoSpaceDN w:val="0"/>
        <w:jc w:val="both"/>
        <w:rPr>
          <w:rFonts w:ascii="Calibri" w:hAnsi="Calibri" w:cs="Calibri"/>
        </w:rPr>
      </w:pPr>
      <w:r>
        <w:rPr>
          <w:rFonts w:ascii="Calibri" w:hAnsi="Calibri" w:cs="Calibri"/>
        </w:rPr>
        <w:t>Storing confidential records in a locked filing cabinet or on the office computer with files that are password protected</w:t>
      </w:r>
    </w:p>
    <w:p w14:paraId="01E09782" w14:textId="77777777" w:rsidR="009B15C7" w:rsidRDefault="009B15C7" w:rsidP="009B15C7">
      <w:pPr>
        <w:numPr>
          <w:ilvl w:val="0"/>
          <w:numId w:val="32"/>
        </w:numPr>
        <w:suppressAutoHyphens/>
        <w:autoSpaceDN w:val="0"/>
        <w:jc w:val="both"/>
      </w:pPr>
      <w:r>
        <w:rPr>
          <w:rFonts w:ascii="Calibri" w:hAnsi="Calibri" w:cs="Calibri"/>
        </w:rP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14:paraId="20210FD9" w14:textId="77777777" w:rsidR="009B15C7" w:rsidRDefault="009B15C7" w:rsidP="009B15C7">
      <w:pPr>
        <w:numPr>
          <w:ilvl w:val="0"/>
          <w:numId w:val="32"/>
        </w:numPr>
        <w:suppressAutoHyphens/>
        <w:autoSpaceDN w:val="0"/>
        <w:jc w:val="both"/>
        <w:rPr>
          <w:rFonts w:ascii="Calibri" w:hAnsi="Calibri" w:cs="Calibri"/>
        </w:rPr>
      </w:pPr>
      <w:r>
        <w:rPr>
          <w:rFonts w:ascii="Calibri" w:hAnsi="Calibri" w:cs="Calibri"/>
        </w:rPr>
        <w:lastRenderedPageBreak/>
        <w:t>Ensuring that all staff, volunteers and students are aware that information about children and families is confidential and only for use within the nursery and to support the child’s best interests with parental permission</w:t>
      </w:r>
    </w:p>
    <w:p w14:paraId="2F69C576" w14:textId="77777777" w:rsidR="009B15C7" w:rsidRDefault="009B15C7" w:rsidP="009B15C7">
      <w:pPr>
        <w:numPr>
          <w:ilvl w:val="0"/>
          <w:numId w:val="32"/>
        </w:numPr>
        <w:suppressAutoHyphens/>
        <w:autoSpaceDN w:val="0"/>
        <w:jc w:val="both"/>
        <w:rPr>
          <w:rFonts w:ascii="Calibri" w:hAnsi="Calibri" w:cs="Calibri"/>
        </w:rPr>
      </w:pPr>
      <w:r>
        <w:rPr>
          <w:rFonts w:ascii="Calibri" w:hAnsi="Calibri" w:cs="Calibr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07C9113E" w14:textId="77777777" w:rsidR="009B15C7" w:rsidRDefault="009B15C7" w:rsidP="009B15C7">
      <w:pPr>
        <w:numPr>
          <w:ilvl w:val="0"/>
          <w:numId w:val="32"/>
        </w:numPr>
        <w:suppressAutoHyphens/>
        <w:autoSpaceDN w:val="0"/>
        <w:jc w:val="both"/>
        <w:rPr>
          <w:rFonts w:ascii="Calibri" w:hAnsi="Calibri" w:cs="Calibri"/>
        </w:rPr>
      </w:pPr>
      <w:r>
        <w:rPr>
          <w:rFonts w:ascii="Calibri" w:hAnsi="Calibri" w:cs="Calibri"/>
        </w:rPr>
        <w:t>Ensuring all staff are aware that this information is confidential and only for use within the nursery setting. If any of this information is requested for whatever reason, the parent’s permission will always be sought other than in the safeguarding circumstances above</w:t>
      </w:r>
    </w:p>
    <w:p w14:paraId="47A7350A" w14:textId="77777777" w:rsidR="009B15C7" w:rsidRDefault="009B15C7" w:rsidP="009B15C7">
      <w:pPr>
        <w:numPr>
          <w:ilvl w:val="0"/>
          <w:numId w:val="32"/>
        </w:numPr>
        <w:suppressAutoHyphens/>
        <w:autoSpaceDN w:val="0"/>
        <w:jc w:val="both"/>
        <w:rPr>
          <w:rFonts w:ascii="Calibri" w:hAnsi="Calibri" w:cs="Calibri"/>
        </w:rPr>
      </w:pPr>
      <w:r>
        <w:rPr>
          <w:rFonts w:ascii="Calibri" w:hAnsi="Calibri" w:cs="Calibri"/>
        </w:rPr>
        <w:t>Ensuring staff do not discuss personal information given by parents with other members of staff, except where it affects planning for the child's needs</w:t>
      </w:r>
    </w:p>
    <w:p w14:paraId="74AA9F57" w14:textId="77777777" w:rsidR="009B15C7" w:rsidRDefault="009B15C7" w:rsidP="009B15C7">
      <w:pPr>
        <w:numPr>
          <w:ilvl w:val="0"/>
          <w:numId w:val="32"/>
        </w:numPr>
        <w:suppressAutoHyphens/>
        <w:autoSpaceDN w:val="0"/>
        <w:jc w:val="both"/>
        <w:rPr>
          <w:rFonts w:ascii="Calibri" w:hAnsi="Calibri" w:cs="Calibri"/>
        </w:rPr>
      </w:pPr>
      <w:r>
        <w:rPr>
          <w:rFonts w:ascii="Calibri" w:hAnsi="Calibri" w:cs="Calibri"/>
        </w:rPr>
        <w:t xml:space="preserve">Ensuring staff, students and volunteers are aware of and follow our social networking policy in relation to confidentiality </w:t>
      </w:r>
    </w:p>
    <w:p w14:paraId="50AFBD39" w14:textId="77777777" w:rsidR="009B15C7" w:rsidRDefault="009B15C7" w:rsidP="009B15C7">
      <w:pPr>
        <w:numPr>
          <w:ilvl w:val="0"/>
          <w:numId w:val="32"/>
        </w:numPr>
        <w:suppressAutoHyphens/>
        <w:autoSpaceDN w:val="0"/>
        <w:jc w:val="both"/>
        <w:rPr>
          <w:rFonts w:ascii="Calibri" w:hAnsi="Calibri" w:cs="Calibri"/>
        </w:rPr>
      </w:pPr>
      <w:r>
        <w:rPr>
          <w:rFonts w:ascii="Calibri" w:hAnsi="Calibri" w:cs="Calibri"/>
        </w:rPr>
        <w:t>Ensuring issues concerning the employment of staff remain confidential to the people directly involved with making personnel decisions</w:t>
      </w:r>
    </w:p>
    <w:p w14:paraId="00FB0DDA" w14:textId="77777777" w:rsidR="009B15C7" w:rsidRDefault="009B15C7" w:rsidP="009B15C7">
      <w:pPr>
        <w:numPr>
          <w:ilvl w:val="0"/>
          <w:numId w:val="32"/>
        </w:numPr>
        <w:suppressAutoHyphens/>
        <w:autoSpaceDN w:val="0"/>
        <w:jc w:val="both"/>
        <w:rPr>
          <w:rFonts w:ascii="Calibri" w:hAnsi="Calibri" w:cs="Calibri"/>
        </w:rPr>
      </w:pPr>
      <w:r>
        <w:rPr>
          <w:rFonts w:ascii="Calibri" w:hAnsi="Calibri" w:cs="Calibri"/>
        </w:rP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0480335D" w14:textId="5CEF5711" w:rsidR="009B15C7" w:rsidRDefault="009B15C7" w:rsidP="009B15C7">
      <w:pPr>
        <w:rPr>
          <w:rFonts w:ascii="Calibri" w:hAnsi="Calibri" w:cs="Calibri"/>
        </w:rPr>
      </w:pPr>
    </w:p>
    <w:p w14:paraId="453F2B9C" w14:textId="77777777" w:rsidR="009B15C7" w:rsidRDefault="009B15C7" w:rsidP="009B15C7">
      <w:pPr>
        <w:rPr>
          <w:rFonts w:ascii="Calibri" w:hAnsi="Calibri" w:cs="Calibri"/>
        </w:rPr>
      </w:pPr>
    </w:p>
    <w:p w14:paraId="2378DBB0" w14:textId="77777777" w:rsidR="009B15C7" w:rsidRDefault="009B15C7" w:rsidP="009B15C7">
      <w:pPr>
        <w:rPr>
          <w:rFonts w:ascii="Calibri" w:hAnsi="Calibri" w:cs="Calibri"/>
          <w:b/>
        </w:rPr>
      </w:pPr>
      <w:r>
        <w:rPr>
          <w:rFonts w:ascii="Calibri" w:hAnsi="Calibri" w:cs="Calibri"/>
          <w:b/>
        </w:rPr>
        <w:t xml:space="preserve">General Data Protection Regulation (Regulation (EU) 2016/679 (GDPR) compliance </w:t>
      </w:r>
    </w:p>
    <w:p w14:paraId="6E90A482" w14:textId="77777777" w:rsidR="009B15C7" w:rsidRDefault="009B15C7" w:rsidP="009B15C7">
      <w:pPr>
        <w:rPr>
          <w:rFonts w:ascii="Calibri" w:hAnsi="Calibri" w:cs="Calibri"/>
        </w:rPr>
      </w:pPr>
      <w:r>
        <w:rPr>
          <w:rFonts w:ascii="Calibri" w:hAnsi="Calibri" w:cs="Calibri"/>
        </w:rPr>
        <w:t>In order to meet our requirements under GDPR we will also undertake the following:</w:t>
      </w:r>
    </w:p>
    <w:p w14:paraId="3E040A8F" w14:textId="77777777" w:rsidR="009B15C7" w:rsidRDefault="009B15C7" w:rsidP="009B15C7">
      <w:pPr>
        <w:pStyle w:val="ListParagraph"/>
        <w:numPr>
          <w:ilvl w:val="0"/>
          <w:numId w:val="34"/>
        </w:numPr>
        <w:suppressAutoHyphens/>
        <w:autoSpaceDN w:val="0"/>
        <w:spacing w:after="200" w:line="276" w:lineRule="auto"/>
        <w:jc w:val="both"/>
        <w:rPr>
          <w:rFonts w:ascii="Calibri" w:hAnsi="Calibri" w:cs="Calibri"/>
        </w:rPr>
      </w:pPr>
      <w:r>
        <w:rPr>
          <w:rFonts w:ascii="Calibri" w:hAnsi="Calibri" w:cs="Calibri"/>
        </w:rPr>
        <w:t xml:space="preserve">We will ensure our terms &amp; conditions, privacy and consent notices are easily accessed/made available in accurate and easy to understand language </w:t>
      </w:r>
    </w:p>
    <w:p w14:paraId="3C15E930" w14:textId="58948767" w:rsidR="009B15C7" w:rsidRDefault="009B15C7" w:rsidP="009B15C7">
      <w:pPr>
        <w:pStyle w:val="ListParagraph"/>
        <w:numPr>
          <w:ilvl w:val="0"/>
          <w:numId w:val="33"/>
        </w:numPr>
        <w:suppressAutoHyphens/>
        <w:autoSpaceDN w:val="0"/>
        <w:spacing w:after="200" w:line="276" w:lineRule="auto"/>
        <w:jc w:val="both"/>
      </w:pPr>
      <w:r>
        <w:rPr>
          <w:rFonts w:ascii="Calibri" w:hAnsi="Calibri" w:cs="Calibri"/>
        </w:rPr>
        <w:t>We will use your data to ensure the safe, operational and regulatory requirements of running our Nursery. We will only contact you in relation to the safe, operational and regulatory requirements of running our Nursery, these include. We will not share or use your data for other purposes. Further detail can be found in our GDPR policy.</w:t>
      </w:r>
    </w:p>
    <w:p w14:paraId="2F9FBD17" w14:textId="77777777" w:rsidR="009B15C7" w:rsidRDefault="009B15C7" w:rsidP="009B15C7">
      <w:pPr>
        <w:pStyle w:val="ListParagraph"/>
        <w:numPr>
          <w:ilvl w:val="0"/>
          <w:numId w:val="33"/>
        </w:numPr>
        <w:suppressAutoHyphens/>
        <w:autoSpaceDN w:val="0"/>
        <w:spacing w:after="200" w:line="276" w:lineRule="auto"/>
        <w:jc w:val="both"/>
        <w:rPr>
          <w:rFonts w:ascii="Calibri" w:hAnsi="Calibri" w:cs="Calibri"/>
        </w:rPr>
      </w:pPr>
      <w:r>
        <w:rPr>
          <w:rFonts w:ascii="Calibri" w:hAnsi="Calibri" w:cs="Calibri"/>
        </w:rPr>
        <w:t>Everyone in our nursery understands that people have the right to access their records or have their records amended or deleted (subject to other laws and regulations).</w:t>
      </w:r>
    </w:p>
    <w:p w14:paraId="1E25EF5A" w14:textId="53F0F113" w:rsidR="009B15C7" w:rsidRDefault="009B15C7" w:rsidP="009B15C7">
      <w:pPr>
        <w:pStyle w:val="ListParagraph"/>
        <w:numPr>
          <w:ilvl w:val="0"/>
          <w:numId w:val="33"/>
        </w:numPr>
        <w:suppressAutoHyphens/>
        <w:autoSpaceDN w:val="0"/>
        <w:spacing w:after="200" w:line="276" w:lineRule="auto"/>
        <w:jc w:val="both"/>
        <w:rPr>
          <w:rFonts w:ascii="Calibri" w:hAnsi="Calibri" w:cs="Calibri"/>
        </w:rPr>
      </w:pPr>
      <w:r>
        <w:rPr>
          <w:rFonts w:ascii="Calibri" w:hAnsi="Calibri" w:cs="Calibri"/>
        </w:rPr>
        <w:lastRenderedPageBreak/>
        <w:t>We will ensure staff have due regard to the relevant data protection principles, which allow them to share (and withhold) personal information, as provided for in the Data Protection Ac</w:t>
      </w:r>
      <w:r w:rsidR="002235D4">
        <w:rPr>
          <w:rFonts w:ascii="Calibri" w:hAnsi="Calibri" w:cs="Calibri"/>
        </w:rPr>
        <w:t>t</w:t>
      </w:r>
      <w:r>
        <w:rPr>
          <w:rFonts w:ascii="Calibri" w:hAnsi="Calibri" w:cs="Calibri"/>
        </w:rPr>
        <w:t xml:space="preserve"> 2018 and the GDPR. This includes:</w:t>
      </w:r>
    </w:p>
    <w:p w14:paraId="305C1AED" w14:textId="77777777" w:rsidR="009B15C7" w:rsidRDefault="009B15C7" w:rsidP="009B15C7">
      <w:pPr>
        <w:pStyle w:val="ListParagraph"/>
        <w:numPr>
          <w:ilvl w:val="0"/>
          <w:numId w:val="35"/>
        </w:numPr>
        <w:suppressAutoHyphens/>
        <w:autoSpaceDN w:val="0"/>
        <w:spacing w:after="200" w:line="276" w:lineRule="auto"/>
        <w:jc w:val="both"/>
        <w:rPr>
          <w:rFonts w:ascii="Calibri" w:hAnsi="Calibri" w:cs="Calibri"/>
        </w:rPr>
      </w:pPr>
      <w:r>
        <w:rPr>
          <w:rFonts w:ascii="Calibri" w:hAnsi="Calibri" w:cs="Calibri"/>
        </w:rPr>
        <w:t>Being confident of the processing conditions which allow them to store and share information for safeguarding purposes, including information which is sensitive and personal, and should be treated as ‘special category personal data.’</w:t>
      </w:r>
    </w:p>
    <w:p w14:paraId="5881B7A9" w14:textId="77777777" w:rsidR="009B15C7" w:rsidRDefault="009B15C7" w:rsidP="009B15C7">
      <w:pPr>
        <w:pStyle w:val="ListParagraph"/>
        <w:numPr>
          <w:ilvl w:val="0"/>
          <w:numId w:val="35"/>
        </w:numPr>
        <w:suppressAutoHyphens/>
        <w:autoSpaceDN w:val="0"/>
        <w:spacing w:after="200" w:line="276" w:lineRule="auto"/>
        <w:jc w:val="both"/>
        <w:rPr>
          <w:rFonts w:ascii="Calibri" w:hAnsi="Calibri" w:cs="Calibri"/>
        </w:rPr>
      </w:pPr>
      <w:r>
        <w:rPr>
          <w:rFonts w:ascii="Calibri" w:hAnsi="Calibri" w:cs="Calibri"/>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036FA5C4" w14:textId="77777777" w:rsidR="009B15C7" w:rsidRDefault="009B15C7" w:rsidP="009B15C7">
      <w:pPr>
        <w:rPr>
          <w:rFonts w:ascii="Calibri" w:hAnsi="Calibri" w:cs="Calibri"/>
          <w:b/>
        </w:rPr>
      </w:pPr>
      <w:r>
        <w:rPr>
          <w:rFonts w:ascii="Calibri" w:hAnsi="Calibri" w:cs="Calibri"/>
          <w:b/>
        </w:rPr>
        <w:t>Staff and volunteer information</w:t>
      </w:r>
    </w:p>
    <w:p w14:paraId="6D36FBBC" w14:textId="77777777" w:rsidR="009B15C7" w:rsidRDefault="009B15C7" w:rsidP="009B15C7">
      <w:pPr>
        <w:pStyle w:val="ListParagraph"/>
        <w:numPr>
          <w:ilvl w:val="0"/>
          <w:numId w:val="36"/>
        </w:numPr>
        <w:suppressAutoHyphens/>
        <w:autoSpaceDN w:val="0"/>
        <w:contextualSpacing w:val="0"/>
        <w:jc w:val="both"/>
      </w:pPr>
      <w:r>
        <w:rPr>
          <w:rFonts w:ascii="Calibri" w:hAnsi="Calibri" w:cs="Calibri"/>
        </w:rPr>
        <w:t>All information and records relating to staff/volunteers will be kept confidentially in a locked cabinet</w:t>
      </w:r>
    </w:p>
    <w:p w14:paraId="71644997" w14:textId="77777777" w:rsidR="009B15C7" w:rsidRDefault="009B15C7" w:rsidP="009B15C7">
      <w:pPr>
        <w:pStyle w:val="ListParagraph"/>
        <w:numPr>
          <w:ilvl w:val="0"/>
          <w:numId w:val="36"/>
        </w:numPr>
        <w:suppressAutoHyphens/>
        <w:autoSpaceDN w:val="0"/>
        <w:contextualSpacing w:val="0"/>
        <w:jc w:val="both"/>
        <w:rPr>
          <w:rFonts w:ascii="Calibri" w:hAnsi="Calibri" w:cs="Calibri"/>
        </w:rPr>
      </w:pPr>
      <w:r>
        <w:rPr>
          <w:rFonts w:ascii="Calibri" w:hAnsi="Calibri" w:cs="Calibri"/>
        </w:rPr>
        <w:t>Individual staff may request to see their own personal file at any time.</w:t>
      </w:r>
    </w:p>
    <w:p w14:paraId="2F680E15" w14:textId="77777777" w:rsidR="009B15C7" w:rsidRDefault="009B15C7" w:rsidP="009B15C7">
      <w:pPr>
        <w:pStyle w:val="ListParagraph"/>
        <w:rPr>
          <w:rFonts w:ascii="Calibri" w:hAnsi="Calibri" w:cs="Calibri"/>
        </w:rPr>
      </w:pPr>
    </w:p>
    <w:p w14:paraId="45F10895" w14:textId="77777777" w:rsidR="009B15C7" w:rsidRDefault="009B15C7" w:rsidP="009B15C7">
      <w:r>
        <w:rPr>
          <w:rFonts w:ascii="Calibri" w:hAnsi="Calibri" w:cs="Calibri"/>
          <w:i/>
        </w:rPr>
        <w:t xml:space="preserve">For more information on data protection visit </w:t>
      </w:r>
      <w:hyperlink r:id="rId10" w:history="1">
        <w:r>
          <w:rPr>
            <w:rStyle w:val="Hyperlink"/>
            <w:rFonts w:ascii="Calibri" w:hAnsi="Calibri" w:cs="Calibri"/>
            <w:i/>
          </w:rPr>
          <w:t>https://ico.org.uk/</w:t>
        </w:r>
      </w:hyperlink>
    </w:p>
    <w:p w14:paraId="4AE30482" w14:textId="77777777" w:rsidR="009B15C7" w:rsidRDefault="009B15C7" w:rsidP="009B15C7">
      <w:pPr>
        <w:rPr>
          <w:rFonts w:ascii="Calibri" w:hAnsi="Calibri" w:cs="Calibri"/>
        </w:rPr>
      </w:pPr>
    </w:p>
    <w:tbl>
      <w:tblPr>
        <w:tblW w:w="5000" w:type="pct"/>
        <w:jc w:val="center"/>
        <w:tblCellMar>
          <w:left w:w="10" w:type="dxa"/>
          <w:right w:w="10" w:type="dxa"/>
        </w:tblCellMar>
        <w:tblLook w:val="04A0" w:firstRow="1" w:lastRow="0" w:firstColumn="1" w:lastColumn="0" w:noHBand="0" w:noVBand="1"/>
      </w:tblPr>
      <w:tblGrid>
        <w:gridCol w:w="3376"/>
        <w:gridCol w:w="4174"/>
        <w:gridCol w:w="3206"/>
      </w:tblGrid>
      <w:tr w:rsidR="009B15C7" w14:paraId="142C1832" w14:textId="77777777" w:rsidTr="00C741F2">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230DAE7" w14:textId="77777777" w:rsidR="009B15C7" w:rsidRDefault="009B15C7" w:rsidP="00C741F2">
            <w:pPr>
              <w:pStyle w:val="MeetsEYFS"/>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74A8412" w14:textId="77777777" w:rsidR="009B15C7" w:rsidRDefault="009B15C7" w:rsidP="00C741F2">
            <w:pPr>
              <w:pStyle w:val="MeetsEYFS"/>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0B96A33" w14:textId="77777777" w:rsidR="009B15C7" w:rsidRDefault="009B15C7" w:rsidP="00C741F2">
            <w:pPr>
              <w:pStyle w:val="MeetsEYFS"/>
              <w:rPr>
                <w:rFonts w:ascii="Calibri" w:hAnsi="Calibri" w:cs="Calibri"/>
                <w:b/>
              </w:rPr>
            </w:pPr>
            <w:r>
              <w:rPr>
                <w:rFonts w:ascii="Calibri" w:hAnsi="Calibri" w:cs="Calibri"/>
                <w:b/>
              </w:rPr>
              <w:t>Date for review</w:t>
            </w:r>
          </w:p>
        </w:tc>
      </w:tr>
      <w:tr w:rsidR="009B15C7" w14:paraId="163E44FC" w14:textId="77777777" w:rsidTr="00C741F2">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AA8FEC4" w14:textId="4DE3FFAC" w:rsidR="009B15C7" w:rsidRDefault="0035197C" w:rsidP="00C741F2">
            <w:pPr>
              <w:pStyle w:val="MeetsEYFS"/>
              <w:rPr>
                <w:rFonts w:ascii="Calibri" w:hAnsi="Calibri" w:cs="Calibri"/>
                <w:i/>
              </w:rPr>
            </w:pPr>
            <w:r>
              <w:rPr>
                <w:rFonts w:ascii="Calibri" w:hAnsi="Calibri" w:cs="Calibri"/>
                <w:i/>
              </w:rPr>
              <w:t>3</w:t>
            </w:r>
            <w:r w:rsidR="009B15C7">
              <w:rPr>
                <w:rFonts w:ascii="Calibri" w:hAnsi="Calibri" w:cs="Calibri"/>
                <w:i/>
              </w:rPr>
              <w:t>/1</w:t>
            </w:r>
            <w:r>
              <w:rPr>
                <w:rFonts w:ascii="Calibri" w:hAnsi="Calibri" w:cs="Calibri"/>
                <w:i/>
              </w:rPr>
              <w:t>1</w:t>
            </w:r>
            <w:r w:rsidR="009B15C7">
              <w:rPr>
                <w:rFonts w:ascii="Calibri" w:hAnsi="Calibri" w:cs="Calibri"/>
                <w:i/>
              </w:rPr>
              <w:t>/202</w:t>
            </w:r>
            <w:r>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042A5C8" w14:textId="77777777" w:rsidR="009B15C7" w:rsidRDefault="009B15C7" w:rsidP="00C741F2">
            <w:pPr>
              <w:pStyle w:val="MeetsEYFS"/>
              <w:rPr>
                <w:rFonts w:ascii="Calibri" w:hAnsi="Calibri" w:cs="Calibri"/>
                <w:i/>
              </w:rPr>
            </w:pPr>
            <w:r>
              <w:rPr>
                <w:rFonts w:ascii="Calibri" w:hAnsi="Calibri" w:cs="Calibri"/>
                <w:i/>
              </w:rPr>
              <w:t>A Holding (Owner) K Shaban (Manager)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7DEB7CE" w14:textId="72E45494" w:rsidR="009B15C7" w:rsidRDefault="0035197C" w:rsidP="00C741F2">
            <w:pPr>
              <w:pStyle w:val="MeetsEYFS"/>
              <w:rPr>
                <w:rFonts w:ascii="Calibri" w:hAnsi="Calibri" w:cs="Calibri"/>
                <w:i/>
              </w:rPr>
            </w:pPr>
            <w:r>
              <w:rPr>
                <w:rFonts w:ascii="Calibri" w:hAnsi="Calibri" w:cs="Calibri"/>
                <w:i/>
              </w:rPr>
              <w:t>3</w:t>
            </w:r>
            <w:r w:rsidR="009B15C7">
              <w:rPr>
                <w:rFonts w:ascii="Calibri" w:hAnsi="Calibri" w:cs="Calibri"/>
                <w:i/>
              </w:rPr>
              <w:t>/1</w:t>
            </w:r>
            <w:r>
              <w:rPr>
                <w:rFonts w:ascii="Calibri" w:hAnsi="Calibri" w:cs="Calibri"/>
                <w:i/>
              </w:rPr>
              <w:t>1</w:t>
            </w:r>
            <w:r w:rsidR="009B15C7">
              <w:rPr>
                <w:rFonts w:ascii="Calibri" w:hAnsi="Calibri" w:cs="Calibri"/>
                <w:i/>
              </w:rPr>
              <w:t>/202</w:t>
            </w:r>
            <w:r>
              <w:rPr>
                <w:rFonts w:ascii="Calibri" w:hAnsi="Calibri" w:cs="Calibri"/>
                <w:i/>
              </w:rPr>
              <w:t>4</w:t>
            </w:r>
          </w:p>
        </w:tc>
      </w:tr>
    </w:tbl>
    <w:p w14:paraId="6DE947A5" w14:textId="77777777" w:rsidR="009B15C7" w:rsidRDefault="009B15C7" w:rsidP="009B15C7">
      <w:pPr>
        <w:rPr>
          <w:rFonts w:ascii="Calibri" w:hAnsi="Calibri" w:cs="Calibri"/>
        </w:rPr>
      </w:pPr>
    </w:p>
    <w:p w14:paraId="296E6573" w14:textId="77777777" w:rsidR="009B15C7" w:rsidRDefault="009B15C7" w:rsidP="009B15C7"/>
    <w:p w14:paraId="76681ECE" w14:textId="70196071" w:rsidR="006F543A" w:rsidRDefault="006F543A" w:rsidP="00080356">
      <w:pPr>
        <w:pStyle w:val="H1"/>
        <w:jc w:val="left"/>
      </w:pPr>
    </w:p>
    <w:p w14:paraId="1FBCC8D9" w14:textId="77777777" w:rsidR="00CA09F5" w:rsidRPr="006F543A" w:rsidRDefault="00CA09F5" w:rsidP="006F543A"/>
    <w:sectPr w:rsidR="00CA09F5" w:rsidRPr="006F543A" w:rsidSect="00656382">
      <w:headerReference w:type="even" r:id="rId11"/>
      <w:headerReference w:type="default" r:id="rId12"/>
      <w:footerReference w:type="even" r:id="rId13"/>
      <w:footerReference w:type="default" r:id="rId14"/>
      <w:headerReference w:type="first" r:id="rId15"/>
      <w:footerReference w:type="first" r:id="rId16"/>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2644" w14:textId="77777777" w:rsidR="00654F99" w:rsidRDefault="00654F99" w:rsidP="00656382">
      <w:r>
        <w:separator/>
      </w:r>
    </w:p>
  </w:endnote>
  <w:endnote w:type="continuationSeparator" w:id="0">
    <w:p w14:paraId="4B6F935C" w14:textId="77777777" w:rsidR="00654F99" w:rsidRDefault="00654F99" w:rsidP="00656382">
      <w:r>
        <w:continuationSeparator/>
      </w:r>
    </w:p>
  </w:endnote>
  <w:endnote w:type="continuationNotice" w:id="1">
    <w:p w14:paraId="3192C16F" w14:textId="77777777" w:rsidR="00654F99" w:rsidRDefault="00654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6ECA" w14:textId="77777777" w:rsidR="006B5822" w:rsidRDefault="006B5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ADF5" w14:textId="77777777" w:rsidR="006B5822" w:rsidRPr="00FF09AA" w:rsidRDefault="006B5822" w:rsidP="006B5822">
    <w:pPr>
      <w:jc w:val="center"/>
      <w:rPr>
        <w:rStyle w:val="s1ppyq"/>
        <w:b/>
        <w:bCs/>
        <w:color w:val="0070C0"/>
        <w:sz w:val="96"/>
        <w:szCs w:val="96"/>
      </w:rPr>
    </w:pPr>
    <w:r w:rsidRPr="00FF09AA">
      <w:rPr>
        <w:rStyle w:val="s1ppyq"/>
        <w:b/>
        <w:bCs/>
        <w:color w:val="0070C0"/>
        <w:sz w:val="96"/>
        <w:szCs w:val="96"/>
      </w:rPr>
      <w:t>Mimi’s Nursery</w:t>
    </w:r>
  </w:p>
  <w:p w14:paraId="394F5E61" w14:textId="77777777" w:rsidR="006B5822" w:rsidRPr="00FF09AA" w:rsidRDefault="006B5822" w:rsidP="006B5822">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34E488EE" w14:textId="77777777" w:rsidR="006B5822" w:rsidRPr="00FF09AA" w:rsidRDefault="006B5822" w:rsidP="006B5822">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7A5E2554" w:rsidR="00656382" w:rsidRPr="006B5822" w:rsidRDefault="006B5822" w:rsidP="006B5822">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BDD3" w14:textId="77777777" w:rsidR="006B5822" w:rsidRDefault="006B5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7CD9" w14:textId="77777777" w:rsidR="00654F99" w:rsidRDefault="00654F99" w:rsidP="00656382">
      <w:r>
        <w:separator/>
      </w:r>
    </w:p>
  </w:footnote>
  <w:footnote w:type="continuationSeparator" w:id="0">
    <w:p w14:paraId="3BE17B94" w14:textId="77777777" w:rsidR="00654F99" w:rsidRDefault="00654F99" w:rsidP="00656382">
      <w:r>
        <w:continuationSeparator/>
      </w:r>
    </w:p>
  </w:footnote>
  <w:footnote w:type="continuationNotice" w:id="1">
    <w:p w14:paraId="6BBA3EBA" w14:textId="77777777" w:rsidR="00654F99" w:rsidRDefault="00654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6E38" w14:textId="77777777" w:rsidR="006B5822" w:rsidRDefault="006B5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4DD8E4EC" w:rsidR="00656382" w:rsidRDefault="006B5822">
    <w:pPr>
      <w:pStyle w:val="Header"/>
    </w:pPr>
    <w:r>
      <w:rPr>
        <w:noProof/>
      </w:rPr>
      <w:drawing>
        <wp:inline distT="0" distB="0" distL="0" distR="0" wp14:anchorId="14D315C4" wp14:editId="00F6C67D">
          <wp:extent cx="6827027" cy="13824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27027" cy="13824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7055" w14:textId="77777777" w:rsidR="006B5822" w:rsidRDefault="006B5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625"/>
    <w:multiLevelType w:val="multilevel"/>
    <w:tmpl w:val="869C7E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A362FC"/>
    <w:multiLevelType w:val="multilevel"/>
    <w:tmpl w:val="2EF84B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F3494F"/>
    <w:multiLevelType w:val="multilevel"/>
    <w:tmpl w:val="35044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2DA69E2"/>
    <w:multiLevelType w:val="multilevel"/>
    <w:tmpl w:val="C102F0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3B83F84"/>
    <w:multiLevelType w:val="multilevel"/>
    <w:tmpl w:val="C1E06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5E08C9"/>
    <w:multiLevelType w:val="multilevel"/>
    <w:tmpl w:val="6B8A2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F95590A"/>
    <w:multiLevelType w:val="multilevel"/>
    <w:tmpl w:val="224046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08674D7"/>
    <w:multiLevelType w:val="multilevel"/>
    <w:tmpl w:val="518E0B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434E14"/>
    <w:multiLevelType w:val="multilevel"/>
    <w:tmpl w:val="471A2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B51B08"/>
    <w:multiLevelType w:val="multilevel"/>
    <w:tmpl w:val="82AEB1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75345BA"/>
    <w:multiLevelType w:val="multilevel"/>
    <w:tmpl w:val="45148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B8B1D96"/>
    <w:multiLevelType w:val="multilevel"/>
    <w:tmpl w:val="79F2AB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01E2028"/>
    <w:multiLevelType w:val="multilevel"/>
    <w:tmpl w:val="8E248EF8"/>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3" w15:restartNumberingAfterBreak="0">
    <w:nsid w:val="30AF536D"/>
    <w:multiLevelType w:val="multilevel"/>
    <w:tmpl w:val="71AC48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41B3CE2"/>
    <w:multiLevelType w:val="multilevel"/>
    <w:tmpl w:val="C866AD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485116C"/>
    <w:multiLevelType w:val="multilevel"/>
    <w:tmpl w:val="41D29C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64942D2"/>
    <w:multiLevelType w:val="multilevel"/>
    <w:tmpl w:val="87309F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CD86B60"/>
    <w:multiLevelType w:val="multilevel"/>
    <w:tmpl w:val="27E04A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F44605C"/>
    <w:multiLevelType w:val="hybridMultilevel"/>
    <w:tmpl w:val="CC96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540B2"/>
    <w:multiLevelType w:val="multilevel"/>
    <w:tmpl w:val="52AADA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FD331F5"/>
    <w:multiLevelType w:val="multilevel"/>
    <w:tmpl w:val="6A70B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0FF2D7E"/>
    <w:multiLevelType w:val="multilevel"/>
    <w:tmpl w:val="DBE21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450E2A"/>
    <w:multiLevelType w:val="multilevel"/>
    <w:tmpl w:val="3EF24D28"/>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42DC33B0"/>
    <w:multiLevelType w:val="multilevel"/>
    <w:tmpl w:val="365CB1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CFB797E"/>
    <w:multiLevelType w:val="multilevel"/>
    <w:tmpl w:val="464EB2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A62F8A"/>
    <w:multiLevelType w:val="multilevel"/>
    <w:tmpl w:val="E9E8FD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0492337"/>
    <w:multiLevelType w:val="multilevel"/>
    <w:tmpl w:val="6EAC2F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30167D6"/>
    <w:multiLevelType w:val="multilevel"/>
    <w:tmpl w:val="B112B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CDA270D"/>
    <w:multiLevelType w:val="multilevel"/>
    <w:tmpl w:val="B7E0B1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15472A7"/>
    <w:multiLevelType w:val="multilevel"/>
    <w:tmpl w:val="8C3EB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22D764F"/>
    <w:multiLevelType w:val="multilevel"/>
    <w:tmpl w:val="0C3EF1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7B451D"/>
    <w:multiLevelType w:val="multilevel"/>
    <w:tmpl w:val="59743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C6F75ED"/>
    <w:multiLevelType w:val="multilevel"/>
    <w:tmpl w:val="8D2C7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EA84BA5"/>
    <w:multiLevelType w:val="multilevel"/>
    <w:tmpl w:val="5A82B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3084087">
    <w:abstractNumId w:val="18"/>
  </w:num>
  <w:num w:numId="2" w16cid:durableId="1352534864">
    <w:abstractNumId w:val="28"/>
  </w:num>
  <w:num w:numId="3" w16cid:durableId="1238445651">
    <w:abstractNumId w:val="15"/>
  </w:num>
  <w:num w:numId="4" w16cid:durableId="99956507">
    <w:abstractNumId w:val="0"/>
  </w:num>
  <w:num w:numId="5" w16cid:durableId="1931891190">
    <w:abstractNumId w:val="5"/>
  </w:num>
  <w:num w:numId="6" w16cid:durableId="1297679820">
    <w:abstractNumId w:val="2"/>
  </w:num>
  <w:num w:numId="7" w16cid:durableId="816144261">
    <w:abstractNumId w:val="10"/>
  </w:num>
  <w:num w:numId="8" w16cid:durableId="1212115976">
    <w:abstractNumId w:val="24"/>
  </w:num>
  <w:num w:numId="9" w16cid:durableId="338193466">
    <w:abstractNumId w:val="7"/>
  </w:num>
  <w:num w:numId="10" w16cid:durableId="1573929442">
    <w:abstractNumId w:val="32"/>
  </w:num>
  <w:num w:numId="11" w16cid:durableId="706373651">
    <w:abstractNumId w:val="21"/>
  </w:num>
  <w:num w:numId="12" w16cid:durableId="1126846903">
    <w:abstractNumId w:val="4"/>
  </w:num>
  <w:num w:numId="13" w16cid:durableId="1776629773">
    <w:abstractNumId w:val="8"/>
  </w:num>
  <w:num w:numId="14" w16cid:durableId="542408113">
    <w:abstractNumId w:val="31"/>
  </w:num>
  <w:num w:numId="15" w16cid:durableId="264381790">
    <w:abstractNumId w:val="17"/>
  </w:num>
  <w:num w:numId="16" w16cid:durableId="140852537">
    <w:abstractNumId w:val="1"/>
  </w:num>
  <w:num w:numId="17" w16cid:durableId="1605729978">
    <w:abstractNumId w:val="25"/>
  </w:num>
  <w:num w:numId="18" w16cid:durableId="1836602351">
    <w:abstractNumId w:val="27"/>
  </w:num>
  <w:num w:numId="19" w16cid:durableId="20028088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19685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8461877">
    <w:abstractNumId w:val="20"/>
  </w:num>
  <w:num w:numId="22" w16cid:durableId="1428958886">
    <w:abstractNumId w:val="6"/>
  </w:num>
  <w:num w:numId="23" w16cid:durableId="1871454520">
    <w:abstractNumId w:val="26"/>
  </w:num>
  <w:num w:numId="24" w16cid:durableId="299581926">
    <w:abstractNumId w:val="3"/>
  </w:num>
  <w:num w:numId="25" w16cid:durableId="1932011788">
    <w:abstractNumId w:val="22"/>
  </w:num>
  <w:num w:numId="26" w16cid:durableId="1605457527">
    <w:abstractNumId w:val="16"/>
  </w:num>
  <w:num w:numId="27" w16cid:durableId="804737540">
    <w:abstractNumId w:val="30"/>
  </w:num>
  <w:num w:numId="28" w16cid:durableId="14965410">
    <w:abstractNumId w:val="14"/>
  </w:num>
  <w:num w:numId="29" w16cid:durableId="815343604">
    <w:abstractNumId w:val="13"/>
  </w:num>
  <w:num w:numId="30" w16cid:durableId="1851486497">
    <w:abstractNumId w:val="29"/>
  </w:num>
  <w:num w:numId="31" w16cid:durableId="1152454019">
    <w:abstractNumId w:val="19"/>
  </w:num>
  <w:num w:numId="32" w16cid:durableId="185363400">
    <w:abstractNumId w:val="23"/>
  </w:num>
  <w:num w:numId="33" w16cid:durableId="527842336">
    <w:abstractNumId w:val="11"/>
  </w:num>
  <w:num w:numId="34" w16cid:durableId="1989439576">
    <w:abstractNumId w:val="11"/>
    <w:lvlOverride w:ilvl="0">
      <w:startOverride w:val="1"/>
    </w:lvlOverride>
  </w:num>
  <w:num w:numId="35" w16cid:durableId="209851296">
    <w:abstractNumId w:val="12"/>
  </w:num>
  <w:num w:numId="36" w16cid:durableId="399521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7C8C"/>
    <w:rsid w:val="00015043"/>
    <w:rsid w:val="00021CCC"/>
    <w:rsid w:val="00024B7C"/>
    <w:rsid w:val="00027CCD"/>
    <w:rsid w:val="00052AED"/>
    <w:rsid w:val="00055DDE"/>
    <w:rsid w:val="0007505A"/>
    <w:rsid w:val="0007645A"/>
    <w:rsid w:val="00080356"/>
    <w:rsid w:val="00084FBB"/>
    <w:rsid w:val="000A13C8"/>
    <w:rsid w:val="000D01E1"/>
    <w:rsid w:val="000D2B2D"/>
    <w:rsid w:val="000D2BA0"/>
    <w:rsid w:val="000E3B26"/>
    <w:rsid w:val="000E3D12"/>
    <w:rsid w:val="000F02AA"/>
    <w:rsid w:val="001063B3"/>
    <w:rsid w:val="00120CCB"/>
    <w:rsid w:val="00122E09"/>
    <w:rsid w:val="00123029"/>
    <w:rsid w:val="00125B72"/>
    <w:rsid w:val="001308ED"/>
    <w:rsid w:val="00131FE1"/>
    <w:rsid w:val="001410D1"/>
    <w:rsid w:val="00151868"/>
    <w:rsid w:val="00194DCD"/>
    <w:rsid w:val="001A4F4E"/>
    <w:rsid w:val="001B1E88"/>
    <w:rsid w:val="001B2EA2"/>
    <w:rsid w:val="001B4479"/>
    <w:rsid w:val="001C2AB7"/>
    <w:rsid w:val="001D02B4"/>
    <w:rsid w:val="001D6126"/>
    <w:rsid w:val="001D661B"/>
    <w:rsid w:val="001E10E9"/>
    <w:rsid w:val="001E2277"/>
    <w:rsid w:val="001F7C78"/>
    <w:rsid w:val="00204EF7"/>
    <w:rsid w:val="002209C6"/>
    <w:rsid w:val="002235D4"/>
    <w:rsid w:val="00232F91"/>
    <w:rsid w:val="00233922"/>
    <w:rsid w:val="00244014"/>
    <w:rsid w:val="00244016"/>
    <w:rsid w:val="00246D03"/>
    <w:rsid w:val="00255D9D"/>
    <w:rsid w:val="00256C65"/>
    <w:rsid w:val="0026218F"/>
    <w:rsid w:val="00277FD9"/>
    <w:rsid w:val="00283B40"/>
    <w:rsid w:val="00283BD2"/>
    <w:rsid w:val="0029009D"/>
    <w:rsid w:val="0029668E"/>
    <w:rsid w:val="002A06DF"/>
    <w:rsid w:val="002A1804"/>
    <w:rsid w:val="002B29E3"/>
    <w:rsid w:val="002B4B3F"/>
    <w:rsid w:val="002B7135"/>
    <w:rsid w:val="002C5398"/>
    <w:rsid w:val="002C6CD5"/>
    <w:rsid w:val="002D7D08"/>
    <w:rsid w:val="002E3E7E"/>
    <w:rsid w:val="003201BB"/>
    <w:rsid w:val="00341472"/>
    <w:rsid w:val="00346417"/>
    <w:rsid w:val="00346A71"/>
    <w:rsid w:val="00347139"/>
    <w:rsid w:val="00350F73"/>
    <w:rsid w:val="0035197C"/>
    <w:rsid w:val="00355567"/>
    <w:rsid w:val="00360E00"/>
    <w:rsid w:val="0037532B"/>
    <w:rsid w:val="00385071"/>
    <w:rsid w:val="00385438"/>
    <w:rsid w:val="00386DA3"/>
    <w:rsid w:val="00392932"/>
    <w:rsid w:val="00397503"/>
    <w:rsid w:val="003A102C"/>
    <w:rsid w:val="003D6E2D"/>
    <w:rsid w:val="003E4C99"/>
    <w:rsid w:val="003F0557"/>
    <w:rsid w:val="003F17D7"/>
    <w:rsid w:val="003F197F"/>
    <w:rsid w:val="003F733F"/>
    <w:rsid w:val="00400441"/>
    <w:rsid w:val="00412A32"/>
    <w:rsid w:val="00416647"/>
    <w:rsid w:val="00417466"/>
    <w:rsid w:val="00436DC9"/>
    <w:rsid w:val="00437EDA"/>
    <w:rsid w:val="00443629"/>
    <w:rsid w:val="00443864"/>
    <w:rsid w:val="00445B82"/>
    <w:rsid w:val="00462603"/>
    <w:rsid w:val="0046637D"/>
    <w:rsid w:val="00466BF5"/>
    <w:rsid w:val="004718CD"/>
    <w:rsid w:val="00471D94"/>
    <w:rsid w:val="004871E5"/>
    <w:rsid w:val="0049597C"/>
    <w:rsid w:val="00497EED"/>
    <w:rsid w:val="004B4635"/>
    <w:rsid w:val="004C23D8"/>
    <w:rsid w:val="004D04FD"/>
    <w:rsid w:val="004D0EE7"/>
    <w:rsid w:val="004D164E"/>
    <w:rsid w:val="004E30E5"/>
    <w:rsid w:val="004F5E67"/>
    <w:rsid w:val="005035B6"/>
    <w:rsid w:val="00513FE5"/>
    <w:rsid w:val="005201A6"/>
    <w:rsid w:val="00523508"/>
    <w:rsid w:val="00525A5E"/>
    <w:rsid w:val="00526266"/>
    <w:rsid w:val="00530C32"/>
    <w:rsid w:val="00530FCD"/>
    <w:rsid w:val="005335E1"/>
    <w:rsid w:val="005538F7"/>
    <w:rsid w:val="00560650"/>
    <w:rsid w:val="00571352"/>
    <w:rsid w:val="00574384"/>
    <w:rsid w:val="0057654C"/>
    <w:rsid w:val="0058278F"/>
    <w:rsid w:val="00583D4D"/>
    <w:rsid w:val="00585608"/>
    <w:rsid w:val="00586E5C"/>
    <w:rsid w:val="005939E9"/>
    <w:rsid w:val="0059411A"/>
    <w:rsid w:val="0059446B"/>
    <w:rsid w:val="005A1767"/>
    <w:rsid w:val="005A583F"/>
    <w:rsid w:val="005B15A4"/>
    <w:rsid w:val="005C040C"/>
    <w:rsid w:val="005C0D4A"/>
    <w:rsid w:val="005C2A4D"/>
    <w:rsid w:val="005C3D67"/>
    <w:rsid w:val="005C551B"/>
    <w:rsid w:val="005C7F65"/>
    <w:rsid w:val="005D0AE8"/>
    <w:rsid w:val="005D4A48"/>
    <w:rsid w:val="005D64EF"/>
    <w:rsid w:val="005D6825"/>
    <w:rsid w:val="005D6DB0"/>
    <w:rsid w:val="005E43E1"/>
    <w:rsid w:val="005E5ABF"/>
    <w:rsid w:val="005E78C1"/>
    <w:rsid w:val="005F0D32"/>
    <w:rsid w:val="005F3060"/>
    <w:rsid w:val="00602848"/>
    <w:rsid w:val="006030AF"/>
    <w:rsid w:val="00610AC9"/>
    <w:rsid w:val="00612524"/>
    <w:rsid w:val="006154F6"/>
    <w:rsid w:val="00615ECB"/>
    <w:rsid w:val="00616A07"/>
    <w:rsid w:val="00621E78"/>
    <w:rsid w:val="00624305"/>
    <w:rsid w:val="00631724"/>
    <w:rsid w:val="00636E1C"/>
    <w:rsid w:val="00646D2A"/>
    <w:rsid w:val="006510CD"/>
    <w:rsid w:val="00654F99"/>
    <w:rsid w:val="0065541A"/>
    <w:rsid w:val="00656382"/>
    <w:rsid w:val="00660B81"/>
    <w:rsid w:val="00672637"/>
    <w:rsid w:val="00693725"/>
    <w:rsid w:val="00695B1D"/>
    <w:rsid w:val="006A24F9"/>
    <w:rsid w:val="006A2EB5"/>
    <w:rsid w:val="006B1929"/>
    <w:rsid w:val="006B5822"/>
    <w:rsid w:val="006B62E7"/>
    <w:rsid w:val="006D0E0E"/>
    <w:rsid w:val="006D37AC"/>
    <w:rsid w:val="006D66EE"/>
    <w:rsid w:val="006E10E7"/>
    <w:rsid w:val="006F0E62"/>
    <w:rsid w:val="006F543A"/>
    <w:rsid w:val="006F59EA"/>
    <w:rsid w:val="006F637C"/>
    <w:rsid w:val="006F6733"/>
    <w:rsid w:val="006F6973"/>
    <w:rsid w:val="006F769C"/>
    <w:rsid w:val="0070323D"/>
    <w:rsid w:val="00706BCC"/>
    <w:rsid w:val="00707389"/>
    <w:rsid w:val="00711FEE"/>
    <w:rsid w:val="00715E08"/>
    <w:rsid w:val="00724F17"/>
    <w:rsid w:val="0072594A"/>
    <w:rsid w:val="00727ADE"/>
    <w:rsid w:val="00732D0A"/>
    <w:rsid w:val="00747B32"/>
    <w:rsid w:val="00751F7E"/>
    <w:rsid w:val="00755ACF"/>
    <w:rsid w:val="00762320"/>
    <w:rsid w:val="00762FAF"/>
    <w:rsid w:val="007660B1"/>
    <w:rsid w:val="00771CAC"/>
    <w:rsid w:val="00773684"/>
    <w:rsid w:val="00776DB8"/>
    <w:rsid w:val="00795602"/>
    <w:rsid w:val="00796277"/>
    <w:rsid w:val="007B6260"/>
    <w:rsid w:val="007B64C5"/>
    <w:rsid w:val="007C3AF0"/>
    <w:rsid w:val="007C449A"/>
    <w:rsid w:val="007D0F7C"/>
    <w:rsid w:val="007D4B6C"/>
    <w:rsid w:val="007E0D5C"/>
    <w:rsid w:val="007E0EFB"/>
    <w:rsid w:val="007E33AC"/>
    <w:rsid w:val="007E45D4"/>
    <w:rsid w:val="007F011E"/>
    <w:rsid w:val="00803907"/>
    <w:rsid w:val="008052FA"/>
    <w:rsid w:val="008057C4"/>
    <w:rsid w:val="008100E1"/>
    <w:rsid w:val="00810D2C"/>
    <w:rsid w:val="008129DD"/>
    <w:rsid w:val="00815802"/>
    <w:rsid w:val="00824E4D"/>
    <w:rsid w:val="00843A17"/>
    <w:rsid w:val="00844BF5"/>
    <w:rsid w:val="008468B4"/>
    <w:rsid w:val="00861DEF"/>
    <w:rsid w:val="00861F3E"/>
    <w:rsid w:val="00874229"/>
    <w:rsid w:val="00887461"/>
    <w:rsid w:val="00891315"/>
    <w:rsid w:val="008A3F41"/>
    <w:rsid w:val="008A467B"/>
    <w:rsid w:val="008A4A78"/>
    <w:rsid w:val="008A51E9"/>
    <w:rsid w:val="008A5D37"/>
    <w:rsid w:val="008B5183"/>
    <w:rsid w:val="008C2DE0"/>
    <w:rsid w:val="008C4AE5"/>
    <w:rsid w:val="008C4F07"/>
    <w:rsid w:val="008E008F"/>
    <w:rsid w:val="008F4076"/>
    <w:rsid w:val="00905876"/>
    <w:rsid w:val="0091052E"/>
    <w:rsid w:val="00917169"/>
    <w:rsid w:val="00937BC0"/>
    <w:rsid w:val="00940165"/>
    <w:rsid w:val="00941310"/>
    <w:rsid w:val="009468A2"/>
    <w:rsid w:val="00955730"/>
    <w:rsid w:val="009578E8"/>
    <w:rsid w:val="0097349B"/>
    <w:rsid w:val="00984D6C"/>
    <w:rsid w:val="00994011"/>
    <w:rsid w:val="00997197"/>
    <w:rsid w:val="009A33D3"/>
    <w:rsid w:val="009B055E"/>
    <w:rsid w:val="009B15C7"/>
    <w:rsid w:val="009B6D65"/>
    <w:rsid w:val="009D39B7"/>
    <w:rsid w:val="009D6039"/>
    <w:rsid w:val="009D6778"/>
    <w:rsid w:val="009D7468"/>
    <w:rsid w:val="009E407D"/>
    <w:rsid w:val="009E5BA4"/>
    <w:rsid w:val="009F7604"/>
    <w:rsid w:val="00A0015A"/>
    <w:rsid w:val="00A036C2"/>
    <w:rsid w:val="00A105B8"/>
    <w:rsid w:val="00A2235D"/>
    <w:rsid w:val="00A23A3E"/>
    <w:rsid w:val="00A26F4B"/>
    <w:rsid w:val="00A35E05"/>
    <w:rsid w:val="00A47DF6"/>
    <w:rsid w:val="00A55FA8"/>
    <w:rsid w:val="00A617B4"/>
    <w:rsid w:val="00A659B3"/>
    <w:rsid w:val="00A83629"/>
    <w:rsid w:val="00A93078"/>
    <w:rsid w:val="00A93BD7"/>
    <w:rsid w:val="00A97C05"/>
    <w:rsid w:val="00AA1771"/>
    <w:rsid w:val="00AA5CF7"/>
    <w:rsid w:val="00AC22D6"/>
    <w:rsid w:val="00AC4BED"/>
    <w:rsid w:val="00AD2346"/>
    <w:rsid w:val="00AF7A26"/>
    <w:rsid w:val="00B0264F"/>
    <w:rsid w:val="00B03238"/>
    <w:rsid w:val="00B05E74"/>
    <w:rsid w:val="00B132F3"/>
    <w:rsid w:val="00B213B4"/>
    <w:rsid w:val="00B24062"/>
    <w:rsid w:val="00B25D7E"/>
    <w:rsid w:val="00B33D11"/>
    <w:rsid w:val="00B371B7"/>
    <w:rsid w:val="00B407BE"/>
    <w:rsid w:val="00B52E99"/>
    <w:rsid w:val="00B56C74"/>
    <w:rsid w:val="00B70D46"/>
    <w:rsid w:val="00B92FBD"/>
    <w:rsid w:val="00BB2D0C"/>
    <w:rsid w:val="00BB4662"/>
    <w:rsid w:val="00BC1F05"/>
    <w:rsid w:val="00BC204F"/>
    <w:rsid w:val="00BC69E6"/>
    <w:rsid w:val="00BC7B78"/>
    <w:rsid w:val="00BD0CA9"/>
    <w:rsid w:val="00BD6BDA"/>
    <w:rsid w:val="00BE2772"/>
    <w:rsid w:val="00BE79DE"/>
    <w:rsid w:val="00BF50AA"/>
    <w:rsid w:val="00BF6F58"/>
    <w:rsid w:val="00BF7409"/>
    <w:rsid w:val="00C03D98"/>
    <w:rsid w:val="00C0721F"/>
    <w:rsid w:val="00C1203F"/>
    <w:rsid w:val="00C20DEE"/>
    <w:rsid w:val="00C215A3"/>
    <w:rsid w:val="00C24E44"/>
    <w:rsid w:val="00C3276A"/>
    <w:rsid w:val="00C5437C"/>
    <w:rsid w:val="00C71DB3"/>
    <w:rsid w:val="00C739FA"/>
    <w:rsid w:val="00C94333"/>
    <w:rsid w:val="00CA00F2"/>
    <w:rsid w:val="00CA09F5"/>
    <w:rsid w:val="00CB30B4"/>
    <w:rsid w:val="00CB6040"/>
    <w:rsid w:val="00CB7E6D"/>
    <w:rsid w:val="00CC3353"/>
    <w:rsid w:val="00CC4470"/>
    <w:rsid w:val="00CC4FE3"/>
    <w:rsid w:val="00CD1910"/>
    <w:rsid w:val="00CD263D"/>
    <w:rsid w:val="00CD44EC"/>
    <w:rsid w:val="00CD6FCF"/>
    <w:rsid w:val="00CE2CA5"/>
    <w:rsid w:val="00CE48F8"/>
    <w:rsid w:val="00CF23C1"/>
    <w:rsid w:val="00CF30B9"/>
    <w:rsid w:val="00CF56E2"/>
    <w:rsid w:val="00D138A5"/>
    <w:rsid w:val="00D14D75"/>
    <w:rsid w:val="00D236EB"/>
    <w:rsid w:val="00D25656"/>
    <w:rsid w:val="00D26802"/>
    <w:rsid w:val="00D36AC4"/>
    <w:rsid w:val="00D37E72"/>
    <w:rsid w:val="00D5043E"/>
    <w:rsid w:val="00D504CC"/>
    <w:rsid w:val="00D521E9"/>
    <w:rsid w:val="00D74439"/>
    <w:rsid w:val="00D74E7E"/>
    <w:rsid w:val="00D74FA7"/>
    <w:rsid w:val="00D87452"/>
    <w:rsid w:val="00DA264F"/>
    <w:rsid w:val="00DA2EC4"/>
    <w:rsid w:val="00DA4A2A"/>
    <w:rsid w:val="00DA55DB"/>
    <w:rsid w:val="00DC2CDF"/>
    <w:rsid w:val="00DC35BF"/>
    <w:rsid w:val="00DF4E08"/>
    <w:rsid w:val="00DF6C31"/>
    <w:rsid w:val="00E04BBE"/>
    <w:rsid w:val="00E05CEF"/>
    <w:rsid w:val="00E1147B"/>
    <w:rsid w:val="00E17660"/>
    <w:rsid w:val="00E21885"/>
    <w:rsid w:val="00E33073"/>
    <w:rsid w:val="00E338D6"/>
    <w:rsid w:val="00E40484"/>
    <w:rsid w:val="00E4617B"/>
    <w:rsid w:val="00E525F1"/>
    <w:rsid w:val="00E53C06"/>
    <w:rsid w:val="00E53CB9"/>
    <w:rsid w:val="00E56BA6"/>
    <w:rsid w:val="00E628EE"/>
    <w:rsid w:val="00E756FA"/>
    <w:rsid w:val="00E77C66"/>
    <w:rsid w:val="00E77E05"/>
    <w:rsid w:val="00E85C1C"/>
    <w:rsid w:val="00E97339"/>
    <w:rsid w:val="00E97514"/>
    <w:rsid w:val="00EA22A8"/>
    <w:rsid w:val="00EB1703"/>
    <w:rsid w:val="00EB5C42"/>
    <w:rsid w:val="00EE6FD2"/>
    <w:rsid w:val="00EE792F"/>
    <w:rsid w:val="00EF4387"/>
    <w:rsid w:val="00F104A6"/>
    <w:rsid w:val="00F10F05"/>
    <w:rsid w:val="00F13622"/>
    <w:rsid w:val="00F23D5A"/>
    <w:rsid w:val="00F247CD"/>
    <w:rsid w:val="00F47605"/>
    <w:rsid w:val="00F5068F"/>
    <w:rsid w:val="00F708F1"/>
    <w:rsid w:val="00F8784E"/>
    <w:rsid w:val="00F94F8E"/>
    <w:rsid w:val="00FA293B"/>
    <w:rsid w:val="00FA3A59"/>
    <w:rsid w:val="00FA4F7C"/>
    <w:rsid w:val="00FB1B6D"/>
    <w:rsid w:val="00FB272A"/>
    <w:rsid w:val="00FC34CA"/>
    <w:rsid w:val="00FC61C8"/>
    <w:rsid w:val="00FD4BFF"/>
    <w:rsid w:val="00FD5159"/>
    <w:rsid w:val="00FE2DD8"/>
    <w:rsid w:val="00FE7683"/>
    <w:rsid w:val="00FF1E57"/>
    <w:rsid w:val="00FF4FBF"/>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6F543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character" w:customStyle="1" w:styleId="Heading3Char">
    <w:name w:val="Heading 3 Char"/>
    <w:basedOn w:val="DefaultParagraphFont"/>
    <w:link w:val="Heading3"/>
    <w:uiPriority w:val="9"/>
    <w:semiHidden/>
    <w:rsid w:val="006F543A"/>
    <w:rPr>
      <w:rFonts w:asciiTheme="majorHAnsi" w:eastAsiaTheme="majorEastAsia" w:hAnsiTheme="majorHAnsi" w:cstheme="majorBidi"/>
      <w:color w:val="243F60" w:themeColor="accent1" w:themeShade="7F"/>
    </w:rPr>
  </w:style>
  <w:style w:type="character" w:styleId="Strong">
    <w:name w:val="Strong"/>
    <w:rsid w:val="006F543A"/>
    <w:rPr>
      <w:b/>
      <w:bCs/>
    </w:rPr>
  </w:style>
  <w:style w:type="character" w:customStyle="1" w:styleId="s1ppyq">
    <w:name w:val="s1ppyq"/>
    <w:basedOn w:val="DefaultParagraphFont"/>
    <w:rsid w:val="006B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customXml/itemProps2.xml><?xml version="1.0" encoding="utf-8"?>
<ds:datastoreItem xmlns:ds="http://schemas.openxmlformats.org/officeDocument/2006/customXml" ds:itemID="{27A555F5-0AA2-40E4-87C8-25432DA1CF48}">
  <ds:schemaRefs>
    <ds:schemaRef ds:uri="http://schemas.microsoft.com/sharepoint/v3/contenttype/forms"/>
  </ds:schemaRefs>
</ds:datastoreItem>
</file>

<file path=customXml/itemProps3.xml><?xml version="1.0" encoding="utf-8"?>
<ds:datastoreItem xmlns:ds="http://schemas.openxmlformats.org/officeDocument/2006/customXml" ds:itemID="{D689197D-52A1-475E-B9EE-6959B4C3E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2023-11-06T10:10:00Z</dcterms:created>
  <dcterms:modified xsi:type="dcterms:W3CDTF">2023-11-06T10:10:00Z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ies>
</file>