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6197" w14:textId="3528477D" w:rsidR="0009194E" w:rsidRDefault="0009194E" w:rsidP="00D418C8">
      <w:pPr>
        <w:jc w:val="center"/>
      </w:pPr>
      <w:r w:rsidRPr="0009194E">
        <w:rPr>
          <w:noProof/>
        </w:rPr>
        <w:drawing>
          <wp:inline distT="0" distB="0" distL="0" distR="0" wp14:anchorId="654B66B1" wp14:editId="089FFCAF">
            <wp:extent cx="5943600" cy="1517650"/>
            <wp:effectExtent l="0" t="0" r="0" b="6350"/>
            <wp:docPr id="1555894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948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440"/>
        <w:gridCol w:w="3870"/>
        <w:gridCol w:w="1260"/>
      </w:tblGrid>
      <w:tr w:rsidR="004448DC" w14:paraId="2020A0B8" w14:textId="77777777" w:rsidTr="00456359">
        <w:tc>
          <w:tcPr>
            <w:tcW w:w="4320" w:type="dxa"/>
          </w:tcPr>
          <w:p w14:paraId="49D57CBE" w14:textId="74B75A68" w:rsidR="004448DC" w:rsidRDefault="004448DC">
            <w:r>
              <w:t>PRICE LIST</w:t>
            </w:r>
          </w:p>
        </w:tc>
        <w:tc>
          <w:tcPr>
            <w:tcW w:w="1440" w:type="dxa"/>
          </w:tcPr>
          <w:p w14:paraId="1E1F5413" w14:textId="77777777" w:rsidR="004448DC" w:rsidRDefault="004448DC"/>
        </w:tc>
        <w:tc>
          <w:tcPr>
            <w:tcW w:w="3870" w:type="dxa"/>
          </w:tcPr>
          <w:p w14:paraId="32E92895" w14:textId="5390DA9E" w:rsidR="004448DC" w:rsidRDefault="00187810">
            <w:r>
              <w:t>Pumpkin Large</w:t>
            </w:r>
          </w:p>
        </w:tc>
        <w:tc>
          <w:tcPr>
            <w:tcW w:w="1260" w:type="dxa"/>
          </w:tcPr>
          <w:p w14:paraId="35C6A124" w14:textId="5A893397" w:rsidR="004448DC" w:rsidRDefault="00187810">
            <w:r>
              <w:t>$40.00</w:t>
            </w:r>
          </w:p>
        </w:tc>
      </w:tr>
      <w:tr w:rsidR="004448DC" w14:paraId="6163A286" w14:textId="77777777" w:rsidTr="00456359">
        <w:tc>
          <w:tcPr>
            <w:tcW w:w="4320" w:type="dxa"/>
          </w:tcPr>
          <w:p w14:paraId="1EC286FE" w14:textId="4B54BAD8" w:rsidR="004448DC" w:rsidRDefault="00001854">
            <w:r>
              <w:t>Blankets</w:t>
            </w:r>
          </w:p>
        </w:tc>
        <w:tc>
          <w:tcPr>
            <w:tcW w:w="1440" w:type="dxa"/>
          </w:tcPr>
          <w:p w14:paraId="27C17114" w14:textId="65E7C50E" w:rsidR="004448DC" w:rsidRDefault="00A90753">
            <w:r>
              <w:t>Variable</w:t>
            </w:r>
          </w:p>
        </w:tc>
        <w:tc>
          <w:tcPr>
            <w:tcW w:w="3870" w:type="dxa"/>
          </w:tcPr>
          <w:p w14:paraId="431BC596" w14:textId="1A9DD008" w:rsidR="004448DC" w:rsidRDefault="00187810">
            <w:r>
              <w:t>Pumpkin Medium</w:t>
            </w:r>
          </w:p>
        </w:tc>
        <w:tc>
          <w:tcPr>
            <w:tcW w:w="1260" w:type="dxa"/>
          </w:tcPr>
          <w:p w14:paraId="1B77E39C" w14:textId="3856E05D" w:rsidR="004448DC" w:rsidRDefault="00187810">
            <w:r>
              <w:t>$25.00</w:t>
            </w:r>
          </w:p>
        </w:tc>
      </w:tr>
      <w:tr w:rsidR="004448DC" w14:paraId="17293A12" w14:textId="77777777" w:rsidTr="00456359">
        <w:tc>
          <w:tcPr>
            <w:tcW w:w="4320" w:type="dxa"/>
          </w:tcPr>
          <w:p w14:paraId="465EDA20" w14:textId="52BE6D7C" w:rsidR="004448DC" w:rsidRDefault="00A90753">
            <w:r>
              <w:t>Cedar Planters</w:t>
            </w:r>
          </w:p>
        </w:tc>
        <w:tc>
          <w:tcPr>
            <w:tcW w:w="1440" w:type="dxa"/>
          </w:tcPr>
          <w:p w14:paraId="3FE2E999" w14:textId="5B786B66" w:rsidR="004448DC" w:rsidRDefault="00A90753">
            <w:r>
              <w:t>$60.00</w:t>
            </w:r>
          </w:p>
        </w:tc>
        <w:tc>
          <w:tcPr>
            <w:tcW w:w="3870" w:type="dxa"/>
          </w:tcPr>
          <w:p w14:paraId="7F28629A" w14:textId="08D72774" w:rsidR="004448DC" w:rsidRDefault="00067FB5">
            <w:r>
              <w:t>Pumpkin Small</w:t>
            </w:r>
          </w:p>
        </w:tc>
        <w:tc>
          <w:tcPr>
            <w:tcW w:w="1260" w:type="dxa"/>
          </w:tcPr>
          <w:p w14:paraId="4B5BADD9" w14:textId="67A17874" w:rsidR="004448DC" w:rsidRDefault="00067FB5">
            <w:r>
              <w:t>$15.00</w:t>
            </w:r>
          </w:p>
        </w:tc>
      </w:tr>
      <w:tr w:rsidR="004448DC" w14:paraId="23172C3F" w14:textId="77777777" w:rsidTr="00456359">
        <w:tc>
          <w:tcPr>
            <w:tcW w:w="4320" w:type="dxa"/>
          </w:tcPr>
          <w:p w14:paraId="23A58F05" w14:textId="01DA6F18" w:rsidR="004448DC" w:rsidRDefault="00A90753">
            <w:r>
              <w:t>Cedar Planter</w:t>
            </w:r>
            <w:r w:rsidR="00CD051C">
              <w:t xml:space="preserve"> S</w:t>
            </w:r>
            <w:r>
              <w:t>pecial colors</w:t>
            </w:r>
          </w:p>
        </w:tc>
        <w:tc>
          <w:tcPr>
            <w:tcW w:w="1440" w:type="dxa"/>
          </w:tcPr>
          <w:p w14:paraId="216C7B6D" w14:textId="1414505D" w:rsidR="004448DC" w:rsidRDefault="00A90753">
            <w:r>
              <w:t>$75.00</w:t>
            </w:r>
          </w:p>
        </w:tc>
        <w:tc>
          <w:tcPr>
            <w:tcW w:w="3870" w:type="dxa"/>
          </w:tcPr>
          <w:p w14:paraId="59C7B872" w14:textId="71698B6E" w:rsidR="004448DC" w:rsidRDefault="00067FB5">
            <w:r>
              <w:t>Tin Décor</w:t>
            </w:r>
          </w:p>
        </w:tc>
        <w:tc>
          <w:tcPr>
            <w:tcW w:w="1260" w:type="dxa"/>
          </w:tcPr>
          <w:p w14:paraId="5DFBE1ED" w14:textId="78CDCEC2" w:rsidR="004448DC" w:rsidRDefault="00067FB5">
            <w:r>
              <w:t>Variable</w:t>
            </w:r>
          </w:p>
        </w:tc>
      </w:tr>
      <w:tr w:rsidR="004448DC" w14:paraId="64EE8494" w14:textId="77777777" w:rsidTr="00456359">
        <w:tc>
          <w:tcPr>
            <w:tcW w:w="4320" w:type="dxa"/>
          </w:tcPr>
          <w:p w14:paraId="4B093CFC" w14:textId="31256EC5" w:rsidR="004448DC" w:rsidRDefault="002F774C">
            <w:r>
              <w:t>Etched Glass</w:t>
            </w:r>
          </w:p>
        </w:tc>
        <w:tc>
          <w:tcPr>
            <w:tcW w:w="1440" w:type="dxa"/>
          </w:tcPr>
          <w:p w14:paraId="3C75700E" w14:textId="361C31ED" w:rsidR="004448DC" w:rsidRDefault="002F774C">
            <w:r>
              <w:t>Variable</w:t>
            </w:r>
          </w:p>
        </w:tc>
        <w:tc>
          <w:tcPr>
            <w:tcW w:w="3870" w:type="dxa"/>
          </w:tcPr>
          <w:p w14:paraId="0058A122" w14:textId="3B767457" w:rsidR="004448DC" w:rsidRDefault="00067FB5">
            <w:r>
              <w:t>Tote Bag Large</w:t>
            </w:r>
          </w:p>
        </w:tc>
        <w:tc>
          <w:tcPr>
            <w:tcW w:w="1260" w:type="dxa"/>
          </w:tcPr>
          <w:p w14:paraId="632A32DF" w14:textId="37C50AD2" w:rsidR="004448DC" w:rsidRDefault="00067FB5">
            <w:r>
              <w:t>$12</w:t>
            </w:r>
          </w:p>
        </w:tc>
      </w:tr>
      <w:tr w:rsidR="004448DC" w14:paraId="16260A0B" w14:textId="77777777" w:rsidTr="00456359">
        <w:tc>
          <w:tcPr>
            <w:tcW w:w="4320" w:type="dxa"/>
          </w:tcPr>
          <w:p w14:paraId="2D611BC0" w14:textId="0DE0069C" w:rsidR="004448DC" w:rsidRDefault="002F774C">
            <w:r>
              <w:t>Etched Slate coasters, set of 2</w:t>
            </w:r>
          </w:p>
        </w:tc>
        <w:tc>
          <w:tcPr>
            <w:tcW w:w="1440" w:type="dxa"/>
          </w:tcPr>
          <w:p w14:paraId="01726381" w14:textId="3464BB45" w:rsidR="004448DC" w:rsidRDefault="002F774C">
            <w:r>
              <w:t>$10.00</w:t>
            </w:r>
          </w:p>
        </w:tc>
        <w:tc>
          <w:tcPr>
            <w:tcW w:w="3870" w:type="dxa"/>
          </w:tcPr>
          <w:p w14:paraId="1C5FFBAC" w14:textId="4717CC5E" w:rsidR="004448DC" w:rsidRDefault="00067FB5">
            <w:r>
              <w:t>Tote Bag Small</w:t>
            </w:r>
          </w:p>
        </w:tc>
        <w:tc>
          <w:tcPr>
            <w:tcW w:w="1260" w:type="dxa"/>
          </w:tcPr>
          <w:p w14:paraId="2946A49E" w14:textId="15657E8C" w:rsidR="004448DC" w:rsidRDefault="00067FB5">
            <w:r>
              <w:t>$15.00</w:t>
            </w:r>
          </w:p>
        </w:tc>
      </w:tr>
      <w:tr w:rsidR="002F774C" w14:paraId="7F147B00" w14:textId="77777777" w:rsidTr="00456359">
        <w:tc>
          <w:tcPr>
            <w:tcW w:w="4320" w:type="dxa"/>
          </w:tcPr>
          <w:p w14:paraId="1AE92014" w14:textId="3D7B30B7" w:rsidR="002F774C" w:rsidRDefault="002F774C">
            <w:r>
              <w:t>Etched Slate</w:t>
            </w:r>
          </w:p>
        </w:tc>
        <w:tc>
          <w:tcPr>
            <w:tcW w:w="1440" w:type="dxa"/>
          </w:tcPr>
          <w:p w14:paraId="7C805A02" w14:textId="305FFD1D" w:rsidR="002F774C" w:rsidRDefault="002F774C">
            <w:r>
              <w:t>Variable</w:t>
            </w:r>
          </w:p>
        </w:tc>
        <w:tc>
          <w:tcPr>
            <w:tcW w:w="3870" w:type="dxa"/>
          </w:tcPr>
          <w:p w14:paraId="6309F3A6" w14:textId="6EADE61C" w:rsidR="002F774C" w:rsidRDefault="00067FB5">
            <w:r>
              <w:t>Toy Box</w:t>
            </w:r>
          </w:p>
        </w:tc>
        <w:tc>
          <w:tcPr>
            <w:tcW w:w="1260" w:type="dxa"/>
          </w:tcPr>
          <w:p w14:paraId="0FD525B6" w14:textId="2E12CBDA" w:rsidR="002F774C" w:rsidRDefault="00067FB5">
            <w:r>
              <w:t>$45.00</w:t>
            </w:r>
          </w:p>
        </w:tc>
      </w:tr>
      <w:tr w:rsidR="002F774C" w14:paraId="204EC0CA" w14:textId="77777777" w:rsidTr="00456359">
        <w:tc>
          <w:tcPr>
            <w:tcW w:w="4320" w:type="dxa"/>
          </w:tcPr>
          <w:p w14:paraId="2D083885" w14:textId="3EDA9F17" w:rsidR="002F774C" w:rsidRDefault="004C30A1">
            <w:r>
              <w:t>Gift Bags</w:t>
            </w:r>
          </w:p>
        </w:tc>
        <w:tc>
          <w:tcPr>
            <w:tcW w:w="1440" w:type="dxa"/>
          </w:tcPr>
          <w:p w14:paraId="2F6D100C" w14:textId="4EDAD5F9" w:rsidR="002F774C" w:rsidRDefault="004C30A1">
            <w:r>
              <w:t>$2.00</w:t>
            </w:r>
          </w:p>
        </w:tc>
        <w:tc>
          <w:tcPr>
            <w:tcW w:w="3870" w:type="dxa"/>
          </w:tcPr>
          <w:p w14:paraId="060D6C03" w14:textId="07018841" w:rsidR="002F774C" w:rsidRDefault="00067FB5">
            <w:r>
              <w:t>Tumbler Wine</w:t>
            </w:r>
          </w:p>
        </w:tc>
        <w:tc>
          <w:tcPr>
            <w:tcW w:w="1260" w:type="dxa"/>
          </w:tcPr>
          <w:p w14:paraId="4BF565C9" w14:textId="41E24C9B" w:rsidR="002F774C" w:rsidRDefault="00067FB5">
            <w:r>
              <w:t>$14.00</w:t>
            </w:r>
          </w:p>
        </w:tc>
      </w:tr>
      <w:tr w:rsidR="007635B9" w14:paraId="370D477B" w14:textId="77777777" w:rsidTr="004C30A1">
        <w:trPr>
          <w:trHeight w:val="270"/>
        </w:trPr>
        <w:tc>
          <w:tcPr>
            <w:tcW w:w="4320" w:type="dxa"/>
          </w:tcPr>
          <w:p w14:paraId="47330808" w14:textId="4CC32026" w:rsidR="007635B9" w:rsidRDefault="004C30A1">
            <w:r>
              <w:t>Glass Cutting Boards</w:t>
            </w:r>
          </w:p>
        </w:tc>
        <w:tc>
          <w:tcPr>
            <w:tcW w:w="1440" w:type="dxa"/>
          </w:tcPr>
          <w:p w14:paraId="0BC7F353" w14:textId="74DC6DC9" w:rsidR="007635B9" w:rsidRDefault="004C30A1">
            <w:r>
              <w:t>$15.00</w:t>
            </w:r>
          </w:p>
        </w:tc>
        <w:tc>
          <w:tcPr>
            <w:tcW w:w="3870" w:type="dxa"/>
          </w:tcPr>
          <w:p w14:paraId="10CE7785" w14:textId="1D02C254" w:rsidR="007635B9" w:rsidRDefault="00067FB5">
            <w:r>
              <w:t>Tumbler Drink</w:t>
            </w:r>
          </w:p>
        </w:tc>
        <w:tc>
          <w:tcPr>
            <w:tcW w:w="1260" w:type="dxa"/>
          </w:tcPr>
          <w:p w14:paraId="5BCBDDEA" w14:textId="4391117B" w:rsidR="007635B9" w:rsidRDefault="00067FB5">
            <w:r>
              <w:t>$18.00</w:t>
            </w:r>
          </w:p>
        </w:tc>
      </w:tr>
      <w:tr w:rsidR="007635B9" w14:paraId="0E374058" w14:textId="77777777" w:rsidTr="00456359">
        <w:trPr>
          <w:trHeight w:val="333"/>
        </w:trPr>
        <w:tc>
          <w:tcPr>
            <w:tcW w:w="4320" w:type="dxa"/>
          </w:tcPr>
          <w:p w14:paraId="443389C6" w14:textId="25E4646A" w:rsidR="007635B9" w:rsidRDefault="00687DBE">
            <w:r>
              <w:t>Key Chains</w:t>
            </w:r>
          </w:p>
        </w:tc>
        <w:tc>
          <w:tcPr>
            <w:tcW w:w="1440" w:type="dxa"/>
          </w:tcPr>
          <w:p w14:paraId="08394D52" w14:textId="5A3CB725" w:rsidR="007635B9" w:rsidRDefault="004C30A1">
            <w:r>
              <w:t>$4-$5.00</w:t>
            </w:r>
          </w:p>
        </w:tc>
        <w:tc>
          <w:tcPr>
            <w:tcW w:w="3870" w:type="dxa"/>
          </w:tcPr>
          <w:p w14:paraId="1957F4D8" w14:textId="364F2A77" w:rsidR="00416B03" w:rsidRDefault="00067FB5">
            <w:r>
              <w:t>Welcome Mat</w:t>
            </w:r>
          </w:p>
        </w:tc>
        <w:tc>
          <w:tcPr>
            <w:tcW w:w="1260" w:type="dxa"/>
          </w:tcPr>
          <w:p w14:paraId="5E58C2D5" w14:textId="16208511" w:rsidR="009C5AB5" w:rsidRDefault="00067FB5" w:rsidP="00067FB5">
            <w:r>
              <w:t>$40.00</w:t>
            </w:r>
          </w:p>
        </w:tc>
      </w:tr>
      <w:tr w:rsidR="009C5AB5" w14:paraId="60C70D38" w14:textId="77777777" w:rsidTr="00456359">
        <w:tc>
          <w:tcPr>
            <w:tcW w:w="4320" w:type="dxa"/>
          </w:tcPr>
          <w:p w14:paraId="5D546942" w14:textId="276865AD" w:rsidR="009C5AB5" w:rsidRDefault="00687DBE">
            <w:r>
              <w:t>Key Rack Large</w:t>
            </w:r>
          </w:p>
        </w:tc>
        <w:tc>
          <w:tcPr>
            <w:tcW w:w="1440" w:type="dxa"/>
          </w:tcPr>
          <w:p w14:paraId="0A56E12C" w14:textId="7ECA73B1" w:rsidR="009C5AB5" w:rsidRDefault="00687DBE">
            <w:r>
              <w:t>$22.00</w:t>
            </w:r>
          </w:p>
        </w:tc>
        <w:tc>
          <w:tcPr>
            <w:tcW w:w="3870" w:type="dxa"/>
          </w:tcPr>
          <w:p w14:paraId="42090071" w14:textId="49E71DD5" w:rsidR="009C5AB5" w:rsidRDefault="00067FB5">
            <w:r>
              <w:t>Welcome Sign</w:t>
            </w:r>
          </w:p>
        </w:tc>
        <w:tc>
          <w:tcPr>
            <w:tcW w:w="1260" w:type="dxa"/>
          </w:tcPr>
          <w:p w14:paraId="6E62D660" w14:textId="6478D962" w:rsidR="009C5AB5" w:rsidRDefault="00067FB5">
            <w:r>
              <w:t>$50.00</w:t>
            </w:r>
          </w:p>
        </w:tc>
      </w:tr>
      <w:tr w:rsidR="009C5AB5" w14:paraId="2671450D" w14:textId="77777777" w:rsidTr="00456359">
        <w:tc>
          <w:tcPr>
            <w:tcW w:w="4320" w:type="dxa"/>
          </w:tcPr>
          <w:p w14:paraId="7129F6C7" w14:textId="675460A8" w:rsidR="009C5AB5" w:rsidRDefault="00687DBE">
            <w:r>
              <w:t>Key Rack Large Special colors</w:t>
            </w:r>
          </w:p>
        </w:tc>
        <w:tc>
          <w:tcPr>
            <w:tcW w:w="1440" w:type="dxa"/>
          </w:tcPr>
          <w:p w14:paraId="71ED1299" w14:textId="34FE311C" w:rsidR="009C5AB5" w:rsidRDefault="00687DBE">
            <w:r>
              <w:t>$27.00</w:t>
            </w:r>
          </w:p>
        </w:tc>
        <w:tc>
          <w:tcPr>
            <w:tcW w:w="3870" w:type="dxa"/>
          </w:tcPr>
          <w:p w14:paraId="2EEF5D69" w14:textId="6B595C0C" w:rsidR="009C5AB5" w:rsidRDefault="00067FB5">
            <w:r>
              <w:t>Welcome Sign Special colors</w:t>
            </w:r>
          </w:p>
        </w:tc>
        <w:tc>
          <w:tcPr>
            <w:tcW w:w="1260" w:type="dxa"/>
          </w:tcPr>
          <w:p w14:paraId="2FDF594A" w14:textId="2FCDC71B" w:rsidR="009C5AB5" w:rsidRDefault="00067FB5">
            <w:r>
              <w:t>$65.00</w:t>
            </w:r>
          </w:p>
        </w:tc>
      </w:tr>
      <w:tr w:rsidR="00AF6B9D" w14:paraId="1BAAA650" w14:textId="77777777" w:rsidTr="00456359">
        <w:tc>
          <w:tcPr>
            <w:tcW w:w="4320" w:type="dxa"/>
          </w:tcPr>
          <w:p w14:paraId="77D49A6F" w14:textId="74A6B07B" w:rsidR="00AF6B9D" w:rsidRDefault="00687DBE">
            <w:r>
              <w:t>Key Rack Small</w:t>
            </w:r>
          </w:p>
        </w:tc>
        <w:tc>
          <w:tcPr>
            <w:tcW w:w="1440" w:type="dxa"/>
          </w:tcPr>
          <w:p w14:paraId="32357B6D" w14:textId="69B8D49B" w:rsidR="00AF6B9D" w:rsidRDefault="00687DBE">
            <w:r>
              <w:t>$20.00</w:t>
            </w:r>
          </w:p>
        </w:tc>
        <w:tc>
          <w:tcPr>
            <w:tcW w:w="3870" w:type="dxa"/>
          </w:tcPr>
          <w:p w14:paraId="48CCDC0A" w14:textId="4EA7AA1D" w:rsidR="00AF6B9D" w:rsidRDefault="00067FB5">
            <w:r>
              <w:t>Wreath</w:t>
            </w:r>
          </w:p>
        </w:tc>
        <w:tc>
          <w:tcPr>
            <w:tcW w:w="1260" w:type="dxa"/>
          </w:tcPr>
          <w:p w14:paraId="7622447F" w14:textId="653FD7D5" w:rsidR="00AF6B9D" w:rsidRDefault="00067FB5">
            <w:r>
              <w:t>$45.00</w:t>
            </w:r>
          </w:p>
        </w:tc>
      </w:tr>
      <w:tr w:rsidR="00AF6B9D" w14:paraId="362F21BE" w14:textId="77777777" w:rsidTr="00456359">
        <w:tc>
          <w:tcPr>
            <w:tcW w:w="4320" w:type="dxa"/>
          </w:tcPr>
          <w:p w14:paraId="0D302F24" w14:textId="7C5AB920" w:rsidR="00AF6B9D" w:rsidRDefault="00687DBE">
            <w:r>
              <w:t>Key Rack Small Special colors</w:t>
            </w:r>
          </w:p>
        </w:tc>
        <w:tc>
          <w:tcPr>
            <w:tcW w:w="1440" w:type="dxa"/>
          </w:tcPr>
          <w:p w14:paraId="0C8D3021" w14:textId="6CE9193B" w:rsidR="00AF6B9D" w:rsidRDefault="00687DBE">
            <w:r>
              <w:t>$25.00</w:t>
            </w:r>
          </w:p>
        </w:tc>
        <w:tc>
          <w:tcPr>
            <w:tcW w:w="3870" w:type="dxa"/>
          </w:tcPr>
          <w:p w14:paraId="1F7C105F" w14:textId="77777777" w:rsidR="00AF6B9D" w:rsidRDefault="00AF6B9D"/>
        </w:tc>
        <w:tc>
          <w:tcPr>
            <w:tcW w:w="1260" w:type="dxa"/>
          </w:tcPr>
          <w:p w14:paraId="758CD0B2" w14:textId="77777777" w:rsidR="00AF6B9D" w:rsidRDefault="00AF6B9D"/>
        </w:tc>
      </w:tr>
      <w:tr w:rsidR="00AF6B9D" w14:paraId="16E62B27" w14:textId="77777777" w:rsidTr="00456359">
        <w:tc>
          <w:tcPr>
            <w:tcW w:w="4320" w:type="dxa"/>
          </w:tcPr>
          <w:p w14:paraId="19B1A8A0" w14:textId="5238A8EA" w:rsidR="00AF6B9D" w:rsidRDefault="003C5D63">
            <w:r>
              <w:t>Lanterns Large</w:t>
            </w:r>
          </w:p>
        </w:tc>
        <w:tc>
          <w:tcPr>
            <w:tcW w:w="1440" w:type="dxa"/>
          </w:tcPr>
          <w:p w14:paraId="4F9ED478" w14:textId="1904F972" w:rsidR="00AF6B9D" w:rsidRDefault="00687DBE">
            <w:r>
              <w:t>$40.00</w:t>
            </w:r>
          </w:p>
        </w:tc>
        <w:tc>
          <w:tcPr>
            <w:tcW w:w="3870" w:type="dxa"/>
          </w:tcPr>
          <w:p w14:paraId="1B49F156" w14:textId="77777777" w:rsidR="00AF6B9D" w:rsidRDefault="00AF6B9D"/>
        </w:tc>
        <w:tc>
          <w:tcPr>
            <w:tcW w:w="1260" w:type="dxa"/>
          </w:tcPr>
          <w:p w14:paraId="7EBC3FBD" w14:textId="77777777" w:rsidR="00AF6B9D" w:rsidRDefault="00AF6B9D"/>
        </w:tc>
      </w:tr>
      <w:tr w:rsidR="009D02B9" w14:paraId="58782975" w14:textId="77777777" w:rsidTr="00456359">
        <w:tc>
          <w:tcPr>
            <w:tcW w:w="4320" w:type="dxa"/>
          </w:tcPr>
          <w:p w14:paraId="4227BEE5" w14:textId="4686FAE8" w:rsidR="009D02B9" w:rsidRDefault="003C5D63">
            <w:r>
              <w:t>Lanterns Small</w:t>
            </w:r>
          </w:p>
        </w:tc>
        <w:tc>
          <w:tcPr>
            <w:tcW w:w="1440" w:type="dxa"/>
          </w:tcPr>
          <w:p w14:paraId="09D32E56" w14:textId="71E87AEE" w:rsidR="009D02B9" w:rsidRDefault="003C5D63">
            <w:r>
              <w:t>$18.00</w:t>
            </w:r>
          </w:p>
        </w:tc>
        <w:tc>
          <w:tcPr>
            <w:tcW w:w="3870" w:type="dxa"/>
          </w:tcPr>
          <w:p w14:paraId="05A5563D" w14:textId="77777777" w:rsidR="009D02B9" w:rsidRDefault="009D02B9"/>
        </w:tc>
        <w:tc>
          <w:tcPr>
            <w:tcW w:w="1260" w:type="dxa"/>
          </w:tcPr>
          <w:p w14:paraId="32EA1018" w14:textId="77777777" w:rsidR="009D02B9" w:rsidRDefault="009D02B9"/>
        </w:tc>
      </w:tr>
      <w:tr w:rsidR="009D02B9" w14:paraId="431F0A35" w14:textId="77777777" w:rsidTr="00456359">
        <w:tc>
          <w:tcPr>
            <w:tcW w:w="4320" w:type="dxa"/>
          </w:tcPr>
          <w:p w14:paraId="3CBF75CC" w14:textId="25E5C093" w:rsidR="009D02B9" w:rsidRDefault="003C5D63">
            <w:r>
              <w:t>Leash Rack 2 hook</w:t>
            </w:r>
          </w:p>
        </w:tc>
        <w:tc>
          <w:tcPr>
            <w:tcW w:w="1440" w:type="dxa"/>
          </w:tcPr>
          <w:p w14:paraId="1816E934" w14:textId="3FD245DE" w:rsidR="009D02B9" w:rsidRDefault="003C5D63">
            <w:r>
              <w:t>$30.00</w:t>
            </w:r>
          </w:p>
        </w:tc>
        <w:tc>
          <w:tcPr>
            <w:tcW w:w="3870" w:type="dxa"/>
          </w:tcPr>
          <w:p w14:paraId="41FD3E6A" w14:textId="77777777" w:rsidR="009D02B9" w:rsidRDefault="009D02B9"/>
        </w:tc>
        <w:tc>
          <w:tcPr>
            <w:tcW w:w="1260" w:type="dxa"/>
          </w:tcPr>
          <w:p w14:paraId="2B505023" w14:textId="77777777" w:rsidR="009D02B9" w:rsidRDefault="009D02B9"/>
        </w:tc>
      </w:tr>
      <w:tr w:rsidR="009D02B9" w14:paraId="2E04D2E7" w14:textId="77777777" w:rsidTr="00456359">
        <w:tc>
          <w:tcPr>
            <w:tcW w:w="4320" w:type="dxa"/>
          </w:tcPr>
          <w:p w14:paraId="31A60145" w14:textId="5E39B0F1" w:rsidR="009D02B9" w:rsidRDefault="00743251">
            <w:r>
              <w:t>Leash Rack 3 hook</w:t>
            </w:r>
          </w:p>
        </w:tc>
        <w:tc>
          <w:tcPr>
            <w:tcW w:w="1440" w:type="dxa"/>
          </w:tcPr>
          <w:p w14:paraId="488B7CD2" w14:textId="2F269480" w:rsidR="009D02B9" w:rsidRDefault="00743251">
            <w:r>
              <w:t>$40.00</w:t>
            </w:r>
          </w:p>
        </w:tc>
        <w:tc>
          <w:tcPr>
            <w:tcW w:w="3870" w:type="dxa"/>
          </w:tcPr>
          <w:p w14:paraId="2A406C71" w14:textId="77777777" w:rsidR="009D02B9" w:rsidRDefault="009D02B9"/>
        </w:tc>
        <w:tc>
          <w:tcPr>
            <w:tcW w:w="1260" w:type="dxa"/>
          </w:tcPr>
          <w:p w14:paraId="048CF0F6" w14:textId="77777777" w:rsidR="009D02B9" w:rsidRDefault="009D02B9"/>
        </w:tc>
      </w:tr>
      <w:tr w:rsidR="00CD051C" w14:paraId="552DC5E3" w14:textId="77777777" w:rsidTr="00456359">
        <w:tc>
          <w:tcPr>
            <w:tcW w:w="4320" w:type="dxa"/>
          </w:tcPr>
          <w:p w14:paraId="5D068DF4" w14:textId="2F182477" w:rsidR="00CD051C" w:rsidRDefault="00743251">
            <w:r>
              <w:t>Leash Rack 4 hook</w:t>
            </w:r>
          </w:p>
        </w:tc>
        <w:tc>
          <w:tcPr>
            <w:tcW w:w="1440" w:type="dxa"/>
          </w:tcPr>
          <w:p w14:paraId="5F80BB75" w14:textId="213E73FC" w:rsidR="00CD051C" w:rsidRDefault="00743251">
            <w:r>
              <w:t>$45.00</w:t>
            </w:r>
          </w:p>
        </w:tc>
        <w:tc>
          <w:tcPr>
            <w:tcW w:w="3870" w:type="dxa"/>
          </w:tcPr>
          <w:p w14:paraId="68A44DF8" w14:textId="77777777" w:rsidR="00CD051C" w:rsidRDefault="00CD051C"/>
        </w:tc>
        <w:tc>
          <w:tcPr>
            <w:tcW w:w="1260" w:type="dxa"/>
          </w:tcPr>
          <w:p w14:paraId="02501477" w14:textId="77777777" w:rsidR="00CD051C" w:rsidRDefault="00CD051C"/>
        </w:tc>
      </w:tr>
      <w:tr w:rsidR="00477C29" w14:paraId="69AEC600" w14:textId="77777777" w:rsidTr="00456359">
        <w:tc>
          <w:tcPr>
            <w:tcW w:w="4320" w:type="dxa"/>
          </w:tcPr>
          <w:p w14:paraId="3A4AC38D" w14:textId="25201364" w:rsidR="00477C29" w:rsidRDefault="00743251">
            <w:r>
              <w:t>Light Block</w:t>
            </w:r>
          </w:p>
        </w:tc>
        <w:tc>
          <w:tcPr>
            <w:tcW w:w="1440" w:type="dxa"/>
          </w:tcPr>
          <w:p w14:paraId="613CBCEE" w14:textId="20975CDA" w:rsidR="00477C29" w:rsidRDefault="00743251">
            <w:r>
              <w:t>$25.00</w:t>
            </w:r>
          </w:p>
        </w:tc>
        <w:tc>
          <w:tcPr>
            <w:tcW w:w="3870" w:type="dxa"/>
          </w:tcPr>
          <w:p w14:paraId="7228F16A" w14:textId="77777777" w:rsidR="00477C29" w:rsidRDefault="00477C29"/>
        </w:tc>
        <w:tc>
          <w:tcPr>
            <w:tcW w:w="1260" w:type="dxa"/>
          </w:tcPr>
          <w:p w14:paraId="27C2727C" w14:textId="77777777" w:rsidR="00477C29" w:rsidRDefault="00477C29"/>
        </w:tc>
      </w:tr>
      <w:tr w:rsidR="00477C29" w14:paraId="1464D1E9" w14:textId="77777777" w:rsidTr="00456359">
        <w:tc>
          <w:tcPr>
            <w:tcW w:w="4320" w:type="dxa"/>
          </w:tcPr>
          <w:p w14:paraId="48DBDCCD" w14:textId="06CD0582" w:rsidR="00477C29" w:rsidRDefault="00A74497">
            <w:r>
              <w:t>Mouse pads</w:t>
            </w:r>
          </w:p>
        </w:tc>
        <w:tc>
          <w:tcPr>
            <w:tcW w:w="1440" w:type="dxa"/>
          </w:tcPr>
          <w:p w14:paraId="35B27206" w14:textId="72304D0B" w:rsidR="00477C29" w:rsidRDefault="00A74497">
            <w:r>
              <w:t>$</w:t>
            </w:r>
            <w:r w:rsidR="00743251">
              <w:t>10.00</w:t>
            </w:r>
          </w:p>
        </w:tc>
        <w:tc>
          <w:tcPr>
            <w:tcW w:w="3870" w:type="dxa"/>
          </w:tcPr>
          <w:p w14:paraId="19CD29F2" w14:textId="77777777" w:rsidR="00477C29" w:rsidRDefault="00477C29"/>
        </w:tc>
        <w:tc>
          <w:tcPr>
            <w:tcW w:w="1260" w:type="dxa"/>
          </w:tcPr>
          <w:p w14:paraId="6ECEF39D" w14:textId="77777777" w:rsidR="00477C29" w:rsidRDefault="00477C29"/>
        </w:tc>
      </w:tr>
      <w:tr w:rsidR="00DD07FE" w14:paraId="57157555" w14:textId="77777777" w:rsidTr="00456359">
        <w:tc>
          <w:tcPr>
            <w:tcW w:w="4320" w:type="dxa"/>
          </w:tcPr>
          <w:p w14:paraId="311FE52A" w14:textId="5172B56C" w:rsidR="00DD07FE" w:rsidRDefault="00DD07FE" w:rsidP="00DD07FE">
            <w:r>
              <w:t>Ornament Disc</w:t>
            </w:r>
          </w:p>
        </w:tc>
        <w:tc>
          <w:tcPr>
            <w:tcW w:w="1440" w:type="dxa"/>
          </w:tcPr>
          <w:p w14:paraId="2FA7574C" w14:textId="73D64B6C" w:rsidR="00DD07FE" w:rsidRDefault="00DD07FE" w:rsidP="00DD07FE">
            <w:r>
              <w:t>$10.00</w:t>
            </w:r>
          </w:p>
        </w:tc>
        <w:tc>
          <w:tcPr>
            <w:tcW w:w="3870" w:type="dxa"/>
          </w:tcPr>
          <w:p w14:paraId="41CCCCAF" w14:textId="77777777" w:rsidR="00DD07FE" w:rsidRDefault="00DD07FE" w:rsidP="00DD07FE"/>
        </w:tc>
        <w:tc>
          <w:tcPr>
            <w:tcW w:w="1260" w:type="dxa"/>
          </w:tcPr>
          <w:p w14:paraId="68D539C0" w14:textId="77777777" w:rsidR="00DD07FE" w:rsidRDefault="00DD07FE" w:rsidP="00DD07FE"/>
        </w:tc>
      </w:tr>
      <w:tr w:rsidR="00DD07FE" w14:paraId="63091A4A" w14:textId="77777777" w:rsidTr="00456359">
        <w:tc>
          <w:tcPr>
            <w:tcW w:w="4320" w:type="dxa"/>
          </w:tcPr>
          <w:p w14:paraId="2A2813B4" w14:textId="6FC300FE" w:rsidR="00DD07FE" w:rsidRDefault="00DD07FE" w:rsidP="00DD07FE">
            <w:r>
              <w:t>Ornament Etched Glass</w:t>
            </w:r>
          </w:p>
        </w:tc>
        <w:tc>
          <w:tcPr>
            <w:tcW w:w="1440" w:type="dxa"/>
          </w:tcPr>
          <w:p w14:paraId="5E889810" w14:textId="50B7C22B" w:rsidR="00DD07FE" w:rsidRDefault="00DD07FE" w:rsidP="00DD07FE">
            <w:r>
              <w:t>$7.50</w:t>
            </w:r>
          </w:p>
        </w:tc>
        <w:tc>
          <w:tcPr>
            <w:tcW w:w="3870" w:type="dxa"/>
          </w:tcPr>
          <w:p w14:paraId="393E7614" w14:textId="77777777" w:rsidR="00DD07FE" w:rsidRDefault="00DD07FE" w:rsidP="00DD07FE"/>
        </w:tc>
        <w:tc>
          <w:tcPr>
            <w:tcW w:w="1260" w:type="dxa"/>
          </w:tcPr>
          <w:p w14:paraId="2C44B60F" w14:textId="77777777" w:rsidR="00DD07FE" w:rsidRDefault="00DD07FE" w:rsidP="00DD07FE"/>
        </w:tc>
      </w:tr>
      <w:tr w:rsidR="00DD07FE" w14:paraId="5C2D7F95" w14:textId="77777777" w:rsidTr="00456359">
        <w:tc>
          <w:tcPr>
            <w:tcW w:w="4320" w:type="dxa"/>
          </w:tcPr>
          <w:p w14:paraId="3E04FE19" w14:textId="4BB5F58F" w:rsidR="00DD07FE" w:rsidRDefault="00DD07FE" w:rsidP="00DD07FE">
            <w:r>
              <w:t>Ornament set of 3  Gordon Setters</w:t>
            </w:r>
          </w:p>
        </w:tc>
        <w:tc>
          <w:tcPr>
            <w:tcW w:w="1440" w:type="dxa"/>
          </w:tcPr>
          <w:p w14:paraId="6094D7E1" w14:textId="0221942D" w:rsidR="00DD07FE" w:rsidRDefault="00DD07FE" w:rsidP="00DD07FE">
            <w:r>
              <w:t>$30.00</w:t>
            </w:r>
          </w:p>
        </w:tc>
        <w:tc>
          <w:tcPr>
            <w:tcW w:w="3870" w:type="dxa"/>
          </w:tcPr>
          <w:p w14:paraId="492AB891" w14:textId="77777777" w:rsidR="00DD07FE" w:rsidRDefault="00DD07FE" w:rsidP="00DD07FE"/>
        </w:tc>
        <w:tc>
          <w:tcPr>
            <w:tcW w:w="1260" w:type="dxa"/>
          </w:tcPr>
          <w:p w14:paraId="06F766C0" w14:textId="77777777" w:rsidR="00DD07FE" w:rsidRDefault="00DD07FE" w:rsidP="00DD07FE"/>
        </w:tc>
      </w:tr>
      <w:tr w:rsidR="00DD07FE" w14:paraId="183C8F48" w14:textId="77777777" w:rsidTr="00456359">
        <w:tc>
          <w:tcPr>
            <w:tcW w:w="4320" w:type="dxa"/>
          </w:tcPr>
          <w:p w14:paraId="71C5F59E" w14:textId="27D7F32A" w:rsidR="00DD07FE" w:rsidRDefault="00DD07FE" w:rsidP="00DD07FE">
            <w:r>
              <w:t>Pillow</w:t>
            </w:r>
          </w:p>
        </w:tc>
        <w:tc>
          <w:tcPr>
            <w:tcW w:w="1440" w:type="dxa"/>
          </w:tcPr>
          <w:p w14:paraId="526C9AE5" w14:textId="39FA4E3F" w:rsidR="00DD07FE" w:rsidRDefault="00DD07FE" w:rsidP="00DD07FE">
            <w:r>
              <w:t>$28.00</w:t>
            </w:r>
          </w:p>
        </w:tc>
        <w:tc>
          <w:tcPr>
            <w:tcW w:w="3870" w:type="dxa"/>
          </w:tcPr>
          <w:p w14:paraId="2B7F1DA2" w14:textId="77777777" w:rsidR="00DD07FE" w:rsidRDefault="00DD07FE" w:rsidP="00DD07FE"/>
        </w:tc>
        <w:tc>
          <w:tcPr>
            <w:tcW w:w="1260" w:type="dxa"/>
          </w:tcPr>
          <w:p w14:paraId="46A08C8B" w14:textId="77777777" w:rsidR="00DD07FE" w:rsidRDefault="00DD07FE" w:rsidP="00DD07FE"/>
        </w:tc>
      </w:tr>
      <w:tr w:rsidR="00DD07FE" w14:paraId="2FEDEC17" w14:textId="77777777" w:rsidTr="00456359">
        <w:tc>
          <w:tcPr>
            <w:tcW w:w="4320" w:type="dxa"/>
          </w:tcPr>
          <w:p w14:paraId="0952BCA4" w14:textId="607A1339" w:rsidR="00DD07FE" w:rsidRDefault="00DD07FE" w:rsidP="00DD07FE">
            <w:r>
              <w:t>Pillow Cover</w:t>
            </w:r>
          </w:p>
        </w:tc>
        <w:tc>
          <w:tcPr>
            <w:tcW w:w="1440" w:type="dxa"/>
          </w:tcPr>
          <w:p w14:paraId="461B9381" w14:textId="4E1CCE09" w:rsidR="00DD07FE" w:rsidRDefault="00DD07FE" w:rsidP="00DD07FE">
            <w:r>
              <w:t>$22.00</w:t>
            </w:r>
          </w:p>
        </w:tc>
        <w:tc>
          <w:tcPr>
            <w:tcW w:w="3870" w:type="dxa"/>
          </w:tcPr>
          <w:p w14:paraId="2AF690FC" w14:textId="77777777" w:rsidR="00DD07FE" w:rsidRDefault="00DD07FE" w:rsidP="00DD07FE"/>
        </w:tc>
        <w:tc>
          <w:tcPr>
            <w:tcW w:w="1260" w:type="dxa"/>
          </w:tcPr>
          <w:p w14:paraId="5024D436" w14:textId="77777777" w:rsidR="00DD07FE" w:rsidRDefault="00DD07FE" w:rsidP="00DD07FE"/>
        </w:tc>
      </w:tr>
      <w:tr w:rsidR="00DD07FE" w14:paraId="79BE79CF" w14:textId="77777777" w:rsidTr="00456359">
        <w:trPr>
          <w:trHeight w:val="70"/>
        </w:trPr>
        <w:tc>
          <w:tcPr>
            <w:tcW w:w="4320" w:type="dxa"/>
          </w:tcPr>
          <w:p w14:paraId="43BEE112" w14:textId="5D6FF28E" w:rsidR="00DD07FE" w:rsidRDefault="00DD07FE" w:rsidP="00DD07FE">
            <w:r>
              <w:t>Pillow Sofa Set of 2</w:t>
            </w:r>
          </w:p>
        </w:tc>
        <w:tc>
          <w:tcPr>
            <w:tcW w:w="1440" w:type="dxa"/>
          </w:tcPr>
          <w:p w14:paraId="0CCD5200" w14:textId="34C67AC7" w:rsidR="00DD07FE" w:rsidRDefault="00DD07FE" w:rsidP="00DD07FE">
            <w:r>
              <w:t>$50.00</w:t>
            </w:r>
          </w:p>
        </w:tc>
        <w:tc>
          <w:tcPr>
            <w:tcW w:w="3870" w:type="dxa"/>
          </w:tcPr>
          <w:p w14:paraId="3BCF710A" w14:textId="72A8CA35" w:rsidR="00DD07FE" w:rsidRDefault="00DD07FE" w:rsidP="00DD07FE"/>
        </w:tc>
        <w:tc>
          <w:tcPr>
            <w:tcW w:w="1260" w:type="dxa"/>
          </w:tcPr>
          <w:p w14:paraId="20305876" w14:textId="77777777" w:rsidR="00DD07FE" w:rsidRDefault="00DD07FE" w:rsidP="00DD07FE"/>
        </w:tc>
      </w:tr>
    </w:tbl>
    <w:p w14:paraId="7956C46B" w14:textId="47DFD269" w:rsidR="00695FCD" w:rsidRDefault="00695FCD" w:rsidP="00D418C8">
      <w:pPr>
        <w:ind w:left="5040" w:firstLine="720"/>
      </w:pPr>
      <w:r>
        <w:t>denise@dogdesignsbydeedee.com</w:t>
      </w:r>
    </w:p>
    <w:p w14:paraId="0AB3B1B5" w14:textId="5EDA7AB7" w:rsidR="00D418C8" w:rsidRDefault="00D418C8" w:rsidP="00D418C8">
      <w:pPr>
        <w:ind w:left="5040" w:firstLine="720"/>
      </w:pPr>
      <w:hyperlink r:id="rId5" w:history="1">
        <w:r w:rsidRPr="00C646FC">
          <w:rPr>
            <w:rStyle w:val="Hyperlink"/>
          </w:rPr>
          <w:t>www.dogdesignsbydeedee.com</w:t>
        </w:r>
      </w:hyperlink>
    </w:p>
    <w:p w14:paraId="377360AE" w14:textId="77777777" w:rsidR="00D418C8" w:rsidRDefault="00D418C8" w:rsidP="00D418C8">
      <w:pPr>
        <w:ind w:left="5040" w:firstLine="720"/>
      </w:pPr>
    </w:p>
    <w:sectPr w:rsidR="00D418C8" w:rsidSect="00BD5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4E"/>
    <w:rsid w:val="00001854"/>
    <w:rsid w:val="00067FB5"/>
    <w:rsid w:val="00074D04"/>
    <w:rsid w:val="0009194E"/>
    <w:rsid w:val="00164F79"/>
    <w:rsid w:val="00176522"/>
    <w:rsid w:val="00187810"/>
    <w:rsid w:val="001C0F63"/>
    <w:rsid w:val="001D522B"/>
    <w:rsid w:val="002F774C"/>
    <w:rsid w:val="003C539D"/>
    <w:rsid w:val="003C5D63"/>
    <w:rsid w:val="003E7FAB"/>
    <w:rsid w:val="00416B03"/>
    <w:rsid w:val="004448DC"/>
    <w:rsid w:val="00456359"/>
    <w:rsid w:val="00477C29"/>
    <w:rsid w:val="004C1108"/>
    <w:rsid w:val="004C30A1"/>
    <w:rsid w:val="00687DBE"/>
    <w:rsid w:val="00695FCD"/>
    <w:rsid w:val="00743251"/>
    <w:rsid w:val="007635B9"/>
    <w:rsid w:val="007F07EA"/>
    <w:rsid w:val="008C5CB1"/>
    <w:rsid w:val="009C5AB5"/>
    <w:rsid w:val="009D02B9"/>
    <w:rsid w:val="00A74497"/>
    <w:rsid w:val="00A90753"/>
    <w:rsid w:val="00AF0404"/>
    <w:rsid w:val="00AF6B9D"/>
    <w:rsid w:val="00B53885"/>
    <w:rsid w:val="00BD5193"/>
    <w:rsid w:val="00CD051C"/>
    <w:rsid w:val="00CF5C29"/>
    <w:rsid w:val="00D418C8"/>
    <w:rsid w:val="00DA67B6"/>
    <w:rsid w:val="00DD07FE"/>
    <w:rsid w:val="00EF0CC5"/>
    <w:rsid w:val="00F74B86"/>
    <w:rsid w:val="00F8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7011"/>
  <w15:chartTrackingRefBased/>
  <w15:docId w15:val="{59A1272A-F071-4BFC-B61E-3364B141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9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8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gdesignsbydeede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Clauser</dc:creator>
  <cp:keywords/>
  <dc:description/>
  <cp:lastModifiedBy>Denise Clauser</cp:lastModifiedBy>
  <cp:revision>34</cp:revision>
  <dcterms:created xsi:type="dcterms:W3CDTF">2025-04-12T22:56:00Z</dcterms:created>
  <dcterms:modified xsi:type="dcterms:W3CDTF">2025-05-12T12:41:00Z</dcterms:modified>
</cp:coreProperties>
</file>