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CCB2" w14:textId="77777777" w:rsidR="00896577" w:rsidRPr="006610E8" w:rsidRDefault="00896577" w:rsidP="00740B40">
      <w:pPr>
        <w:tabs>
          <w:tab w:val="center" w:pos="5040"/>
          <w:tab w:val="right" w:pos="9720"/>
        </w:tabs>
        <w:rPr>
          <w:rFonts w:ascii="Copperplate Gothic Bold" w:hAnsi="Copperplate Gothic Bold"/>
          <w:sz w:val="30"/>
          <w:szCs w:val="30"/>
          <w:u w:val="single"/>
        </w:rPr>
      </w:pPr>
      <w:r w:rsidRPr="006610E8">
        <w:rPr>
          <w:rFonts w:ascii="Copperplate Gothic Bold" w:hAnsi="Copperplate Gothic Bold"/>
          <w:sz w:val="30"/>
          <w:szCs w:val="30"/>
        </w:rPr>
        <w:t xml:space="preserve">Team </w:t>
      </w:r>
      <w:r w:rsidR="00DC137A" w:rsidRPr="006610E8">
        <w:rPr>
          <w:rFonts w:ascii="Copperplate Gothic Bold" w:hAnsi="Copperplate Gothic Bold"/>
          <w:sz w:val="30"/>
          <w:szCs w:val="30"/>
        </w:rPr>
        <w:t>Number</w:t>
      </w:r>
      <w:r w:rsidR="001209C6" w:rsidRPr="006610E8">
        <w:rPr>
          <w:rFonts w:ascii="Copperplate Gothic Bold" w:hAnsi="Copperplate Gothic Bold"/>
          <w:sz w:val="30"/>
          <w:szCs w:val="30"/>
        </w:rPr>
        <w:t xml:space="preserve"> ______________</w:t>
      </w:r>
      <w:r w:rsidR="00DC137A" w:rsidRPr="006610E8">
        <w:rPr>
          <w:rFonts w:ascii="Copperplate Gothic Bold" w:hAnsi="Copperplate Gothic Bold"/>
          <w:sz w:val="30"/>
          <w:szCs w:val="30"/>
        </w:rPr>
        <w:softHyphen/>
      </w:r>
      <w:r w:rsidR="00DC137A" w:rsidRPr="006610E8">
        <w:rPr>
          <w:rFonts w:ascii="Copperplate Gothic Bold" w:hAnsi="Copperplate Gothic Bold"/>
          <w:sz w:val="30"/>
          <w:szCs w:val="30"/>
        </w:rPr>
        <w:softHyphen/>
      </w:r>
      <w:r w:rsidR="00DC137A" w:rsidRPr="006610E8">
        <w:rPr>
          <w:rFonts w:ascii="Copperplate Gothic Bold" w:hAnsi="Copperplate Gothic Bold"/>
          <w:sz w:val="30"/>
          <w:szCs w:val="30"/>
        </w:rPr>
        <w:softHyphen/>
        <w:t>_____</w:t>
      </w:r>
      <w:r w:rsidR="001209C6" w:rsidRPr="006610E8">
        <w:rPr>
          <w:rFonts w:ascii="Copperplate Gothic Bold" w:hAnsi="Copperplate Gothic Bold"/>
          <w:sz w:val="30"/>
          <w:szCs w:val="30"/>
        </w:rPr>
        <w:t xml:space="preserve"> Team Name ____________</w:t>
      </w:r>
      <w:r w:rsidR="00DC137A" w:rsidRPr="006610E8">
        <w:rPr>
          <w:rFonts w:ascii="Copperplate Gothic Bold" w:hAnsi="Copperplate Gothic Bold"/>
          <w:sz w:val="30"/>
          <w:szCs w:val="30"/>
        </w:rPr>
        <w:t>_______</w:t>
      </w:r>
      <w:r w:rsidR="0016110E" w:rsidRPr="006610E8">
        <w:rPr>
          <w:rFonts w:ascii="Copperplate Gothic Bold" w:hAnsi="Copperplate Gothic Bold"/>
          <w:sz w:val="30"/>
          <w:szCs w:val="30"/>
        </w:rPr>
        <w:t xml:space="preserve"> </w:t>
      </w:r>
    </w:p>
    <w:p w14:paraId="5E48AC81" w14:textId="057BB02A" w:rsidR="00316F27" w:rsidRDefault="00896577" w:rsidP="0000557E">
      <w:pPr>
        <w:tabs>
          <w:tab w:val="center" w:pos="5040"/>
          <w:tab w:val="right" w:pos="9720"/>
        </w:tabs>
      </w:pPr>
      <w:r>
        <w:t xml:space="preserve">RWDC </w:t>
      </w:r>
      <w:r w:rsidR="00BF2BD5">
        <w:t>20</w:t>
      </w:r>
      <w:r w:rsidR="00E672D1">
        <w:t>2</w:t>
      </w:r>
      <w:r w:rsidR="0000557E">
        <w:t>5</w:t>
      </w:r>
      <w:r w:rsidR="001209C6">
        <w:t xml:space="preserve">    </w:t>
      </w:r>
      <w:r w:rsidR="00740B40" w:rsidRPr="001209C6">
        <w:rPr>
          <w:rFonts w:ascii="Copperplate Gothic Bold" w:hAnsi="Copperplate Gothic Bold"/>
        </w:rPr>
        <w:t>Judge Name</w:t>
      </w:r>
      <w:r w:rsidR="0015155F">
        <w:rPr>
          <w:rFonts w:ascii="Copperplate Gothic Bold" w:hAnsi="Copperplate Gothic Bold"/>
        </w:rPr>
        <w:t>: __________________________</w:t>
      </w:r>
      <w:r w:rsidR="001209C6">
        <w:rPr>
          <w:rFonts w:ascii="Copperplate Gothic Bold" w:hAnsi="Copperplate Gothic Bold"/>
        </w:rPr>
        <w:t xml:space="preserve"> </w:t>
      </w:r>
      <w:r w:rsidR="00740B40" w:rsidRPr="001209C6">
        <w:rPr>
          <w:rFonts w:ascii="Copperplate Gothic Bold" w:hAnsi="Copperplate Gothic Bold"/>
        </w:rPr>
        <w:t>Organization:</w:t>
      </w:r>
      <w:r w:rsidR="001209C6">
        <w:rPr>
          <w:rFonts w:ascii="Copperplate Gothic Bold" w:hAnsi="Copperplate Gothic Bold"/>
        </w:rPr>
        <w:t xml:space="preserve"> ________________</w:t>
      </w:r>
      <w:r w:rsidR="0015155F">
        <w:rPr>
          <w:rFonts w:ascii="Copperplate Gothic Bold" w:hAnsi="Copperplate Gothic Bold"/>
        </w:rPr>
        <w:t>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530"/>
        <w:gridCol w:w="1530"/>
        <w:gridCol w:w="1620"/>
        <w:gridCol w:w="1620"/>
        <w:gridCol w:w="2250"/>
      </w:tblGrid>
      <w:tr w:rsidR="00896577" w:rsidRPr="00923687" w14:paraId="75B04BF9" w14:textId="77777777">
        <w:trPr>
          <w:jc w:val="center"/>
        </w:trPr>
        <w:tc>
          <w:tcPr>
            <w:tcW w:w="1350" w:type="dxa"/>
            <w:shd w:val="clear" w:color="auto" w:fill="CCCCCC"/>
            <w:vAlign w:val="center"/>
          </w:tcPr>
          <w:p w14:paraId="250EBE56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0</w:t>
            </w:r>
          </w:p>
          <w:p w14:paraId="41A8AB2E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No Points</w:t>
            </w:r>
          </w:p>
        </w:tc>
        <w:tc>
          <w:tcPr>
            <w:tcW w:w="1530" w:type="dxa"/>
            <w:shd w:val="clear" w:color="auto" w:fill="CCCCCC"/>
            <w:vAlign w:val="center"/>
          </w:tcPr>
          <w:p w14:paraId="7EBBD78D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2</w:t>
            </w:r>
          </w:p>
          <w:p w14:paraId="0749463F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1530" w:type="dxa"/>
            <w:shd w:val="clear" w:color="auto" w:fill="CCCCCC"/>
            <w:vAlign w:val="center"/>
          </w:tcPr>
          <w:p w14:paraId="2118827B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4</w:t>
            </w:r>
          </w:p>
          <w:p w14:paraId="445266E0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1620" w:type="dxa"/>
            <w:shd w:val="clear" w:color="auto" w:fill="CCCCCC"/>
            <w:vAlign w:val="center"/>
          </w:tcPr>
          <w:p w14:paraId="28417013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6</w:t>
            </w:r>
          </w:p>
          <w:p w14:paraId="7175546D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620" w:type="dxa"/>
            <w:shd w:val="clear" w:color="auto" w:fill="CCCCCC"/>
            <w:vAlign w:val="center"/>
          </w:tcPr>
          <w:p w14:paraId="3D34DD66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8</w:t>
            </w:r>
          </w:p>
          <w:p w14:paraId="301E5903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2250" w:type="dxa"/>
            <w:shd w:val="clear" w:color="auto" w:fill="CCCCCC"/>
            <w:vAlign w:val="center"/>
          </w:tcPr>
          <w:p w14:paraId="1749A275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10</w:t>
            </w:r>
          </w:p>
          <w:p w14:paraId="7EEA1839" w14:textId="77777777" w:rsidR="00896577" w:rsidRPr="00923687" w:rsidRDefault="00896577" w:rsidP="0059008B">
            <w:pPr>
              <w:jc w:val="center"/>
              <w:rPr>
                <w:b/>
                <w:sz w:val="20"/>
                <w:szCs w:val="20"/>
              </w:rPr>
            </w:pPr>
            <w:r w:rsidRPr="00923687">
              <w:rPr>
                <w:b/>
                <w:sz w:val="20"/>
                <w:szCs w:val="20"/>
              </w:rPr>
              <w:t>EXCELLENT</w:t>
            </w:r>
          </w:p>
        </w:tc>
      </w:tr>
      <w:tr w:rsidR="00896577" w:rsidRPr="00923687" w14:paraId="63399A6A" w14:textId="77777777">
        <w:trPr>
          <w:jc w:val="center"/>
        </w:trPr>
        <w:tc>
          <w:tcPr>
            <w:tcW w:w="1350" w:type="dxa"/>
          </w:tcPr>
          <w:p w14:paraId="075F86AC" w14:textId="77777777" w:rsidR="00896577" w:rsidRPr="00923687" w:rsidRDefault="00896577" w:rsidP="0059008B">
            <w:pPr>
              <w:jc w:val="center"/>
              <w:rPr>
                <w:sz w:val="20"/>
                <w:szCs w:val="20"/>
              </w:rPr>
            </w:pPr>
            <w:r w:rsidRPr="00923687">
              <w:rPr>
                <w:sz w:val="20"/>
                <w:szCs w:val="20"/>
              </w:rPr>
              <w:t>Requirements missing</w:t>
            </w:r>
          </w:p>
        </w:tc>
        <w:tc>
          <w:tcPr>
            <w:tcW w:w="1530" w:type="dxa"/>
          </w:tcPr>
          <w:p w14:paraId="76BE27A8" w14:textId="77777777" w:rsidR="00896577" w:rsidRPr="00923687" w:rsidRDefault="00896577" w:rsidP="0059008B">
            <w:pPr>
              <w:jc w:val="center"/>
              <w:rPr>
                <w:sz w:val="20"/>
                <w:szCs w:val="20"/>
              </w:rPr>
            </w:pPr>
            <w:r w:rsidRPr="00923687">
              <w:rPr>
                <w:sz w:val="20"/>
                <w:szCs w:val="20"/>
              </w:rPr>
              <w:t>Poor-Fair quality. Fulfills at least 20% of requirements.</w:t>
            </w:r>
          </w:p>
        </w:tc>
        <w:tc>
          <w:tcPr>
            <w:tcW w:w="1530" w:type="dxa"/>
          </w:tcPr>
          <w:p w14:paraId="78045A8E" w14:textId="77777777" w:rsidR="00896577" w:rsidRPr="00923687" w:rsidRDefault="00896577" w:rsidP="0059008B">
            <w:pPr>
              <w:jc w:val="center"/>
              <w:rPr>
                <w:sz w:val="20"/>
                <w:szCs w:val="20"/>
              </w:rPr>
            </w:pPr>
            <w:r w:rsidRPr="00923687">
              <w:rPr>
                <w:sz w:val="20"/>
                <w:szCs w:val="20"/>
              </w:rPr>
              <w:t>Fair-Average quality. Fulfills at least 50% of requirements</w:t>
            </w:r>
          </w:p>
        </w:tc>
        <w:tc>
          <w:tcPr>
            <w:tcW w:w="1620" w:type="dxa"/>
          </w:tcPr>
          <w:p w14:paraId="5A12E39C" w14:textId="77777777" w:rsidR="00896577" w:rsidRPr="00923687" w:rsidRDefault="00896577" w:rsidP="0059008B">
            <w:pPr>
              <w:jc w:val="center"/>
              <w:rPr>
                <w:sz w:val="20"/>
                <w:szCs w:val="20"/>
              </w:rPr>
            </w:pPr>
            <w:r w:rsidRPr="00923687">
              <w:rPr>
                <w:sz w:val="20"/>
                <w:szCs w:val="20"/>
              </w:rPr>
              <w:t>Average quality. Fulfills at least 90% of requirements.</w:t>
            </w:r>
          </w:p>
        </w:tc>
        <w:tc>
          <w:tcPr>
            <w:tcW w:w="1620" w:type="dxa"/>
          </w:tcPr>
          <w:p w14:paraId="21B2B26A" w14:textId="77777777" w:rsidR="00896577" w:rsidRPr="00923687" w:rsidRDefault="00896577" w:rsidP="0059008B">
            <w:pPr>
              <w:jc w:val="center"/>
              <w:rPr>
                <w:sz w:val="20"/>
                <w:szCs w:val="20"/>
              </w:rPr>
            </w:pPr>
            <w:r w:rsidRPr="00923687">
              <w:rPr>
                <w:sz w:val="20"/>
                <w:szCs w:val="20"/>
              </w:rPr>
              <w:t>Above average quality. Fulfills 100% of requirements.</w:t>
            </w:r>
          </w:p>
        </w:tc>
        <w:tc>
          <w:tcPr>
            <w:tcW w:w="2250" w:type="dxa"/>
          </w:tcPr>
          <w:p w14:paraId="5F733EB5" w14:textId="77777777" w:rsidR="00896577" w:rsidRPr="00923687" w:rsidRDefault="00896577" w:rsidP="0059008B">
            <w:pPr>
              <w:jc w:val="center"/>
              <w:rPr>
                <w:sz w:val="20"/>
                <w:szCs w:val="20"/>
              </w:rPr>
            </w:pPr>
            <w:r w:rsidRPr="00923687">
              <w:rPr>
                <w:sz w:val="20"/>
                <w:szCs w:val="20"/>
              </w:rPr>
              <w:t>Excellent quality. Fulfills 100% of requirements. Additional distinctive features</w:t>
            </w:r>
          </w:p>
        </w:tc>
      </w:tr>
    </w:tbl>
    <w:p w14:paraId="33E5CD98" w14:textId="77777777" w:rsidR="00896577" w:rsidRDefault="00896577" w:rsidP="0089657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6"/>
        <w:gridCol w:w="3814"/>
      </w:tblGrid>
      <w:tr w:rsidR="00624A73" w14:paraId="57F35F58" w14:textId="77777777" w:rsidTr="00CC2460">
        <w:tc>
          <w:tcPr>
            <w:tcW w:w="6976" w:type="dxa"/>
            <w:shd w:val="clear" w:color="auto" w:fill="000000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0"/>
              <w:gridCol w:w="1470"/>
            </w:tblGrid>
            <w:tr w:rsidR="00624A73" w:rsidRPr="0017280C" w14:paraId="0888CFE5" w14:textId="77777777">
              <w:trPr>
                <w:trHeight w:val="485"/>
              </w:trPr>
              <w:tc>
                <w:tcPr>
                  <w:tcW w:w="7668" w:type="dxa"/>
                  <w:shd w:val="clear" w:color="auto" w:fill="000000"/>
                  <w:vAlign w:val="center"/>
                </w:tcPr>
                <w:p w14:paraId="120D0814" w14:textId="77777777" w:rsidR="00624A73" w:rsidRPr="0017280C" w:rsidRDefault="00624A73" w:rsidP="00850445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CRITERIA</w:t>
                  </w:r>
                </w:p>
              </w:tc>
              <w:tc>
                <w:tcPr>
                  <w:tcW w:w="2241" w:type="dxa"/>
                  <w:shd w:val="clear" w:color="auto" w:fill="000000"/>
                  <w:vAlign w:val="center"/>
                </w:tcPr>
                <w:p w14:paraId="18FBA229" w14:textId="77777777" w:rsidR="00624A73" w:rsidRPr="0017280C" w:rsidRDefault="00624A73" w:rsidP="00850445">
                  <w:pPr>
                    <w:jc w:val="center"/>
                    <w:rPr>
                      <w:b/>
                      <w:color w:val="FFFFFF"/>
                    </w:rPr>
                  </w:pPr>
                </w:p>
              </w:tc>
            </w:tr>
          </w:tbl>
          <w:p w14:paraId="039C453C" w14:textId="77777777" w:rsidR="00624A73" w:rsidRPr="00F35538" w:rsidRDefault="00624A73" w:rsidP="00850445">
            <w:pPr>
              <w:jc w:val="center"/>
              <w:rPr>
                <w:color w:val="000000"/>
              </w:rPr>
            </w:pPr>
          </w:p>
        </w:tc>
        <w:tc>
          <w:tcPr>
            <w:tcW w:w="3814" w:type="dxa"/>
            <w:shd w:val="clear" w:color="auto" w:fill="000000"/>
            <w:vAlign w:val="center"/>
          </w:tcPr>
          <w:p w14:paraId="1D18B563" w14:textId="77777777" w:rsidR="00624A73" w:rsidRPr="00F35538" w:rsidRDefault="00624A73" w:rsidP="00850445">
            <w:pPr>
              <w:jc w:val="center"/>
              <w:rPr>
                <w:color w:val="000000"/>
              </w:rPr>
            </w:pPr>
            <w:r w:rsidRPr="00F35538">
              <w:rPr>
                <w:b/>
                <w:color w:val="FFFFFF"/>
              </w:rPr>
              <w:t>SCORE (0 – 10)</w:t>
            </w:r>
          </w:p>
        </w:tc>
      </w:tr>
      <w:tr w:rsidR="00624A73" w14:paraId="47BFED6C" w14:textId="77777777" w:rsidTr="00CC2460">
        <w:trPr>
          <w:trHeight w:val="1466"/>
        </w:trPr>
        <w:tc>
          <w:tcPr>
            <w:tcW w:w="6976" w:type="dxa"/>
            <w:vAlign w:val="center"/>
          </w:tcPr>
          <w:p w14:paraId="2E9D9EA4" w14:textId="77777777" w:rsidR="00624A73" w:rsidRPr="00F35538" w:rsidRDefault="00624A73" w:rsidP="00850445">
            <w:pPr>
              <w:rPr>
                <w:b/>
                <w:bCs/>
                <w:sz w:val="22"/>
                <w:szCs w:val="22"/>
              </w:rPr>
            </w:pPr>
            <w:r w:rsidRPr="00F35538">
              <w:rPr>
                <w:b/>
                <w:bCs/>
                <w:sz w:val="22"/>
                <w:szCs w:val="22"/>
              </w:rPr>
              <w:t>1. Organization</w:t>
            </w:r>
          </w:p>
          <w:p w14:paraId="6FDBD417" w14:textId="77777777" w:rsidR="00624A73" w:rsidRPr="00F35538" w:rsidRDefault="00624A73" w:rsidP="00850445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Clear intro, body, and conclusion</w:t>
            </w:r>
          </w:p>
          <w:p w14:paraId="5F646061" w14:textId="77777777" w:rsidR="00624A73" w:rsidRPr="00F35538" w:rsidRDefault="00624A73" w:rsidP="00850445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Body logically organized</w:t>
            </w:r>
          </w:p>
          <w:p w14:paraId="28D243FA" w14:textId="77777777" w:rsidR="00624A73" w:rsidRPr="00F35538" w:rsidRDefault="00624A73" w:rsidP="00850445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Supporting statements evident</w:t>
            </w:r>
          </w:p>
          <w:p w14:paraId="2586A663" w14:textId="77777777" w:rsidR="00624A73" w:rsidRPr="00F35538" w:rsidRDefault="00624A73" w:rsidP="00850445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Transitions between sections</w:t>
            </w:r>
          </w:p>
        </w:tc>
        <w:tc>
          <w:tcPr>
            <w:tcW w:w="3814" w:type="dxa"/>
          </w:tcPr>
          <w:p w14:paraId="39A9F244" w14:textId="77777777" w:rsidR="00624A73" w:rsidRDefault="00624A73" w:rsidP="00850445"/>
        </w:tc>
      </w:tr>
      <w:tr w:rsidR="00624A73" w14:paraId="47C68B25" w14:textId="77777777" w:rsidTr="00CC2460">
        <w:trPr>
          <w:trHeight w:val="1430"/>
        </w:trPr>
        <w:tc>
          <w:tcPr>
            <w:tcW w:w="6976" w:type="dxa"/>
            <w:vAlign w:val="center"/>
          </w:tcPr>
          <w:p w14:paraId="29043675" w14:textId="77777777" w:rsidR="00624A73" w:rsidRPr="00F35538" w:rsidRDefault="00624A73" w:rsidP="00850445">
            <w:pPr>
              <w:rPr>
                <w:b/>
                <w:bCs/>
                <w:sz w:val="22"/>
                <w:szCs w:val="22"/>
              </w:rPr>
            </w:pPr>
            <w:r w:rsidRPr="00F35538">
              <w:rPr>
                <w:b/>
                <w:bCs/>
                <w:sz w:val="22"/>
                <w:szCs w:val="22"/>
              </w:rPr>
              <w:t>2. Presentation Skills</w:t>
            </w:r>
          </w:p>
          <w:p w14:paraId="21A9E166" w14:textId="77777777" w:rsidR="00624A73" w:rsidRPr="00D946BE" w:rsidRDefault="00624A73" w:rsidP="0085044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Verbal skills: Fluent, clear, audible delivery. Correct grammar and appropriate language use</w:t>
            </w:r>
          </w:p>
          <w:p w14:paraId="0D38D70E" w14:textId="16022BD2" w:rsidR="00624A73" w:rsidRDefault="00624A73" w:rsidP="0085044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 xml:space="preserve">Overall confident, direct, animated delivery </w:t>
            </w:r>
            <w:r w:rsidR="00452A27" w:rsidRPr="00F35538">
              <w:rPr>
                <w:sz w:val="22"/>
                <w:szCs w:val="22"/>
              </w:rPr>
              <w:t>well-rehearsed</w:t>
            </w:r>
          </w:p>
          <w:p w14:paraId="589EF51F" w14:textId="77777777" w:rsidR="00624A73" w:rsidRPr="00F35538" w:rsidRDefault="00624A73" w:rsidP="0085044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Prepared to address any change ups in presentations</w:t>
            </w:r>
          </w:p>
        </w:tc>
        <w:tc>
          <w:tcPr>
            <w:tcW w:w="3814" w:type="dxa"/>
          </w:tcPr>
          <w:p w14:paraId="652E9993" w14:textId="77777777" w:rsidR="00624A73" w:rsidRDefault="00624A73" w:rsidP="00850445"/>
        </w:tc>
      </w:tr>
      <w:tr w:rsidR="00CC2460" w14:paraId="1283DF4E" w14:textId="77777777" w:rsidTr="00CC2460">
        <w:trPr>
          <w:trHeight w:val="890"/>
        </w:trPr>
        <w:tc>
          <w:tcPr>
            <w:tcW w:w="6976" w:type="dxa"/>
            <w:vAlign w:val="center"/>
          </w:tcPr>
          <w:p w14:paraId="676D679F" w14:textId="3103B2B5" w:rsidR="00CC2460" w:rsidRPr="00F35538" w:rsidRDefault="00CC2460" w:rsidP="00CC24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F35538">
              <w:rPr>
                <w:b/>
                <w:bCs/>
                <w:sz w:val="22"/>
                <w:szCs w:val="22"/>
              </w:rPr>
              <w:t>. Visual and Other Aids</w:t>
            </w:r>
          </w:p>
          <w:p w14:paraId="6B2D30F3" w14:textId="77777777" w:rsidR="00CC2460" w:rsidRPr="00F35538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Standard visual aids (</w:t>
            </w:r>
            <w:r>
              <w:rPr>
                <w:sz w:val="22"/>
                <w:szCs w:val="22"/>
              </w:rPr>
              <w:t>Power Point slides</w:t>
            </w:r>
            <w:r w:rsidRPr="00F35538">
              <w:rPr>
                <w:sz w:val="22"/>
                <w:szCs w:val="22"/>
              </w:rPr>
              <w:t>) neat, well-prepared</w:t>
            </w:r>
          </w:p>
          <w:p w14:paraId="3FBBD396" w14:textId="77777777" w:rsidR="00CC2460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 xml:space="preserve">Delivery </w:t>
            </w:r>
            <w:r>
              <w:rPr>
                <w:sz w:val="22"/>
                <w:szCs w:val="22"/>
              </w:rPr>
              <w:t xml:space="preserve">with slides </w:t>
            </w:r>
            <w:r w:rsidRPr="00F35538">
              <w:rPr>
                <w:sz w:val="22"/>
                <w:szCs w:val="22"/>
              </w:rPr>
              <w:t>is well practiced and confident</w:t>
            </w:r>
          </w:p>
          <w:p w14:paraId="3EB36362" w14:textId="6F075075" w:rsidR="00CC2460" w:rsidRPr="007D22DB" w:rsidRDefault="00CC2460" w:rsidP="007D22D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672D1">
              <w:rPr>
                <w:sz w:val="22"/>
                <w:szCs w:val="22"/>
                <w:highlight w:val="yellow"/>
              </w:rPr>
              <w:t>No videos may be used during the presentation.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14" w:type="dxa"/>
          </w:tcPr>
          <w:p w14:paraId="02F88145" w14:textId="77777777" w:rsidR="00CC2460" w:rsidRDefault="00CC2460" w:rsidP="00CC2460"/>
        </w:tc>
      </w:tr>
      <w:tr w:rsidR="00CC2460" w14:paraId="2D9EDF6B" w14:textId="77777777" w:rsidTr="00CC2460">
        <w:trPr>
          <w:trHeight w:val="1556"/>
        </w:trPr>
        <w:tc>
          <w:tcPr>
            <w:tcW w:w="6976" w:type="dxa"/>
            <w:vAlign w:val="center"/>
          </w:tcPr>
          <w:p w14:paraId="6DC32F3C" w14:textId="1384008A" w:rsidR="00CC2460" w:rsidRPr="00F35538" w:rsidRDefault="00CC2460" w:rsidP="00CC24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F35538">
              <w:rPr>
                <w:b/>
                <w:bCs/>
                <w:sz w:val="22"/>
                <w:szCs w:val="22"/>
              </w:rPr>
              <w:t>. Knowledge of Design Process</w:t>
            </w:r>
          </w:p>
          <w:p w14:paraId="73F8145E" w14:textId="77777777" w:rsidR="00CC2460" w:rsidRPr="00F35538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Clearly conveys the DESIGN PROCESS and its relation to the development of a winning solution “strategy”. Has applied process to RWDC project</w:t>
            </w:r>
          </w:p>
          <w:p w14:paraId="0F3258DB" w14:textId="77777777" w:rsidR="00CC2460" w:rsidRPr="00F35538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Investigations reflect a systematic and insightful application of knowledge to the problem</w:t>
            </w:r>
          </w:p>
          <w:p w14:paraId="6390D33A" w14:textId="19878308" w:rsidR="00CC2460" w:rsidRPr="00F35538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Demonstrated </w:t>
            </w:r>
            <w:r w:rsidRPr="00F35538">
              <w:rPr>
                <w:sz w:val="22"/>
                <w:szCs w:val="22"/>
              </w:rPr>
              <w:t>skills/knowledge abilities of team to develop design solution</w:t>
            </w:r>
          </w:p>
        </w:tc>
        <w:tc>
          <w:tcPr>
            <w:tcW w:w="3814" w:type="dxa"/>
          </w:tcPr>
          <w:p w14:paraId="46044A30" w14:textId="77777777" w:rsidR="00CC2460" w:rsidRDefault="00CC2460" w:rsidP="00CC2460"/>
        </w:tc>
      </w:tr>
      <w:tr w:rsidR="00CC2460" w14:paraId="290607AE" w14:textId="77777777" w:rsidTr="00CC2460">
        <w:trPr>
          <w:trHeight w:val="1223"/>
        </w:trPr>
        <w:tc>
          <w:tcPr>
            <w:tcW w:w="6976" w:type="dxa"/>
            <w:vAlign w:val="center"/>
          </w:tcPr>
          <w:p w14:paraId="7EBA8998" w14:textId="4EE1BF75" w:rsidR="00CC2460" w:rsidRPr="00F35538" w:rsidRDefault="00CC2460" w:rsidP="00CC24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F35538">
              <w:rPr>
                <w:b/>
                <w:bCs/>
                <w:sz w:val="22"/>
                <w:szCs w:val="22"/>
              </w:rPr>
              <w:t>. Technical Content</w:t>
            </w:r>
          </w:p>
          <w:p w14:paraId="553D7531" w14:textId="77777777" w:rsidR="00CC2460" w:rsidRPr="00F35538" w:rsidRDefault="00CC2460" w:rsidP="00CC2460">
            <w:pPr>
              <w:pageBreakBefore/>
              <w:numPr>
                <w:ilvl w:val="0"/>
                <w:numId w:val="1"/>
              </w:numPr>
              <w:tabs>
                <w:tab w:val="clear" w:pos="360"/>
                <w:tab w:val="num" w:pos="-1980"/>
              </w:tabs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Clearly conveys the iterative nature of the design process and of the validity testing process</w:t>
            </w:r>
          </w:p>
          <w:p w14:paraId="31C5C513" w14:textId="77777777" w:rsidR="00CC2460" w:rsidRPr="00F35538" w:rsidRDefault="00CC2460" w:rsidP="00CC2460">
            <w:pPr>
              <w:pageBreakBefore/>
              <w:numPr>
                <w:ilvl w:val="0"/>
                <w:numId w:val="1"/>
              </w:numPr>
              <w:tabs>
                <w:tab w:val="clear" w:pos="360"/>
                <w:tab w:val="num" w:pos="-1980"/>
              </w:tabs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Provides a clear review of design variables</w:t>
            </w:r>
          </w:p>
          <w:p w14:paraId="7AAFF365" w14:textId="0C975403" w:rsidR="00CC2460" w:rsidRPr="00CC2460" w:rsidRDefault="00CC2460" w:rsidP="00CC2460">
            <w:pPr>
              <w:pageBreakBefore/>
              <w:numPr>
                <w:ilvl w:val="0"/>
                <w:numId w:val="1"/>
              </w:numPr>
              <w:tabs>
                <w:tab w:val="clear" w:pos="360"/>
                <w:tab w:val="num" w:pos="-1980"/>
              </w:tabs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Innovations in technology and futuristic concepts explained</w:t>
            </w:r>
          </w:p>
        </w:tc>
        <w:tc>
          <w:tcPr>
            <w:tcW w:w="3814" w:type="dxa"/>
          </w:tcPr>
          <w:p w14:paraId="4B196A0B" w14:textId="77777777" w:rsidR="00CC2460" w:rsidRDefault="00CC2460" w:rsidP="00CC2460"/>
        </w:tc>
      </w:tr>
      <w:tr w:rsidR="00CC2460" w14:paraId="0B67A232" w14:textId="77777777" w:rsidTr="00CC2460">
        <w:trPr>
          <w:trHeight w:val="1250"/>
        </w:trPr>
        <w:tc>
          <w:tcPr>
            <w:tcW w:w="6976" w:type="dxa"/>
            <w:vAlign w:val="center"/>
          </w:tcPr>
          <w:p w14:paraId="7B451D22" w14:textId="5A54BA36" w:rsidR="00CC2460" w:rsidRPr="00F35538" w:rsidRDefault="00CC2460" w:rsidP="00CC24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F3553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Feasibility</w:t>
            </w:r>
            <w:r w:rsidRPr="00F355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33551E" w14:textId="5535EA29" w:rsidR="00CC2460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fulfills</w:t>
            </w:r>
            <w:r w:rsidR="00306938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mission</w:t>
            </w:r>
          </w:p>
          <w:p w14:paraId="257B9258" w14:textId="6A97F2D4" w:rsidR="00CC2460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logistics of the plan practical</w:t>
            </w:r>
            <w:r w:rsidR="00306938">
              <w:rPr>
                <w:sz w:val="22"/>
                <w:szCs w:val="22"/>
              </w:rPr>
              <w:t xml:space="preserve"> and well explained</w:t>
            </w:r>
            <w:r>
              <w:rPr>
                <w:sz w:val="22"/>
                <w:szCs w:val="22"/>
              </w:rPr>
              <w:t>?</w:t>
            </w:r>
          </w:p>
          <w:p w14:paraId="23665B72" w14:textId="286E24DA" w:rsidR="00CC2460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feasible is the design (will it fly)?</w:t>
            </w:r>
          </w:p>
          <w:p w14:paraId="43BA8731" w14:textId="10AA1084" w:rsidR="00CC2460" w:rsidRPr="00CC2460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Economic feasibility of the plan (does the plan make financial senses)</w:t>
            </w:r>
          </w:p>
        </w:tc>
        <w:tc>
          <w:tcPr>
            <w:tcW w:w="3814" w:type="dxa"/>
          </w:tcPr>
          <w:p w14:paraId="65E132D2" w14:textId="77777777" w:rsidR="00CC2460" w:rsidRDefault="00CC2460" w:rsidP="00CC2460"/>
        </w:tc>
      </w:tr>
      <w:tr w:rsidR="00CC2460" w14:paraId="55ACE007" w14:textId="77777777" w:rsidTr="00CC2460">
        <w:trPr>
          <w:trHeight w:val="881"/>
        </w:trPr>
        <w:tc>
          <w:tcPr>
            <w:tcW w:w="6976" w:type="dxa"/>
            <w:vAlign w:val="center"/>
          </w:tcPr>
          <w:p w14:paraId="21C60DF7" w14:textId="54753811" w:rsidR="00CC2460" w:rsidRPr="00F35538" w:rsidRDefault="00CC2460" w:rsidP="00CC2460">
            <w:pPr>
              <w:rPr>
                <w:b/>
                <w:bCs/>
                <w:sz w:val="22"/>
                <w:szCs w:val="22"/>
              </w:rPr>
            </w:pPr>
            <w:r w:rsidRPr="00F35538">
              <w:rPr>
                <w:b/>
                <w:bCs/>
                <w:sz w:val="22"/>
                <w:szCs w:val="22"/>
              </w:rPr>
              <w:t>7. Questions and Answers</w:t>
            </w:r>
          </w:p>
          <w:p w14:paraId="4612803E" w14:textId="77777777" w:rsidR="00CC2460" w:rsidRPr="00F35538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Answers questions with confidence</w:t>
            </w:r>
          </w:p>
          <w:p w14:paraId="5E498D2C" w14:textId="77777777" w:rsidR="00CC2460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Accurate, complete answers</w:t>
            </w:r>
          </w:p>
          <w:p w14:paraId="4ECE9740" w14:textId="1F1867F1" w:rsidR="00CC2460" w:rsidRPr="00F35538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Answers reflect understanding and comprehension of their work and depth of knowledge</w:t>
            </w:r>
          </w:p>
        </w:tc>
        <w:tc>
          <w:tcPr>
            <w:tcW w:w="3814" w:type="dxa"/>
          </w:tcPr>
          <w:p w14:paraId="668D4C16" w14:textId="77777777" w:rsidR="00CC2460" w:rsidRDefault="00CC2460" w:rsidP="00CC2460"/>
        </w:tc>
      </w:tr>
      <w:tr w:rsidR="00CC2460" w14:paraId="1882844C" w14:textId="77777777" w:rsidTr="00CC2460">
        <w:trPr>
          <w:trHeight w:val="1250"/>
        </w:trPr>
        <w:tc>
          <w:tcPr>
            <w:tcW w:w="6976" w:type="dxa"/>
            <w:vAlign w:val="center"/>
          </w:tcPr>
          <w:p w14:paraId="641B45EE" w14:textId="77777777" w:rsidR="00CC2460" w:rsidRPr="00F35538" w:rsidRDefault="00CC2460" w:rsidP="00CC2460">
            <w:pPr>
              <w:rPr>
                <w:b/>
                <w:bCs/>
                <w:sz w:val="22"/>
                <w:szCs w:val="22"/>
              </w:rPr>
            </w:pPr>
            <w:r w:rsidRPr="00F35538">
              <w:rPr>
                <w:b/>
                <w:bCs/>
                <w:sz w:val="22"/>
                <w:szCs w:val="22"/>
              </w:rPr>
              <w:t>8. Teamwork During Presentation and Q &amp; A</w:t>
            </w:r>
          </w:p>
          <w:p w14:paraId="0556B00E" w14:textId="77777777" w:rsidR="00CC2460" w:rsidRPr="00F35538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Team members supported each other</w:t>
            </w:r>
          </w:p>
          <w:p w14:paraId="69ACAE79" w14:textId="77777777" w:rsidR="00CC2460" w:rsidRPr="00F35538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Team members shared time equally</w:t>
            </w:r>
          </w:p>
          <w:p w14:paraId="20AE4A4D" w14:textId="77777777" w:rsidR="00CC2460" w:rsidRPr="00DA0164" w:rsidRDefault="00CC2460" w:rsidP="00CC246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5538">
              <w:rPr>
                <w:sz w:val="22"/>
                <w:szCs w:val="22"/>
              </w:rPr>
              <w:t>Team members displayed an equal amount of knowledge</w:t>
            </w:r>
          </w:p>
        </w:tc>
        <w:tc>
          <w:tcPr>
            <w:tcW w:w="3814" w:type="dxa"/>
          </w:tcPr>
          <w:p w14:paraId="5965267E" w14:textId="77777777" w:rsidR="00CC2460" w:rsidRDefault="00CC2460" w:rsidP="00CC2460"/>
        </w:tc>
      </w:tr>
    </w:tbl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5"/>
        <w:gridCol w:w="3785"/>
      </w:tblGrid>
      <w:tr w:rsidR="00624A73" w14:paraId="2A795546" w14:textId="77777777" w:rsidTr="0000557E">
        <w:trPr>
          <w:trHeight w:val="350"/>
        </w:trPr>
        <w:tc>
          <w:tcPr>
            <w:tcW w:w="700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A06E3" w14:textId="77777777" w:rsidR="00624A73" w:rsidRPr="00AD4E3B" w:rsidRDefault="00624A73" w:rsidP="00624A73">
            <w:pPr>
              <w:rPr>
                <w:b/>
                <w:sz w:val="40"/>
                <w:szCs w:val="40"/>
              </w:rPr>
            </w:pPr>
            <w:r w:rsidRPr="00AD4E3B">
              <w:rPr>
                <w:b/>
                <w:sz w:val="40"/>
                <w:szCs w:val="40"/>
              </w:rPr>
              <w:t xml:space="preserve">Total </w:t>
            </w:r>
            <w:proofErr w:type="gramStart"/>
            <w:r w:rsidRPr="00AD4E3B">
              <w:rPr>
                <w:b/>
                <w:sz w:val="40"/>
                <w:szCs w:val="40"/>
              </w:rPr>
              <w:t>Score(</w:t>
            </w:r>
            <w:proofErr w:type="gramEnd"/>
            <w:r w:rsidRPr="00AD4E3B">
              <w:rPr>
                <w:b/>
                <w:sz w:val="40"/>
                <w:szCs w:val="40"/>
              </w:rPr>
              <w:t>80 max)</w:t>
            </w:r>
          </w:p>
        </w:tc>
        <w:tc>
          <w:tcPr>
            <w:tcW w:w="378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8723E9" w14:textId="77777777" w:rsidR="00624A73" w:rsidRDefault="00624A73" w:rsidP="00624A73"/>
        </w:tc>
      </w:tr>
    </w:tbl>
    <w:p w14:paraId="4743F4BF" w14:textId="77777777" w:rsidR="00A96BCB" w:rsidRPr="00467231" w:rsidRDefault="00A96BCB" w:rsidP="00624A73">
      <w:pPr>
        <w:tabs>
          <w:tab w:val="left" w:pos="5616"/>
        </w:tabs>
      </w:pPr>
    </w:p>
    <w:sectPr w:rsidR="00A96BCB" w:rsidRPr="00467231" w:rsidSect="00624A7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00BF" w14:textId="77777777" w:rsidR="00C66243" w:rsidRDefault="00C66243">
      <w:r>
        <w:separator/>
      </w:r>
    </w:p>
  </w:endnote>
  <w:endnote w:type="continuationSeparator" w:id="0">
    <w:p w14:paraId="1A961CA9" w14:textId="77777777" w:rsidR="00C66243" w:rsidRDefault="00C6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8BE8" w14:textId="77777777" w:rsidR="00C66243" w:rsidRDefault="00C66243">
      <w:r>
        <w:separator/>
      </w:r>
    </w:p>
  </w:footnote>
  <w:footnote w:type="continuationSeparator" w:id="0">
    <w:p w14:paraId="134C7C86" w14:textId="77777777" w:rsidR="00C66243" w:rsidRDefault="00C6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3628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46725"/>
    <w:multiLevelType w:val="hybridMultilevel"/>
    <w:tmpl w:val="9D30E5A4"/>
    <w:lvl w:ilvl="0" w:tplc="9124A1E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30D2CB0"/>
    <w:multiLevelType w:val="hybridMultilevel"/>
    <w:tmpl w:val="26F4BDFE"/>
    <w:lvl w:ilvl="0" w:tplc="C73E31BC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989392">
    <w:abstractNumId w:val="2"/>
  </w:num>
  <w:num w:numId="2" w16cid:durableId="928857024">
    <w:abstractNumId w:val="1"/>
  </w:num>
  <w:num w:numId="3" w16cid:durableId="40353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77"/>
    <w:rsid w:val="0000557E"/>
    <w:rsid w:val="00026750"/>
    <w:rsid w:val="00054728"/>
    <w:rsid w:val="00061271"/>
    <w:rsid w:val="000712FC"/>
    <w:rsid w:val="00091DE0"/>
    <w:rsid w:val="000C5A57"/>
    <w:rsid w:val="000D673A"/>
    <w:rsid w:val="000E1D24"/>
    <w:rsid w:val="000E2FFC"/>
    <w:rsid w:val="000E41C0"/>
    <w:rsid w:val="000E4476"/>
    <w:rsid w:val="00111A54"/>
    <w:rsid w:val="001209C6"/>
    <w:rsid w:val="001239F4"/>
    <w:rsid w:val="00133E28"/>
    <w:rsid w:val="0015155F"/>
    <w:rsid w:val="0015447E"/>
    <w:rsid w:val="0016110E"/>
    <w:rsid w:val="001765B9"/>
    <w:rsid w:val="001A12DB"/>
    <w:rsid w:val="001B66BA"/>
    <w:rsid w:val="001D432D"/>
    <w:rsid w:val="001D519A"/>
    <w:rsid w:val="001E3AC8"/>
    <w:rsid w:val="00205022"/>
    <w:rsid w:val="00242A20"/>
    <w:rsid w:val="00253D11"/>
    <w:rsid w:val="0026253E"/>
    <w:rsid w:val="002924E5"/>
    <w:rsid w:val="00306938"/>
    <w:rsid w:val="003100FF"/>
    <w:rsid w:val="00316F27"/>
    <w:rsid w:val="00382AE7"/>
    <w:rsid w:val="0039177C"/>
    <w:rsid w:val="003F5803"/>
    <w:rsid w:val="003F6FE1"/>
    <w:rsid w:val="00400BA6"/>
    <w:rsid w:val="00401D8D"/>
    <w:rsid w:val="004177C6"/>
    <w:rsid w:val="00433A6A"/>
    <w:rsid w:val="004373E7"/>
    <w:rsid w:val="004507BC"/>
    <w:rsid w:val="00452A27"/>
    <w:rsid w:val="00467231"/>
    <w:rsid w:val="00486095"/>
    <w:rsid w:val="0049172F"/>
    <w:rsid w:val="004B0242"/>
    <w:rsid w:val="004F0573"/>
    <w:rsid w:val="004F6865"/>
    <w:rsid w:val="0050513A"/>
    <w:rsid w:val="005143C8"/>
    <w:rsid w:val="0052738F"/>
    <w:rsid w:val="00532DD5"/>
    <w:rsid w:val="00580BC6"/>
    <w:rsid w:val="005827D5"/>
    <w:rsid w:val="00583E64"/>
    <w:rsid w:val="0059008B"/>
    <w:rsid w:val="005D70E6"/>
    <w:rsid w:val="00607B71"/>
    <w:rsid w:val="00611B00"/>
    <w:rsid w:val="00624A73"/>
    <w:rsid w:val="006610E8"/>
    <w:rsid w:val="00685D20"/>
    <w:rsid w:val="006C6CB5"/>
    <w:rsid w:val="007108A9"/>
    <w:rsid w:val="0071354A"/>
    <w:rsid w:val="007148CA"/>
    <w:rsid w:val="00723563"/>
    <w:rsid w:val="00725655"/>
    <w:rsid w:val="007304BF"/>
    <w:rsid w:val="00740AFC"/>
    <w:rsid w:val="00740B40"/>
    <w:rsid w:val="00780805"/>
    <w:rsid w:val="00793263"/>
    <w:rsid w:val="007C441A"/>
    <w:rsid w:val="007D22DB"/>
    <w:rsid w:val="0082385F"/>
    <w:rsid w:val="00832CEA"/>
    <w:rsid w:val="00835E18"/>
    <w:rsid w:val="00896577"/>
    <w:rsid w:val="008C33BB"/>
    <w:rsid w:val="008D6CF6"/>
    <w:rsid w:val="008F22E1"/>
    <w:rsid w:val="00921E58"/>
    <w:rsid w:val="00971906"/>
    <w:rsid w:val="009B035A"/>
    <w:rsid w:val="009D13ED"/>
    <w:rsid w:val="009F4BC2"/>
    <w:rsid w:val="00A002E7"/>
    <w:rsid w:val="00A37675"/>
    <w:rsid w:val="00A410DC"/>
    <w:rsid w:val="00A417A3"/>
    <w:rsid w:val="00A65DFF"/>
    <w:rsid w:val="00A96BCB"/>
    <w:rsid w:val="00AA367D"/>
    <w:rsid w:val="00AC6F26"/>
    <w:rsid w:val="00AD4E3B"/>
    <w:rsid w:val="00AD695A"/>
    <w:rsid w:val="00AF4DBD"/>
    <w:rsid w:val="00B14C02"/>
    <w:rsid w:val="00B30A31"/>
    <w:rsid w:val="00B3180E"/>
    <w:rsid w:val="00B40934"/>
    <w:rsid w:val="00B56E2D"/>
    <w:rsid w:val="00B579D8"/>
    <w:rsid w:val="00B64686"/>
    <w:rsid w:val="00BE1810"/>
    <w:rsid w:val="00BF2BD5"/>
    <w:rsid w:val="00C005B6"/>
    <w:rsid w:val="00C01F7D"/>
    <w:rsid w:val="00C30BCD"/>
    <w:rsid w:val="00C45681"/>
    <w:rsid w:val="00C66243"/>
    <w:rsid w:val="00C72624"/>
    <w:rsid w:val="00C859AB"/>
    <w:rsid w:val="00C86477"/>
    <w:rsid w:val="00CC2460"/>
    <w:rsid w:val="00CC2BC1"/>
    <w:rsid w:val="00CF3E30"/>
    <w:rsid w:val="00D00BEB"/>
    <w:rsid w:val="00D2103C"/>
    <w:rsid w:val="00D52834"/>
    <w:rsid w:val="00D603FB"/>
    <w:rsid w:val="00D63AB6"/>
    <w:rsid w:val="00D67725"/>
    <w:rsid w:val="00D768EA"/>
    <w:rsid w:val="00D93F14"/>
    <w:rsid w:val="00D946BE"/>
    <w:rsid w:val="00DA0164"/>
    <w:rsid w:val="00DB2C22"/>
    <w:rsid w:val="00DC137A"/>
    <w:rsid w:val="00E11B71"/>
    <w:rsid w:val="00E1485A"/>
    <w:rsid w:val="00E26D70"/>
    <w:rsid w:val="00E30B62"/>
    <w:rsid w:val="00E672D1"/>
    <w:rsid w:val="00E92099"/>
    <w:rsid w:val="00EE72A7"/>
    <w:rsid w:val="00F04F60"/>
    <w:rsid w:val="00F32F36"/>
    <w:rsid w:val="00F35538"/>
    <w:rsid w:val="00F45CE9"/>
    <w:rsid w:val="00F9600F"/>
    <w:rsid w:val="00FA3DAC"/>
    <w:rsid w:val="00FD20BB"/>
    <w:rsid w:val="00FE72BA"/>
    <w:rsid w:val="00FF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6DA9"/>
  <w15:docId w15:val="{22D9EFAD-8975-B549-ACDB-C9A62CC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5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6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16F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0712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2730-4AD4-EB47-BC36-7E9D4CA8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Presentation: Team Name</vt:lpstr>
    </vt:vector>
  </TitlesOfParts>
  <Company>Rockwell Collins, Inc.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Presentation: Team Name</dc:title>
  <dc:subject/>
  <dc:creator>mageragh</dc:creator>
  <cp:keywords/>
  <cp:lastModifiedBy>Microsoft Office User</cp:lastModifiedBy>
  <cp:revision>5</cp:revision>
  <cp:lastPrinted>2011-04-11T16:01:00Z</cp:lastPrinted>
  <dcterms:created xsi:type="dcterms:W3CDTF">2025-04-01T13:53:00Z</dcterms:created>
  <dcterms:modified xsi:type="dcterms:W3CDTF">2025-04-01T14:27:00Z</dcterms:modified>
</cp:coreProperties>
</file>