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82B35E" w14:textId="77777777" w:rsidR="00E62D2D" w:rsidRDefault="00E62D2D">
      <w:pPr>
        <w:pStyle w:val="Heading1"/>
        <w:rPr>
          <w:rFonts w:eastAsia="Times New Roman"/>
          <w:kern w:val="36"/>
          <w:sz w:val="48"/>
          <w:szCs w:val="48"/>
          <w14:ligatures w14:val="none"/>
        </w:rPr>
      </w:pPr>
      <w:r>
        <w:rPr>
          <w:rFonts w:eastAsia="Times New Roman"/>
        </w:rPr>
        <w:t>VOLUNTEER ADMINISTRATION &amp; ACCOUNTS SUPPORT OFFICER</w:t>
      </w:r>
    </w:p>
    <w:p w14:paraId="1227FD0F" w14:textId="77777777" w:rsidR="00E62D2D" w:rsidRDefault="00E62D2D">
      <w:pPr>
        <w:pStyle w:val="NormalWeb"/>
      </w:pPr>
      <w:r>
        <w:rPr>
          <w:rStyle w:val="Strong"/>
        </w:rPr>
        <w:t>PEEPSA – Prevent, Educate, Eradicate Post-Separation Abuse Ltd</w:t>
      </w:r>
    </w:p>
    <w:p w14:paraId="2323EF1C" w14:textId="77777777" w:rsidR="00E62D2D" w:rsidRDefault="00E62D2D">
      <w:pPr>
        <w:pStyle w:val="NormalWeb"/>
      </w:pPr>
      <w:r>
        <w:rPr>
          <w:rStyle w:val="Strong"/>
        </w:rPr>
        <w:t>Hours:</w:t>
      </w:r>
      <w:r>
        <w:t xml:space="preserve"> Minimum 5 hours per week</w:t>
      </w:r>
      <w:r>
        <w:br/>
      </w:r>
      <w:r>
        <w:rPr>
          <w:rStyle w:val="Strong"/>
        </w:rPr>
        <w:t>Location:</w:t>
      </w:r>
      <w:r>
        <w:t xml:space="preserve"> Remote / home-based</w:t>
      </w:r>
      <w:r>
        <w:br/>
      </w:r>
      <w:r>
        <w:rPr>
          <w:rStyle w:val="Strong"/>
        </w:rPr>
        <w:t>Status:</w:t>
      </w:r>
      <w:r>
        <w:t xml:space="preserve"> Volunteer</w:t>
      </w:r>
      <w:r>
        <w:br/>
      </w:r>
      <w:r>
        <w:rPr>
          <w:rStyle w:val="Strong"/>
        </w:rPr>
        <w:t>Potential:</w:t>
      </w:r>
      <w:r>
        <w:t xml:space="preserve"> This role may develop into a paid position in the future, subject to funding.</w:t>
      </w:r>
    </w:p>
    <w:p w14:paraId="3498C3AA" w14:textId="77777777" w:rsidR="00E62D2D" w:rsidRDefault="00E62D2D">
      <w:pPr>
        <w:pStyle w:val="Heading2"/>
        <w:rPr>
          <w:rFonts w:eastAsia="Times New Roman"/>
        </w:rPr>
      </w:pPr>
      <w:r>
        <w:rPr>
          <w:rFonts w:eastAsia="Times New Roman"/>
        </w:rPr>
        <w:t>PLEASE READ BEFORE APPLYING</w:t>
      </w:r>
    </w:p>
    <w:p w14:paraId="639716F7" w14:textId="77777777" w:rsidR="00E62D2D" w:rsidRDefault="00E62D2D">
      <w:pPr>
        <w:pStyle w:val="NormalWeb"/>
      </w:pPr>
      <w:r>
        <w:t>This is a skilled volunteer position involving administration, organisation, vital accounts support and communication within an organisation supporting women and children affected by domestic abuse, coercive control and post-separation abuse.</w:t>
      </w:r>
    </w:p>
    <w:p w14:paraId="3658E323" w14:textId="77777777" w:rsidR="00E62D2D" w:rsidRDefault="00E62D2D">
      <w:pPr>
        <w:pStyle w:val="NormalWeb"/>
      </w:pPr>
      <w:r>
        <w:rPr>
          <w:rStyle w:val="Strong"/>
        </w:rPr>
        <w:t>The minimum requirements listed below are mandatory. Please only apply if you meet ALL of them.</w:t>
      </w:r>
    </w:p>
    <w:p w14:paraId="0B0E94A7" w14:textId="77777777" w:rsidR="00E62D2D" w:rsidRDefault="00E62D2D">
      <w:pPr>
        <w:pStyle w:val="Heading2"/>
        <w:rPr>
          <w:rFonts w:eastAsia="Times New Roman"/>
        </w:rPr>
      </w:pPr>
      <w:r>
        <w:rPr>
          <w:rFonts w:eastAsia="Times New Roman"/>
        </w:rPr>
        <w:t>ABOUT PEEPSA</w:t>
      </w:r>
    </w:p>
    <w:p w14:paraId="49698377" w14:textId="77777777" w:rsidR="00E62D2D" w:rsidRDefault="00E62D2D">
      <w:pPr>
        <w:pStyle w:val="NormalWeb"/>
      </w:pPr>
      <w:r>
        <w:t>PEEPSA is a specialist organisation working to prevent, educate, eradicate and raise awareness of post-separation abuse, while supporting women and children affected by domestic abuse and coercive control.</w:t>
      </w:r>
    </w:p>
    <w:p w14:paraId="6FE539EE" w14:textId="77777777" w:rsidR="00E62D2D" w:rsidRDefault="00E62D2D">
      <w:pPr>
        <w:pStyle w:val="NormalWeb"/>
      </w:pPr>
      <w:r>
        <w:t>Our work includes survivor support, professional training, peer-support hubs, campaigning, research collaboration, public education, media work and engagement with professionals and policymakers.</w:t>
      </w:r>
    </w:p>
    <w:p w14:paraId="47EC4729" w14:textId="77777777" w:rsidR="00E62D2D" w:rsidRDefault="00E62D2D">
      <w:pPr>
        <w:pStyle w:val="NormalWeb"/>
      </w:pPr>
      <w:r>
        <w:t>As PEEPSA continues to grow, we are looking for a reliable and experienced person who can provide consistent administrative and accounts support and help us manage the increasing volume of enquiries and organisational work.</w:t>
      </w:r>
    </w:p>
    <w:p w14:paraId="4E72D8B8" w14:textId="77777777" w:rsidR="00E62D2D" w:rsidRDefault="00E62D2D">
      <w:pPr>
        <w:pStyle w:val="Heading2"/>
        <w:rPr>
          <w:rFonts w:eastAsia="Times New Roman"/>
        </w:rPr>
      </w:pPr>
      <w:r>
        <w:rPr>
          <w:rFonts w:eastAsia="Times New Roman"/>
        </w:rPr>
        <w:t>THE ROLE</w:t>
      </w:r>
    </w:p>
    <w:p w14:paraId="26F0E91B" w14:textId="77777777" w:rsidR="00E62D2D" w:rsidRDefault="00E62D2D">
      <w:pPr>
        <w:pStyle w:val="NormalWeb"/>
      </w:pPr>
      <w:r>
        <w:t xml:space="preserve">The successful applicant will provide approximately </w:t>
      </w:r>
      <w:r>
        <w:rPr>
          <w:rStyle w:val="Strong"/>
        </w:rPr>
        <w:t>5 hours of support each week</w:t>
      </w:r>
      <w:r>
        <w:t>. The hours are flexible and can generally be completed at times convenient to you, although some tasks will be time-sensitive.</w:t>
      </w:r>
    </w:p>
    <w:p w14:paraId="032B779F" w14:textId="77777777" w:rsidR="00E62D2D" w:rsidRDefault="00E62D2D">
      <w:pPr>
        <w:pStyle w:val="NormalWeb"/>
      </w:pPr>
      <w:r>
        <w:t>A significant part of the role will be helping PEEPSA manage its correspondence and administration so that enquiries are acknowledged, information is organised and appropriate requests can be brought to the Director's attention.</w:t>
      </w:r>
    </w:p>
    <w:p w14:paraId="3598B4D4" w14:textId="77777777" w:rsidR="00E62D2D" w:rsidRDefault="00E62D2D">
      <w:pPr>
        <w:pStyle w:val="NormalWeb"/>
      </w:pPr>
      <w:r>
        <w:t>Responsibilities will include:</w:t>
      </w:r>
    </w:p>
    <w:p w14:paraId="3E5DE6FC" w14:textId="77777777" w:rsidR="00E62D2D" w:rsidRDefault="00E62D2D">
      <w:pPr>
        <w:pStyle w:val="NormalWeb"/>
        <w:numPr>
          <w:ilvl w:val="0"/>
          <w:numId w:val="1"/>
        </w:numPr>
      </w:pPr>
      <w:r>
        <w:t>Monitoring and helping to organise PEEPSA emails and correspondence.</w:t>
      </w:r>
    </w:p>
    <w:p w14:paraId="33732458" w14:textId="77777777" w:rsidR="00E62D2D" w:rsidRDefault="00E62D2D">
      <w:pPr>
        <w:pStyle w:val="NormalWeb"/>
        <w:numPr>
          <w:ilvl w:val="0"/>
          <w:numId w:val="1"/>
        </w:numPr>
      </w:pPr>
      <w:r>
        <w:t>Responding to routine enquiries professionally and sensitively.</w:t>
      </w:r>
    </w:p>
    <w:p w14:paraId="634612CB" w14:textId="77777777" w:rsidR="00E62D2D" w:rsidRDefault="00E62D2D">
      <w:pPr>
        <w:pStyle w:val="NormalWeb"/>
        <w:numPr>
          <w:ilvl w:val="0"/>
          <w:numId w:val="1"/>
        </w:numPr>
      </w:pPr>
      <w:r>
        <w:t>Identifying correspondence that needs to be escalated to the Director.</w:t>
      </w:r>
    </w:p>
    <w:p w14:paraId="124BD2E3" w14:textId="77777777" w:rsidR="00E62D2D" w:rsidRDefault="00E62D2D">
      <w:pPr>
        <w:pStyle w:val="NormalWeb"/>
        <w:numPr>
          <w:ilvl w:val="0"/>
          <w:numId w:val="1"/>
        </w:numPr>
      </w:pPr>
      <w:r>
        <w:t>Helping organise appropriate one-to-one appointments where capacity allows.</w:t>
      </w:r>
    </w:p>
    <w:p w14:paraId="01E5F97A" w14:textId="77777777" w:rsidR="00E62D2D" w:rsidRDefault="00E62D2D">
      <w:pPr>
        <w:pStyle w:val="NormalWeb"/>
        <w:numPr>
          <w:ilvl w:val="0"/>
          <w:numId w:val="1"/>
        </w:numPr>
      </w:pPr>
      <w:r>
        <w:t>Managing diaries, appointments and meeting schedules.</w:t>
      </w:r>
    </w:p>
    <w:p w14:paraId="6EA07AD5" w14:textId="77777777" w:rsidR="00E62D2D" w:rsidRDefault="00E62D2D">
      <w:pPr>
        <w:pStyle w:val="NormalWeb"/>
        <w:numPr>
          <w:ilvl w:val="0"/>
          <w:numId w:val="1"/>
        </w:numPr>
      </w:pPr>
      <w:r>
        <w:t>Sending meeting information and helping coordinate meetings with professionals and other organisations.</w:t>
      </w:r>
    </w:p>
    <w:p w14:paraId="1D954275" w14:textId="77777777" w:rsidR="00E62D2D" w:rsidRDefault="00E62D2D">
      <w:pPr>
        <w:pStyle w:val="NormalWeb"/>
        <w:numPr>
          <w:ilvl w:val="0"/>
          <w:numId w:val="1"/>
        </w:numPr>
      </w:pPr>
      <w:r>
        <w:t>Maintaining clear and accurate administrative records.</w:t>
      </w:r>
    </w:p>
    <w:p w14:paraId="02233D54" w14:textId="77777777" w:rsidR="00E62D2D" w:rsidRDefault="00E62D2D">
      <w:pPr>
        <w:pStyle w:val="NormalWeb"/>
        <w:numPr>
          <w:ilvl w:val="0"/>
          <w:numId w:val="1"/>
        </w:numPr>
      </w:pPr>
      <w:r>
        <w:t>Organising documents and electronic filing systems.</w:t>
      </w:r>
    </w:p>
    <w:p w14:paraId="1CF4632F" w14:textId="77777777" w:rsidR="00E62D2D" w:rsidRDefault="00E62D2D">
      <w:pPr>
        <w:pStyle w:val="NormalWeb"/>
        <w:numPr>
          <w:ilvl w:val="0"/>
          <w:numId w:val="1"/>
        </w:numPr>
      </w:pPr>
      <w:r>
        <w:t>Supporting general day-to-day administration.</w:t>
      </w:r>
    </w:p>
    <w:p w14:paraId="668DC73C" w14:textId="77777777" w:rsidR="00E62D2D" w:rsidRDefault="00E62D2D">
      <w:pPr>
        <w:pStyle w:val="NormalWeb"/>
        <w:numPr>
          <w:ilvl w:val="0"/>
          <w:numId w:val="1"/>
        </w:numPr>
      </w:pPr>
      <w:r>
        <w:t>Assisting with basic bookkeeping and financial administration.</w:t>
      </w:r>
    </w:p>
    <w:p w14:paraId="68212C60" w14:textId="77777777" w:rsidR="00E62D2D" w:rsidRDefault="00E62D2D">
      <w:pPr>
        <w:pStyle w:val="NormalWeb"/>
        <w:numPr>
          <w:ilvl w:val="0"/>
          <w:numId w:val="1"/>
        </w:numPr>
      </w:pPr>
      <w:r>
        <w:t>Supporting payroll administration where required.</w:t>
      </w:r>
    </w:p>
    <w:p w14:paraId="5BB04813" w14:textId="77777777" w:rsidR="00E62D2D" w:rsidRDefault="00E62D2D">
      <w:pPr>
        <w:pStyle w:val="NormalWeb"/>
        <w:numPr>
          <w:ilvl w:val="0"/>
          <w:numId w:val="1"/>
        </w:numPr>
      </w:pPr>
      <w:r>
        <w:t>Assisting with HMRC-related administration, records, deadlines and requirements.</w:t>
      </w:r>
    </w:p>
    <w:p w14:paraId="14C9DBA5" w14:textId="77777777" w:rsidR="00E62D2D" w:rsidRDefault="00E62D2D">
      <w:pPr>
        <w:pStyle w:val="NormalWeb"/>
        <w:numPr>
          <w:ilvl w:val="0"/>
          <w:numId w:val="1"/>
        </w:numPr>
      </w:pPr>
      <w:r>
        <w:t>Helping ensure appropriate financial and administrative records are maintained as the organisation grows.</w:t>
      </w:r>
    </w:p>
    <w:p w14:paraId="1EFBFB25" w14:textId="77777777" w:rsidR="00E62D2D" w:rsidRDefault="00E62D2D">
      <w:pPr>
        <w:pStyle w:val="NormalWeb"/>
        <w:numPr>
          <w:ilvl w:val="0"/>
          <w:numId w:val="1"/>
        </w:numPr>
      </w:pPr>
      <w:r>
        <w:t>Maintaining strict confidentiality and appropriate handling of sensitive information.</w:t>
      </w:r>
    </w:p>
    <w:p w14:paraId="43DE88BE" w14:textId="77777777" w:rsidR="00E62D2D" w:rsidRDefault="00E62D2D">
      <w:pPr>
        <w:pStyle w:val="NormalWeb"/>
        <w:numPr>
          <w:ilvl w:val="0"/>
          <w:numId w:val="1"/>
        </w:numPr>
      </w:pPr>
      <w:r>
        <w:t>Working within PEEPSA's safeguarding, GDPR and data-protection requirements.</w:t>
      </w:r>
    </w:p>
    <w:p w14:paraId="4B30B3BE" w14:textId="77777777" w:rsidR="00E62D2D" w:rsidRDefault="00E62D2D">
      <w:pPr>
        <w:pStyle w:val="Heading2"/>
        <w:rPr>
          <w:rFonts w:eastAsia="Times New Roman"/>
        </w:rPr>
      </w:pPr>
      <w:r>
        <w:rPr>
          <w:rFonts w:eastAsia="Times New Roman"/>
        </w:rPr>
        <w:t>MANDATORY MINIMUM REQUIREMENTS</w:t>
      </w:r>
    </w:p>
    <w:p w14:paraId="266C6E3F" w14:textId="77777777" w:rsidR="00E62D2D" w:rsidRDefault="00E62D2D">
      <w:pPr>
        <w:pStyle w:val="NormalWeb"/>
      </w:pPr>
      <w:r>
        <w:rPr>
          <w:rStyle w:val="Strong"/>
        </w:rPr>
        <w:t>Applicants MUST meet all of the following requirements:</w:t>
      </w:r>
    </w:p>
    <w:p w14:paraId="28CE21C8" w14:textId="77777777" w:rsidR="00E62D2D" w:rsidRDefault="00E62D2D">
      <w:pPr>
        <w:pStyle w:val="NormalWeb"/>
      </w:pPr>
      <w:r>
        <w:rPr>
          <w:rStyle w:val="Strong"/>
        </w:rPr>
        <w:t>Qualifications</w:t>
      </w:r>
    </w:p>
    <w:p w14:paraId="06F2C6A8" w14:textId="77777777" w:rsidR="00E62D2D" w:rsidRDefault="00E62D2D">
      <w:pPr>
        <w:pStyle w:val="NormalWeb"/>
        <w:numPr>
          <w:ilvl w:val="0"/>
          <w:numId w:val="2"/>
        </w:numPr>
      </w:pPr>
      <w:r>
        <w:t xml:space="preserve">A minimum of </w:t>
      </w:r>
      <w:r>
        <w:rPr>
          <w:rStyle w:val="Strong"/>
        </w:rPr>
        <w:t>5 GCSEs at Grade C or above, or equivalent qualifications</w:t>
      </w:r>
      <w:r>
        <w:t>.</w:t>
      </w:r>
    </w:p>
    <w:p w14:paraId="2ABBDC12" w14:textId="77777777" w:rsidR="00E62D2D" w:rsidRDefault="00E62D2D">
      <w:pPr>
        <w:pStyle w:val="NormalWeb"/>
      </w:pPr>
      <w:r>
        <w:rPr>
          <w:rStyle w:val="Strong"/>
        </w:rPr>
        <w:t>Administrative experience</w:t>
      </w:r>
    </w:p>
    <w:p w14:paraId="03F66B7F" w14:textId="77777777" w:rsidR="00E62D2D" w:rsidRDefault="00E62D2D">
      <w:pPr>
        <w:pStyle w:val="NormalWeb"/>
        <w:numPr>
          <w:ilvl w:val="0"/>
          <w:numId w:val="3"/>
        </w:numPr>
      </w:pPr>
      <w:r>
        <w:t xml:space="preserve">A minimum of </w:t>
      </w:r>
      <w:r>
        <w:rPr>
          <w:rStyle w:val="Strong"/>
        </w:rPr>
        <w:t>2 years' relevant administrative experience</w:t>
      </w:r>
      <w:r>
        <w:t>.</w:t>
      </w:r>
    </w:p>
    <w:p w14:paraId="1F868928" w14:textId="77777777" w:rsidR="00E62D2D" w:rsidRDefault="00E62D2D">
      <w:pPr>
        <w:pStyle w:val="NormalWeb"/>
        <w:numPr>
          <w:ilvl w:val="0"/>
          <w:numId w:val="3"/>
        </w:numPr>
      </w:pPr>
      <w:r>
        <w:t>Proven experience managing emails and professional correspondence.</w:t>
      </w:r>
    </w:p>
    <w:p w14:paraId="074888D8" w14:textId="77777777" w:rsidR="00E62D2D" w:rsidRDefault="00E62D2D">
      <w:pPr>
        <w:pStyle w:val="NormalWeb"/>
        <w:numPr>
          <w:ilvl w:val="0"/>
          <w:numId w:val="3"/>
        </w:numPr>
      </w:pPr>
      <w:r>
        <w:t>Experience managing diaries, appointments and meetings.</w:t>
      </w:r>
    </w:p>
    <w:p w14:paraId="04B67A9F" w14:textId="77777777" w:rsidR="00E62D2D" w:rsidRDefault="00E62D2D">
      <w:pPr>
        <w:pStyle w:val="NormalWeb"/>
        <w:numPr>
          <w:ilvl w:val="0"/>
          <w:numId w:val="3"/>
        </w:numPr>
      </w:pPr>
      <w:r>
        <w:t>Excellent IT skills and confidence working independently with electronic documents and records.</w:t>
      </w:r>
    </w:p>
    <w:p w14:paraId="678AE96B" w14:textId="77777777" w:rsidR="00E62D2D" w:rsidRDefault="00E62D2D">
      <w:pPr>
        <w:pStyle w:val="NormalWeb"/>
      </w:pPr>
      <w:r>
        <w:rPr>
          <w:rStyle w:val="Strong"/>
        </w:rPr>
        <w:t>Accounts / HMRC experience</w:t>
      </w:r>
    </w:p>
    <w:p w14:paraId="5729AEE6" w14:textId="77777777" w:rsidR="00E62D2D" w:rsidRDefault="00E62D2D">
      <w:pPr>
        <w:pStyle w:val="NormalWeb"/>
        <w:numPr>
          <w:ilvl w:val="0"/>
          <w:numId w:val="4"/>
        </w:numPr>
      </w:pPr>
      <w:r>
        <w:t xml:space="preserve">Previous practical experience of </w:t>
      </w:r>
      <w:r>
        <w:rPr>
          <w:rStyle w:val="Strong"/>
        </w:rPr>
        <w:t>accounts or financial administration</w:t>
      </w:r>
      <w:r>
        <w:t>.</w:t>
      </w:r>
    </w:p>
    <w:p w14:paraId="75277F26" w14:textId="77777777" w:rsidR="00E62D2D" w:rsidRDefault="00E62D2D">
      <w:pPr>
        <w:pStyle w:val="NormalWeb"/>
        <w:numPr>
          <w:ilvl w:val="0"/>
          <w:numId w:val="4"/>
        </w:numPr>
      </w:pPr>
      <w:r>
        <w:t xml:space="preserve">Experience or working knowledge of </w:t>
      </w:r>
      <w:r>
        <w:rPr>
          <w:rStyle w:val="Strong"/>
        </w:rPr>
        <w:t>payroll</w:t>
      </w:r>
      <w:r>
        <w:t>.</w:t>
      </w:r>
    </w:p>
    <w:p w14:paraId="0745CD98" w14:textId="77777777" w:rsidR="00E62D2D" w:rsidRDefault="00E62D2D">
      <w:pPr>
        <w:pStyle w:val="NormalWeb"/>
        <w:numPr>
          <w:ilvl w:val="0"/>
          <w:numId w:val="4"/>
        </w:numPr>
      </w:pPr>
      <w:r>
        <w:t xml:space="preserve">Experience dealing with </w:t>
      </w:r>
      <w:r>
        <w:rPr>
          <w:rStyle w:val="Strong"/>
        </w:rPr>
        <w:t>HMRC tax processes and requirements</w:t>
      </w:r>
      <w:r>
        <w:t>.</w:t>
      </w:r>
    </w:p>
    <w:p w14:paraId="1BECEC34" w14:textId="77777777" w:rsidR="00E62D2D" w:rsidRDefault="00E62D2D">
      <w:pPr>
        <w:pStyle w:val="NormalWeb"/>
        <w:numPr>
          <w:ilvl w:val="0"/>
          <w:numId w:val="4"/>
        </w:numPr>
      </w:pPr>
      <w:r>
        <w:t>An ability to maintain accurate and organised financial records.</w:t>
      </w:r>
    </w:p>
    <w:p w14:paraId="6B2E5244" w14:textId="77777777" w:rsidR="00E62D2D" w:rsidRDefault="00E62D2D">
      <w:pPr>
        <w:pStyle w:val="NormalWeb"/>
      </w:pPr>
      <w:r>
        <w:rPr>
          <w:rStyle w:val="Strong"/>
        </w:rPr>
        <w:t>Working with vulnerable people</w:t>
      </w:r>
    </w:p>
    <w:p w14:paraId="6B16F090" w14:textId="77777777" w:rsidR="00E62D2D" w:rsidRDefault="00E62D2D">
      <w:pPr>
        <w:pStyle w:val="NormalWeb"/>
        <w:numPr>
          <w:ilvl w:val="0"/>
          <w:numId w:val="5"/>
        </w:numPr>
      </w:pPr>
      <w:r>
        <w:t xml:space="preserve">Experience of working in a </w:t>
      </w:r>
      <w:r>
        <w:rPr>
          <w:rStyle w:val="Strong"/>
        </w:rPr>
        <w:t>trauma-informed environment</w:t>
      </w:r>
      <w:r>
        <w:t>, particularly involving vulnerable adults and/or children.</w:t>
      </w:r>
    </w:p>
    <w:p w14:paraId="6A17B9DF" w14:textId="77777777" w:rsidR="00E62D2D" w:rsidRDefault="00E62D2D">
      <w:pPr>
        <w:pStyle w:val="NormalWeb"/>
        <w:numPr>
          <w:ilvl w:val="0"/>
          <w:numId w:val="5"/>
        </w:numPr>
      </w:pPr>
      <w:r>
        <w:t>An understanding of the importance of confidentiality, professional boundaries and safeguarding when dealing with sensitive information.</w:t>
      </w:r>
    </w:p>
    <w:p w14:paraId="2B42A011" w14:textId="77777777" w:rsidR="00E62D2D" w:rsidRDefault="00E62D2D">
      <w:pPr>
        <w:pStyle w:val="NormalWeb"/>
      </w:pPr>
      <w:r>
        <w:rPr>
          <w:rStyle w:val="Strong"/>
        </w:rPr>
        <w:t>DBS</w:t>
      </w:r>
    </w:p>
    <w:p w14:paraId="36036FE9" w14:textId="77777777" w:rsidR="00E62D2D" w:rsidRDefault="00E62D2D">
      <w:pPr>
        <w:pStyle w:val="NormalWeb"/>
        <w:numPr>
          <w:ilvl w:val="0"/>
          <w:numId w:val="6"/>
        </w:numPr>
      </w:pPr>
      <w:r>
        <w:t xml:space="preserve">You must be willing and eligible to undergo the </w:t>
      </w:r>
      <w:r>
        <w:rPr>
          <w:rStyle w:val="Strong"/>
        </w:rPr>
        <w:t>appropriate DBS check for the role</w:t>
      </w:r>
      <w:r>
        <w:t xml:space="preserve"> before undertaking any duties for which such a check is required.</w:t>
      </w:r>
    </w:p>
    <w:p w14:paraId="3CE91F47" w14:textId="77777777" w:rsidR="00E62D2D" w:rsidRDefault="00E62D2D">
      <w:pPr>
        <w:pStyle w:val="NormalWeb"/>
      </w:pPr>
      <w:r>
        <w:rPr>
          <w:rStyle w:val="Strong"/>
        </w:rPr>
        <w:t>References</w:t>
      </w:r>
    </w:p>
    <w:p w14:paraId="5661B445" w14:textId="77777777" w:rsidR="00E62D2D" w:rsidRDefault="00E62D2D">
      <w:pPr>
        <w:pStyle w:val="NormalWeb"/>
        <w:numPr>
          <w:ilvl w:val="0"/>
          <w:numId w:val="7"/>
        </w:numPr>
      </w:pPr>
      <w:r>
        <w:t xml:space="preserve">You must be able to provide </w:t>
      </w:r>
      <w:r>
        <w:rPr>
          <w:rStyle w:val="Strong"/>
        </w:rPr>
        <w:t>two independent professional references</w:t>
      </w:r>
      <w:r>
        <w:t xml:space="preserve"> from people you have worked for or with. References cannot be relatives.</w:t>
      </w:r>
    </w:p>
    <w:p w14:paraId="7D4D8DDC" w14:textId="77777777" w:rsidR="00E62D2D" w:rsidRDefault="00E62D2D">
      <w:pPr>
        <w:pStyle w:val="Heading2"/>
        <w:rPr>
          <w:rFonts w:eastAsia="Times New Roman"/>
        </w:rPr>
      </w:pPr>
      <w:r>
        <w:rPr>
          <w:rFonts w:eastAsia="Times New Roman"/>
        </w:rPr>
        <w:t>PERSONAL QUALITIES</w:t>
      </w:r>
    </w:p>
    <w:p w14:paraId="2348261D" w14:textId="77777777" w:rsidR="00E62D2D" w:rsidRDefault="00E62D2D">
      <w:pPr>
        <w:pStyle w:val="NormalWeb"/>
      </w:pPr>
      <w:r>
        <w:t>Because of the nature of PEEPSA's work, we are looking for somebody who is:</w:t>
      </w:r>
    </w:p>
    <w:p w14:paraId="21EADD4F" w14:textId="77777777" w:rsidR="00E62D2D" w:rsidRDefault="00E62D2D">
      <w:pPr>
        <w:pStyle w:val="NormalWeb"/>
        <w:numPr>
          <w:ilvl w:val="0"/>
          <w:numId w:val="8"/>
        </w:numPr>
      </w:pPr>
      <w:r>
        <w:t>Highly organised and dependable.</w:t>
      </w:r>
    </w:p>
    <w:p w14:paraId="4A38F112" w14:textId="77777777" w:rsidR="00E62D2D" w:rsidRDefault="00E62D2D">
      <w:pPr>
        <w:pStyle w:val="NormalWeb"/>
        <w:numPr>
          <w:ilvl w:val="0"/>
          <w:numId w:val="8"/>
        </w:numPr>
      </w:pPr>
      <w:r>
        <w:t>Able to work independently and use initiative.</w:t>
      </w:r>
    </w:p>
    <w:p w14:paraId="0585236C" w14:textId="77777777" w:rsidR="00E62D2D" w:rsidRDefault="00E62D2D">
      <w:pPr>
        <w:pStyle w:val="NormalWeb"/>
        <w:numPr>
          <w:ilvl w:val="0"/>
          <w:numId w:val="8"/>
        </w:numPr>
      </w:pPr>
      <w:r>
        <w:t>Professional and confident in written communication.</w:t>
      </w:r>
    </w:p>
    <w:p w14:paraId="5FAC9E94" w14:textId="77777777" w:rsidR="00E62D2D" w:rsidRDefault="00E62D2D">
      <w:pPr>
        <w:pStyle w:val="NormalWeb"/>
        <w:numPr>
          <w:ilvl w:val="0"/>
          <w:numId w:val="8"/>
        </w:numPr>
      </w:pPr>
      <w:r>
        <w:t>Compassionate without losing professional boundaries.</w:t>
      </w:r>
    </w:p>
    <w:p w14:paraId="7C4C8461" w14:textId="77777777" w:rsidR="00E62D2D" w:rsidRDefault="00E62D2D">
      <w:pPr>
        <w:pStyle w:val="NormalWeb"/>
        <w:numPr>
          <w:ilvl w:val="0"/>
          <w:numId w:val="8"/>
        </w:numPr>
      </w:pPr>
      <w:r>
        <w:t>Discreet and trustworthy with confidential information.</w:t>
      </w:r>
    </w:p>
    <w:p w14:paraId="1E7F7DAB" w14:textId="77777777" w:rsidR="00E62D2D" w:rsidRDefault="00E62D2D">
      <w:pPr>
        <w:pStyle w:val="NormalWeb"/>
        <w:numPr>
          <w:ilvl w:val="0"/>
          <w:numId w:val="8"/>
        </w:numPr>
      </w:pPr>
      <w:r>
        <w:t>Able to recognise when something needs to be escalated rather than dealt with independently.</w:t>
      </w:r>
    </w:p>
    <w:p w14:paraId="1C04C956" w14:textId="77777777" w:rsidR="00E62D2D" w:rsidRDefault="00E62D2D">
      <w:pPr>
        <w:pStyle w:val="NormalWeb"/>
        <w:numPr>
          <w:ilvl w:val="0"/>
          <w:numId w:val="8"/>
        </w:numPr>
      </w:pPr>
      <w:r>
        <w:t>Comfortable working within a survivor-led organisation.</w:t>
      </w:r>
    </w:p>
    <w:p w14:paraId="7EACB544" w14:textId="77777777" w:rsidR="00E62D2D" w:rsidRDefault="00E62D2D">
      <w:pPr>
        <w:pStyle w:val="NormalWeb"/>
        <w:numPr>
          <w:ilvl w:val="0"/>
          <w:numId w:val="8"/>
        </w:numPr>
      </w:pPr>
      <w:r>
        <w:t>Trauma-informed in their approach.</w:t>
      </w:r>
    </w:p>
    <w:p w14:paraId="42B2E76A" w14:textId="77777777" w:rsidR="00E62D2D" w:rsidRDefault="00E62D2D">
      <w:pPr>
        <w:pStyle w:val="NormalWeb"/>
        <w:numPr>
          <w:ilvl w:val="0"/>
          <w:numId w:val="8"/>
        </w:numPr>
      </w:pPr>
      <w:r>
        <w:t>Supportive of PEEPSA's commitment to improving the safety and experiences of women and children affected by domestic abuse and post-separation abuse.</w:t>
      </w:r>
    </w:p>
    <w:p w14:paraId="6464B522" w14:textId="77777777" w:rsidR="00E62D2D" w:rsidRDefault="00E62D2D">
      <w:pPr>
        <w:pStyle w:val="Heading2"/>
        <w:rPr>
          <w:rFonts w:eastAsia="Times New Roman"/>
        </w:rPr>
      </w:pPr>
      <w:r>
        <w:rPr>
          <w:rFonts w:eastAsia="Times New Roman"/>
        </w:rPr>
        <w:t>IMPORTANT</w:t>
      </w:r>
    </w:p>
    <w:p w14:paraId="0685BB36" w14:textId="77777777" w:rsidR="00E62D2D" w:rsidRDefault="00E62D2D">
      <w:pPr>
        <w:pStyle w:val="NormalWeb"/>
      </w:pPr>
      <w:r>
        <w:t xml:space="preserve">This role may involve access to highly sensitive and confidential information concerning vulnerable women and children. </w:t>
      </w:r>
      <w:r>
        <w:rPr>
          <w:rStyle w:val="Strong"/>
        </w:rPr>
        <w:t>Confidentiality, safeguarding and professional boundaries are therefore essential.</w:t>
      </w:r>
    </w:p>
    <w:p w14:paraId="536BC2A2" w14:textId="77777777" w:rsidR="00E62D2D" w:rsidRDefault="00E62D2D">
      <w:pPr>
        <w:pStyle w:val="NormalWeb"/>
      </w:pPr>
      <w:r>
        <w:t>Although this is currently a volunteer role, we are specifically looking for someone with existing skills and experience who can take responsibility for these tasks with minimal supervision after induction.</w:t>
      </w:r>
    </w:p>
    <w:p w14:paraId="6816ADA5" w14:textId="77777777" w:rsidR="00E62D2D" w:rsidRDefault="00E62D2D">
      <w:pPr>
        <w:pStyle w:val="NormalWeb"/>
      </w:pPr>
      <w:r>
        <w:t xml:space="preserve">The role has the potential to become paid in the future </w:t>
      </w:r>
      <w:r>
        <w:rPr>
          <w:rStyle w:val="Strong"/>
        </w:rPr>
        <w:t>if suitable funding becomes available</w:t>
      </w:r>
      <w:r>
        <w:t>, but this cannot currently be guaranteed.</w:t>
      </w:r>
    </w:p>
    <w:p w14:paraId="49108941" w14:textId="77777777" w:rsidR="00E62D2D" w:rsidRDefault="00E62D2D">
      <w:pPr>
        <w:pStyle w:val="NormalWeb"/>
      </w:pPr>
      <w:r>
        <w:t xml:space="preserve">If you meet </w:t>
      </w:r>
      <w:r>
        <w:rPr>
          <w:rStyle w:val="Strong"/>
        </w:rPr>
        <w:t>all of the mandatory minimum requirements</w:t>
      </w:r>
      <w:r>
        <w:t xml:space="preserve"> and would like to contribute your skills to PEEPSA's work, we would be delighted to receive your application.</w:t>
      </w:r>
    </w:p>
    <w:p w14:paraId="34C0B75A" w14:textId="02300169" w:rsidR="003E5041" w:rsidRDefault="003E5041">
      <w:pPr>
        <w:pStyle w:val="NormalWeb"/>
      </w:pPr>
    </w:p>
    <w:p w14:paraId="1777CB81" w14:textId="77777777" w:rsidR="003E5041" w:rsidRDefault="003E5041"/>
    <w:sectPr w:rsidR="003E504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3C22B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C0165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0F2619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5DA0CC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BAB193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C726AE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355073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7327934"/>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38440696">
    <w:abstractNumId w:val="4"/>
  </w:num>
  <w:num w:numId="2" w16cid:durableId="679701566">
    <w:abstractNumId w:val="3"/>
  </w:num>
  <w:num w:numId="3" w16cid:durableId="1195118144">
    <w:abstractNumId w:val="5"/>
  </w:num>
  <w:num w:numId="4" w16cid:durableId="539781060">
    <w:abstractNumId w:val="6"/>
  </w:num>
  <w:num w:numId="5" w16cid:durableId="825169874">
    <w:abstractNumId w:val="0"/>
  </w:num>
  <w:num w:numId="6" w16cid:durableId="338587008">
    <w:abstractNumId w:val="7"/>
  </w:num>
  <w:num w:numId="7" w16cid:durableId="1730882760">
    <w:abstractNumId w:val="1"/>
  </w:num>
  <w:num w:numId="8" w16cid:durableId="15412372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proofState w:spelling="clean" w:grammar="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041"/>
    <w:rsid w:val="003E5041"/>
    <w:rsid w:val="0049522B"/>
    <w:rsid w:val="005C6F76"/>
    <w:rsid w:val="00E62D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15FE0F9F"/>
  <w15:chartTrackingRefBased/>
  <w15:docId w15:val="{41C723DA-D94D-8244-B1D8-8EC37FA83D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E504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E50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E504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E504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E504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E504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E504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E504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E504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504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E504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E504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E504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E504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E504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E504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E504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E5041"/>
    <w:rPr>
      <w:rFonts w:eastAsiaTheme="majorEastAsia" w:cstheme="majorBidi"/>
      <w:color w:val="272727" w:themeColor="text1" w:themeTint="D8"/>
    </w:rPr>
  </w:style>
  <w:style w:type="paragraph" w:styleId="Title">
    <w:name w:val="Title"/>
    <w:basedOn w:val="Normal"/>
    <w:next w:val="Normal"/>
    <w:link w:val="TitleChar"/>
    <w:uiPriority w:val="10"/>
    <w:qFormat/>
    <w:rsid w:val="003E50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E504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E504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E504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E5041"/>
    <w:pPr>
      <w:spacing w:before="160"/>
      <w:jc w:val="center"/>
    </w:pPr>
    <w:rPr>
      <w:i/>
      <w:iCs/>
      <w:color w:val="404040" w:themeColor="text1" w:themeTint="BF"/>
    </w:rPr>
  </w:style>
  <w:style w:type="character" w:customStyle="1" w:styleId="QuoteChar">
    <w:name w:val="Quote Char"/>
    <w:basedOn w:val="DefaultParagraphFont"/>
    <w:link w:val="Quote"/>
    <w:uiPriority w:val="29"/>
    <w:rsid w:val="003E5041"/>
    <w:rPr>
      <w:i/>
      <w:iCs/>
      <w:color w:val="404040" w:themeColor="text1" w:themeTint="BF"/>
    </w:rPr>
  </w:style>
  <w:style w:type="paragraph" w:styleId="ListParagraph">
    <w:name w:val="List Paragraph"/>
    <w:basedOn w:val="Normal"/>
    <w:uiPriority w:val="34"/>
    <w:qFormat/>
    <w:rsid w:val="003E5041"/>
    <w:pPr>
      <w:ind w:left="720"/>
      <w:contextualSpacing/>
    </w:pPr>
  </w:style>
  <w:style w:type="character" w:styleId="IntenseEmphasis">
    <w:name w:val="Intense Emphasis"/>
    <w:basedOn w:val="DefaultParagraphFont"/>
    <w:uiPriority w:val="21"/>
    <w:qFormat/>
    <w:rsid w:val="003E5041"/>
    <w:rPr>
      <w:i/>
      <w:iCs/>
      <w:color w:val="0F4761" w:themeColor="accent1" w:themeShade="BF"/>
    </w:rPr>
  </w:style>
  <w:style w:type="paragraph" w:styleId="IntenseQuote">
    <w:name w:val="Intense Quote"/>
    <w:basedOn w:val="Normal"/>
    <w:next w:val="Normal"/>
    <w:link w:val="IntenseQuoteChar"/>
    <w:uiPriority w:val="30"/>
    <w:qFormat/>
    <w:rsid w:val="003E50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E5041"/>
    <w:rPr>
      <w:i/>
      <w:iCs/>
      <w:color w:val="0F4761" w:themeColor="accent1" w:themeShade="BF"/>
    </w:rPr>
  </w:style>
  <w:style w:type="character" w:styleId="IntenseReference">
    <w:name w:val="Intense Reference"/>
    <w:basedOn w:val="DefaultParagraphFont"/>
    <w:uiPriority w:val="32"/>
    <w:qFormat/>
    <w:rsid w:val="003E5041"/>
    <w:rPr>
      <w:b/>
      <w:bCs/>
      <w:smallCaps/>
      <w:color w:val="0F4761" w:themeColor="accent1" w:themeShade="BF"/>
      <w:spacing w:val="5"/>
    </w:rPr>
  </w:style>
  <w:style w:type="paragraph" w:styleId="NormalWeb">
    <w:name w:val="Normal (Web)"/>
    <w:basedOn w:val="Normal"/>
    <w:uiPriority w:val="99"/>
    <w:semiHidden/>
    <w:unhideWhenUsed/>
    <w:rsid w:val="003E5041"/>
    <w:pPr>
      <w:spacing w:before="100" w:beforeAutospacing="1" w:after="100" w:afterAutospacing="1" w:line="240" w:lineRule="auto"/>
    </w:pPr>
    <w:rPr>
      <w:rFonts w:ascii="Times New Roman" w:hAnsi="Times New Roman" w:cs="Times New Roman"/>
      <w:kern w:val="0"/>
      <w14:ligatures w14:val="none"/>
    </w:rPr>
  </w:style>
  <w:style w:type="character" w:styleId="Strong">
    <w:name w:val="Strong"/>
    <w:basedOn w:val="DefaultParagraphFont"/>
    <w:uiPriority w:val="22"/>
    <w:qFormat/>
    <w:rsid w:val="00E62D2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827</Words>
  <Characters>4720</Characters>
  <Application>Microsoft Office Word</Application>
  <DocSecurity>0</DocSecurity>
  <Lines>39</Lines>
  <Paragraphs>11</Paragraphs>
  <ScaleCrop>false</ScaleCrop>
  <Company/>
  <LinksUpToDate>false</LinksUpToDate>
  <CharactersWithSpaces>5536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Taylor</dc:creator>
  <cp:keywords/>
  <dc:description/>
  <cp:lastModifiedBy>Sarah Taylor</cp:lastModifiedBy>
  <cp:revision>2</cp:revision>
  <dcterms:created xsi:type="dcterms:W3CDTF">2026-08-29T13:53:00Z</dcterms:created>
  <dcterms:modified xsi:type="dcterms:W3CDTF">2026-08-29T13:53:00Z</dcterms:modified>
</cp:coreProperties>
</file>