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09D09" w14:textId="77777777" w:rsidR="007670F7" w:rsidRPr="007670F7" w:rsidRDefault="007670F7" w:rsidP="007670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</w:pPr>
      <w:r w:rsidRPr="007670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AU"/>
        </w:rPr>
        <w:t>To David John Registrar-General or to the person who has the authority,</w:t>
      </w:r>
    </w:p>
    <w:p w14:paraId="5CC5476C" w14:textId="77777777" w:rsidR="007670F7" w:rsidRPr="007670F7" w:rsidRDefault="007670F7" w:rsidP="007670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</w:pPr>
    </w:p>
    <w:p w14:paraId="1751DC51" w14:textId="67FE0B73" w:rsidR="007670F7" w:rsidRPr="007670F7" w:rsidRDefault="007670F7" w:rsidP="007670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7670F7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 xml:space="preserve">I </w:t>
      </w:r>
      <w:r w:rsidRPr="007670F7">
        <w:rPr>
          <w:rFonts w:ascii="Times New Roman" w:eastAsia="Times New Roman" w:hAnsi="Times New Roman" w:cs="Times New Roman"/>
          <w:color w:val="FF0000"/>
          <w:sz w:val="24"/>
          <w:szCs w:val="24"/>
          <w:lang w:val="en-AU"/>
        </w:rPr>
        <w:t>John </w:t>
      </w:r>
      <w:r w:rsidRPr="007670F7">
        <w:rPr>
          <w:rFonts w:ascii="Times New Roman" w:eastAsia="Times New Roman" w:hAnsi="Times New Roman" w:cs="Times New Roman"/>
          <w:sz w:val="24"/>
          <w:szCs w:val="24"/>
          <w:lang w:val="en-AU"/>
        </w:rPr>
        <w:t>of the family</w:t>
      </w:r>
      <w:r w:rsidRPr="007670F7">
        <w:rPr>
          <w:rFonts w:ascii="Times New Roman" w:eastAsia="Times New Roman" w:hAnsi="Times New Roman" w:cs="Times New Roman"/>
          <w:color w:val="FF0000"/>
          <w:sz w:val="24"/>
          <w:szCs w:val="24"/>
          <w:lang w:val="en-AU"/>
        </w:rPr>
        <w:t> Smith</w:t>
      </w:r>
      <w:r w:rsidRPr="007670F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 is in possession of the Birth Certificate Registration number </w:t>
      </w:r>
      <w:r w:rsidRPr="007670F7">
        <w:rPr>
          <w:rFonts w:ascii="Times New Roman" w:eastAsia="Times New Roman" w:hAnsi="Times New Roman" w:cs="Times New Roman"/>
          <w:color w:val="FF0000"/>
          <w:sz w:val="24"/>
          <w:szCs w:val="24"/>
          <w:lang w:val="en-AU"/>
        </w:rPr>
        <w:t>1963/78421</w:t>
      </w:r>
      <w:r w:rsidRPr="007670F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 which was created on the </w:t>
      </w:r>
      <w:r w:rsidRPr="007670F7">
        <w:rPr>
          <w:rFonts w:ascii="Times New Roman" w:eastAsia="Times New Roman" w:hAnsi="Times New Roman" w:cs="Times New Roman"/>
          <w:color w:val="FF0000"/>
          <w:sz w:val="24"/>
          <w:szCs w:val="24"/>
          <w:lang w:val="en-AU"/>
        </w:rPr>
        <w:t>20th of May 1963 by</w:t>
      </w:r>
      <w:r w:rsidRPr="007670F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the state.</w:t>
      </w:r>
    </w:p>
    <w:p w14:paraId="3A7DE059" w14:textId="77777777" w:rsidR="007670F7" w:rsidRPr="007670F7" w:rsidRDefault="007670F7" w:rsidP="007670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</w:pPr>
    </w:p>
    <w:p w14:paraId="2062EFAD" w14:textId="77777777" w:rsidR="007670F7" w:rsidRDefault="007670F7" w:rsidP="007670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</w:pPr>
      <w:r w:rsidRPr="007670F7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 xml:space="preserve">I am hereby requesting my original Source Document that created the Birth Certificate. The original source document or maybe it is known as the certificate of live birth which proved to be a living soul on the </w:t>
      </w:r>
      <w:r w:rsidRPr="007670F7">
        <w:rPr>
          <w:rFonts w:ascii="Times New Roman" w:eastAsia="Times New Roman" w:hAnsi="Times New Roman" w:cs="Times New Roman"/>
          <w:color w:val="FF0000"/>
          <w:sz w:val="24"/>
          <w:szCs w:val="24"/>
          <w:lang w:val="en-AU"/>
        </w:rPr>
        <w:t>20th May 1963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AU"/>
        </w:rPr>
        <w:t>.</w:t>
      </w:r>
      <w:r w:rsidRPr="007670F7">
        <w:rPr>
          <w:rFonts w:ascii="Times New Roman" w:eastAsia="Times New Roman" w:hAnsi="Times New Roman" w:cs="Times New Roman"/>
          <w:color w:val="FF0000"/>
          <w:sz w:val="24"/>
          <w:szCs w:val="24"/>
          <w:lang w:val="en-AU"/>
        </w:rPr>
        <w:t> </w:t>
      </w:r>
      <w:r w:rsidRPr="007670F7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 xml:space="preserve">The Birth Certificate was created and registered on the </w:t>
      </w:r>
      <w:r w:rsidRPr="007670F7">
        <w:rPr>
          <w:rFonts w:ascii="Times New Roman" w:eastAsia="Times New Roman" w:hAnsi="Times New Roman" w:cs="Times New Roman"/>
          <w:color w:val="FF0000"/>
          <w:sz w:val="24"/>
          <w:szCs w:val="24"/>
          <w:lang w:val="en-AU"/>
        </w:rPr>
        <w:t>25th June 1963 </w:t>
      </w:r>
      <w:r w:rsidRPr="007670F7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 xml:space="preserve">by the state creating the Legal Fiction Name. </w:t>
      </w:r>
    </w:p>
    <w:p w14:paraId="7CBD0BED" w14:textId="77777777" w:rsidR="007670F7" w:rsidRDefault="007670F7" w:rsidP="007670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</w:pPr>
    </w:p>
    <w:p w14:paraId="0A1496C5" w14:textId="7B7F72AA" w:rsidR="007670F7" w:rsidRPr="007670F7" w:rsidRDefault="007670F7" w:rsidP="007670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</w:pPr>
      <w:r w:rsidRPr="007670F7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 xml:space="preserve">Could you please forward this document by either Mail or Email unless you believe someone in this department is claiming they have a higher claim than me, unless it is your belief that there is no such document that exists to which means the Birth Certificate could </w:t>
      </w:r>
      <w:proofErr w:type="gramStart"/>
      <w:r w:rsidRPr="007670F7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>of</w:t>
      </w:r>
      <w:proofErr w:type="gramEnd"/>
      <w:r w:rsidRPr="007670F7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 xml:space="preserve"> not been created.   This document is my private property and l am filing for it for my own personal private reasons. Your quick action on this request is much appreciated.</w:t>
      </w:r>
    </w:p>
    <w:p w14:paraId="52E8AE46" w14:textId="77777777" w:rsidR="007670F7" w:rsidRPr="007670F7" w:rsidRDefault="007670F7" w:rsidP="007670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</w:pPr>
    </w:p>
    <w:p w14:paraId="4372A1CD" w14:textId="635ECF6E" w:rsidR="007670F7" w:rsidRPr="007670F7" w:rsidRDefault="007670F7" w:rsidP="007670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</w:pPr>
      <w:r w:rsidRPr="007670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AU"/>
        </w:rPr>
        <w:t>Original Source Document:</w:t>
      </w:r>
      <w:r w:rsidRPr="007670F7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 xml:space="preserve"> </w:t>
      </w:r>
      <w:r w:rsidRPr="007670F7">
        <w:rPr>
          <w:rFonts w:ascii="Times New Roman" w:eastAsia="Times New Roman" w:hAnsi="Times New Roman" w:cs="Times New Roman"/>
          <w:color w:val="FF0000"/>
          <w:sz w:val="24"/>
          <w:szCs w:val="24"/>
          <w:lang w:val="en-AU"/>
        </w:rPr>
        <w:t>20th May 1963</w:t>
      </w:r>
      <w:r w:rsidRPr="007670F7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> (Requesting this Document).</w:t>
      </w:r>
    </w:p>
    <w:p w14:paraId="1FB5FE4E" w14:textId="44D1B0DA" w:rsidR="007670F7" w:rsidRPr="007670F7" w:rsidRDefault="007670F7" w:rsidP="007670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</w:pPr>
      <w:r w:rsidRPr="007670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AU"/>
        </w:rPr>
        <w:t>Birth Certificate</w:t>
      </w:r>
      <w:r w:rsidRPr="007670F7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ab/>
      </w:r>
      <w:r w:rsidRPr="007670F7">
        <w:rPr>
          <w:rFonts w:ascii="Times New Roman" w:eastAsia="Times New Roman" w:hAnsi="Times New Roman" w:cs="Times New Roman"/>
          <w:color w:val="FF0000"/>
          <w:sz w:val="24"/>
          <w:szCs w:val="24"/>
          <w:lang w:val="en-AU"/>
        </w:rPr>
        <w:t>1963/78421</w:t>
      </w:r>
      <w:r w:rsidRPr="007670F7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 xml:space="preserve">: </w:t>
      </w:r>
      <w:r w:rsidRPr="007670F7">
        <w:rPr>
          <w:rFonts w:ascii="Times New Roman" w:eastAsia="Times New Roman" w:hAnsi="Times New Roman" w:cs="Times New Roman"/>
          <w:color w:val="FF0000"/>
          <w:sz w:val="24"/>
          <w:szCs w:val="24"/>
          <w:lang w:val="en-AU"/>
        </w:rPr>
        <w:t>25th June 1963</w:t>
      </w:r>
      <w:r w:rsidRPr="007670F7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> (In Possession).</w:t>
      </w:r>
    </w:p>
    <w:p w14:paraId="23E9BF18" w14:textId="77777777" w:rsidR="007670F7" w:rsidRPr="007670F7" w:rsidRDefault="007670F7" w:rsidP="007670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</w:pPr>
    </w:p>
    <w:p w14:paraId="5954BD81" w14:textId="77777777" w:rsidR="007670F7" w:rsidRPr="007670F7" w:rsidRDefault="007670F7" w:rsidP="007670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</w:pPr>
      <w:r w:rsidRPr="007670F7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>Your Sincerely </w:t>
      </w:r>
    </w:p>
    <w:p w14:paraId="22F6EA23" w14:textId="77777777" w:rsidR="007670F7" w:rsidRPr="007670F7" w:rsidRDefault="007670F7" w:rsidP="007670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7670F7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 xml:space="preserve">By: </w:t>
      </w:r>
      <w:r w:rsidRPr="007670F7">
        <w:rPr>
          <w:rFonts w:ascii="Times New Roman" w:eastAsia="Times New Roman" w:hAnsi="Times New Roman" w:cs="Times New Roman"/>
          <w:color w:val="FF0000"/>
          <w:sz w:val="24"/>
          <w:szCs w:val="24"/>
          <w:lang w:val="en-AU"/>
        </w:rPr>
        <w:t>John Smith</w:t>
      </w:r>
    </w:p>
    <w:p w14:paraId="7581063F" w14:textId="77777777" w:rsidR="007670F7" w:rsidRPr="007670F7" w:rsidRDefault="007670F7" w:rsidP="007670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</w:pPr>
      <w:r w:rsidRPr="007670F7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>All Rights Reserved</w:t>
      </w:r>
    </w:p>
    <w:p w14:paraId="71D98E4D" w14:textId="77777777" w:rsidR="007670F7" w:rsidRPr="007670F7" w:rsidRDefault="007670F7" w:rsidP="007670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</w:pPr>
      <w:r w:rsidRPr="007670F7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> </w:t>
      </w:r>
    </w:p>
    <w:p w14:paraId="0BB5A95F" w14:textId="77777777" w:rsidR="007670F7" w:rsidRPr="007670F7" w:rsidRDefault="007670F7" w:rsidP="007670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</w:pPr>
      <w:r w:rsidRPr="007670F7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>Email: </w:t>
      </w:r>
      <w:hyperlink r:id="rId6" w:tgtFrame="_blank" w:history="1">
        <w:r w:rsidRPr="007670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AU"/>
          </w:rPr>
          <w:t>johnsmith@gmail.com</w:t>
        </w:r>
      </w:hyperlink>
      <w:r w:rsidRPr="007670F7">
        <w:rPr>
          <w:rFonts w:ascii="Times New Roman" w:eastAsia="Times New Roman" w:hAnsi="Times New Roman" w:cs="Times New Roman"/>
          <w:color w:val="FF0000"/>
          <w:sz w:val="24"/>
          <w:szCs w:val="24"/>
          <w:lang w:val="en-AU"/>
        </w:rPr>
        <w:t> </w:t>
      </w:r>
    </w:p>
    <w:p w14:paraId="532F6B64" w14:textId="77777777" w:rsidR="007670F7" w:rsidRPr="007670F7" w:rsidRDefault="007670F7" w:rsidP="007670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</w:pPr>
      <w:r w:rsidRPr="007670F7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>Mailing Address:</w:t>
      </w:r>
      <w:r w:rsidRPr="007670F7">
        <w:rPr>
          <w:rFonts w:ascii="Times New Roman" w:eastAsia="Times New Roman" w:hAnsi="Times New Roman" w:cs="Times New Roman"/>
          <w:color w:val="FF0000"/>
          <w:sz w:val="24"/>
          <w:szCs w:val="24"/>
          <w:lang w:val="en-AU"/>
        </w:rPr>
        <w:t xml:space="preserve"> c/o 7 John Smith Road Beachmere 4134 or </w:t>
      </w:r>
    </w:p>
    <w:p w14:paraId="5D37B8E9" w14:textId="77777777" w:rsidR="007670F7" w:rsidRPr="007670F7" w:rsidRDefault="007670F7" w:rsidP="007670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7670F7">
        <w:rPr>
          <w:rFonts w:ascii="Times New Roman" w:eastAsia="Times New Roman" w:hAnsi="Times New Roman" w:cs="Times New Roman"/>
          <w:color w:val="FF0000"/>
          <w:sz w:val="24"/>
          <w:szCs w:val="24"/>
          <w:lang w:val="en-AU"/>
        </w:rPr>
        <w:t>PO Box Number </w:t>
      </w:r>
    </w:p>
    <w:p w14:paraId="3DBDBDD4" w14:textId="77777777" w:rsidR="007670F7" w:rsidRPr="007670F7" w:rsidRDefault="007670F7" w:rsidP="007670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</w:pPr>
    </w:p>
    <w:p w14:paraId="70DE1B6E" w14:textId="636A31A1" w:rsidR="007670F7" w:rsidRPr="007670F7" w:rsidRDefault="007670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</w:pPr>
      <w:r w:rsidRPr="007670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AU"/>
        </w:rPr>
        <w:t>Everything in Red You must change to your details. If you are going to share this, can you please take out my details.</w:t>
      </w:r>
    </w:p>
    <w:sectPr w:rsidR="007670F7" w:rsidRPr="007670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200F3" w14:textId="77777777" w:rsidR="006D0C9B" w:rsidRDefault="006D0C9B" w:rsidP="006D0C9B">
      <w:pPr>
        <w:spacing w:after="0" w:line="240" w:lineRule="auto"/>
      </w:pPr>
      <w:r>
        <w:separator/>
      </w:r>
    </w:p>
  </w:endnote>
  <w:endnote w:type="continuationSeparator" w:id="0">
    <w:p w14:paraId="7F334E86" w14:textId="77777777" w:rsidR="006D0C9B" w:rsidRDefault="006D0C9B" w:rsidP="006D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01ABB" w14:textId="77777777" w:rsidR="006D0C9B" w:rsidRDefault="006D0C9B" w:rsidP="006D0C9B">
      <w:pPr>
        <w:spacing w:after="0" w:line="240" w:lineRule="auto"/>
      </w:pPr>
      <w:r>
        <w:separator/>
      </w:r>
    </w:p>
  </w:footnote>
  <w:footnote w:type="continuationSeparator" w:id="0">
    <w:p w14:paraId="36E706D9" w14:textId="77777777" w:rsidR="006D0C9B" w:rsidRDefault="006D0C9B" w:rsidP="006D0C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F7"/>
    <w:rsid w:val="00255C06"/>
    <w:rsid w:val="00291DAB"/>
    <w:rsid w:val="006D0C9B"/>
    <w:rsid w:val="006D5BBD"/>
    <w:rsid w:val="007670F7"/>
    <w:rsid w:val="009D16A7"/>
    <w:rsid w:val="00E57A5F"/>
    <w:rsid w:val="00EA7FFC"/>
    <w:rsid w:val="00F60242"/>
    <w:rsid w:val="00FA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07550"/>
  <w15:chartTrackingRefBased/>
  <w15:docId w15:val="{CB96865E-55EB-4F26-909E-85E6B4DF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70F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0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C9B"/>
  </w:style>
  <w:style w:type="paragraph" w:styleId="Footer">
    <w:name w:val="footer"/>
    <w:basedOn w:val="Normal"/>
    <w:link w:val="FooterChar"/>
    <w:uiPriority w:val="99"/>
    <w:unhideWhenUsed/>
    <w:rsid w:val="006D0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7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hnsmith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Marlane Edgar</dc:creator>
  <cp:keywords/>
  <dc:description/>
  <cp:lastModifiedBy>Marlane Edgar</cp:lastModifiedBy>
  <cp:revision>2</cp:revision>
  <dcterms:created xsi:type="dcterms:W3CDTF">2022-03-22T02:18:00Z</dcterms:created>
  <dcterms:modified xsi:type="dcterms:W3CDTF">2022-03-22T02:18:00Z</dcterms:modified>
</cp:coreProperties>
</file>