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1E" w:rsidRPr="00741256" w:rsidRDefault="00700294">
      <w:pPr>
        <w:pStyle w:val="normal0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741256">
        <w:rPr>
          <w:rFonts w:ascii="Calibri" w:eastAsia="Calibri" w:hAnsi="Calibri" w:cs="Calibri"/>
          <w:b/>
          <w:color w:val="000000" w:themeColor="text1"/>
          <w:sz w:val="28"/>
          <w:szCs w:val="28"/>
        </w:rPr>
        <w:t>Placentia Rowing Club - REGISTRATION FORM 202</w:t>
      </w:r>
      <w:r w:rsidR="00171C77">
        <w:rPr>
          <w:rFonts w:ascii="Calibri" w:eastAsia="Calibri" w:hAnsi="Calibri" w:cs="Calibri"/>
          <w:b/>
          <w:color w:val="000000" w:themeColor="text1"/>
          <w:sz w:val="28"/>
          <w:szCs w:val="28"/>
        </w:rPr>
        <w:t>3</w:t>
      </w:r>
    </w:p>
    <w:p w:rsidR="003E411E" w:rsidRPr="00741256" w:rsidRDefault="003E411E">
      <w:pPr>
        <w:pStyle w:val="normal0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:rsidR="003E411E" w:rsidRDefault="00700294">
      <w:pPr>
        <w:pStyle w:val="normal0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>The Placentia Regatta - Race Day is scheduled for Saturday, July 2</w:t>
      </w:r>
      <w:r w:rsidR="00171C77">
        <w:rPr>
          <w:rFonts w:ascii="Calibri" w:eastAsia="Calibri" w:hAnsi="Calibri" w:cs="Calibri"/>
          <w:b/>
          <w:color w:val="000000" w:themeColor="text1"/>
          <w:sz w:val="22"/>
          <w:szCs w:val="22"/>
        </w:rPr>
        <w:t>2nd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>, 202</w:t>
      </w:r>
      <w:r w:rsidR="00171C77">
        <w:rPr>
          <w:rFonts w:ascii="Calibri" w:eastAsia="Calibri" w:hAnsi="Calibri" w:cs="Calibri"/>
          <w:b/>
          <w:color w:val="000000" w:themeColor="text1"/>
          <w:sz w:val="22"/>
          <w:szCs w:val="22"/>
        </w:rPr>
        <w:t>3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>.  Any crews wishing to participate in this year's event must pre-register with the Placentia Rowing Club as soon as possible</w:t>
      </w:r>
      <w:r w:rsidR="00701AAF">
        <w:rPr>
          <w:rFonts w:ascii="Calibri" w:eastAsia="Calibri" w:hAnsi="Calibri" w:cs="Calibri"/>
          <w:b/>
          <w:color w:val="000000" w:themeColor="text1"/>
          <w:sz w:val="22"/>
          <w:szCs w:val="22"/>
          <w:highlight w:val="yellow"/>
        </w:rPr>
        <w:t xml:space="preserve"> </w:t>
      </w:r>
      <w:r w:rsidR="00684024" w:rsidRPr="00741256">
        <w:rPr>
          <w:rFonts w:ascii="Calibri" w:eastAsia="Calibri" w:hAnsi="Calibri" w:cs="Calibri"/>
          <w:b/>
          <w:color w:val="000000" w:themeColor="text1"/>
          <w:sz w:val="22"/>
          <w:szCs w:val="22"/>
          <w:highlight w:val="cyan"/>
        </w:rPr>
        <w:t xml:space="preserve">(by </w:t>
      </w:r>
      <w:r w:rsidR="00171C77">
        <w:rPr>
          <w:rFonts w:ascii="Calibri" w:eastAsia="Calibri" w:hAnsi="Calibri" w:cs="Calibri"/>
          <w:b/>
          <w:color w:val="000000" w:themeColor="text1"/>
          <w:sz w:val="22"/>
          <w:szCs w:val="22"/>
          <w:highlight w:val="cyan"/>
        </w:rPr>
        <w:t>July 1</w:t>
      </w:r>
      <w:r w:rsidR="00684024" w:rsidRPr="00741256">
        <w:rPr>
          <w:rFonts w:ascii="Calibri" w:eastAsia="Calibri" w:hAnsi="Calibri" w:cs="Calibri"/>
          <w:b/>
          <w:color w:val="000000" w:themeColor="text1"/>
          <w:sz w:val="22"/>
          <w:szCs w:val="22"/>
          <w:highlight w:val="cyan"/>
        </w:rPr>
        <w:t>, 202</w:t>
      </w:r>
      <w:r w:rsidR="00171C77">
        <w:rPr>
          <w:rFonts w:ascii="Calibri" w:eastAsia="Calibri" w:hAnsi="Calibri" w:cs="Calibri"/>
          <w:b/>
          <w:color w:val="000000" w:themeColor="text1"/>
          <w:sz w:val="22"/>
          <w:szCs w:val="22"/>
          <w:highlight w:val="cyan"/>
        </w:rPr>
        <w:t>3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  <w:highlight w:val="yellow"/>
        </w:rPr>
        <w:t>.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 First come, first served. </w:t>
      </w:r>
      <w:r w:rsidR="00684024" w:rsidRPr="00741256">
        <w:rPr>
          <w:rFonts w:ascii="Calibri" w:eastAsia="Calibri" w:hAnsi="Calibri" w:cs="Calibri"/>
          <w:b/>
          <w:color w:val="000000" w:themeColor="text1"/>
          <w:sz w:val="22"/>
          <w:szCs w:val="22"/>
          <w:highlight w:val="cyan"/>
        </w:rPr>
        <w:t>ABSOLUTELY NO EXTENSION ON</w:t>
      </w:r>
      <w:r w:rsidR="00684024"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REGISTRATION.</w:t>
      </w:r>
      <w:r w:rsidR="00967B26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Forms can be emailed to regattaplacentia@gmail.com</w:t>
      </w:r>
    </w:p>
    <w:p w:rsidR="00967B26" w:rsidRPr="00741256" w:rsidRDefault="00967B26">
      <w:pPr>
        <w:pStyle w:val="normal0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:rsidR="003E411E" w:rsidRPr="00741256" w:rsidRDefault="00700294">
      <w:pPr>
        <w:pStyle w:val="normal0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  <w:highlight w:val="cyan"/>
          <w:u w:val="single"/>
        </w:rPr>
        <w:t>Registration fees and Waiver Forms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  <w:highlight w:val="cyan"/>
        </w:rPr>
        <w:t xml:space="preserve"> 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  <w:highlight w:val="cyan"/>
          <w:u w:val="single"/>
        </w:rPr>
        <w:t>MUST accompany Registration Forms.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  <w:highlight w:val="cyan"/>
        </w:rPr>
        <w:t xml:space="preserve">  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  <w:highlight w:val="cyan"/>
          <w:u w:val="single"/>
        </w:rPr>
        <w:t>Absolutely No Exceptions!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  <w:u w:val="single"/>
        </w:rPr>
        <w:t xml:space="preserve"> </w:t>
      </w:r>
    </w:p>
    <w:p w:rsidR="003E411E" w:rsidRPr="00741256" w:rsidRDefault="00700294">
      <w:pPr>
        <w:pStyle w:val="normal0"/>
        <w:jc w:val="center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>RE</w:t>
      </w:r>
      <w:r w:rsidR="00684024"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GISTRATION FEES to be paid by July </w:t>
      </w:r>
      <w:r w:rsidR="00171C77">
        <w:rPr>
          <w:rFonts w:ascii="Calibri" w:eastAsia="Calibri" w:hAnsi="Calibri" w:cs="Calibri"/>
          <w:b/>
          <w:color w:val="000000" w:themeColor="text1"/>
          <w:sz w:val="22"/>
          <w:szCs w:val="22"/>
        </w:rPr>
        <w:t>15th,</w:t>
      </w:r>
      <w:r w:rsidR="00684024"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>202</w:t>
      </w:r>
      <w:r w:rsidR="00171C77">
        <w:rPr>
          <w:rFonts w:ascii="Calibri" w:eastAsia="Calibri" w:hAnsi="Calibri" w:cs="Calibri"/>
          <w:b/>
          <w:color w:val="000000" w:themeColor="text1"/>
          <w:sz w:val="22"/>
          <w:szCs w:val="22"/>
        </w:rPr>
        <w:t>3</w:t>
      </w:r>
    </w:p>
    <w:p w:rsidR="003E411E" w:rsidRPr="00741256" w:rsidRDefault="00700294" w:rsidP="00171C77">
      <w:pPr>
        <w:pStyle w:val="normal0"/>
        <w:numPr>
          <w:ilvl w:val="0"/>
          <w:numId w:val="1"/>
        </w:numPr>
        <w:rPr>
          <w:rFonts w:ascii="Calibri" w:eastAsia="Calibri" w:hAnsi="Calibri" w:cs="Calibri"/>
          <w:b/>
          <w:color w:val="000000" w:themeColor="text1"/>
          <w:sz w:val="22"/>
          <w:szCs w:val="22"/>
          <w:highlight w:val="yellow"/>
        </w:rPr>
      </w:pP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  <w:highlight w:val="yellow"/>
        </w:rPr>
        <w:t>Senior/Intermediate Crews - $500.00 HST included</w:t>
      </w:r>
    </w:p>
    <w:p w:rsidR="003E411E" w:rsidRPr="00171C77" w:rsidRDefault="00D24FCF" w:rsidP="00171C77">
      <w:pPr>
        <w:pStyle w:val="normal0"/>
        <w:numPr>
          <w:ilvl w:val="0"/>
          <w:numId w:val="1"/>
        </w:numPr>
        <w:rPr>
          <w:rFonts w:ascii="Calibri" w:eastAsia="Calibri" w:hAnsi="Calibri" w:cs="Calibri"/>
          <w:b/>
          <w:color w:val="000000" w:themeColor="text1"/>
          <w:sz w:val="22"/>
          <w:szCs w:val="22"/>
          <w:highlight w:val="yellow"/>
        </w:rPr>
      </w:pPr>
      <w:r>
        <w:rPr>
          <w:rFonts w:ascii="Calibri" w:eastAsia="Calibri" w:hAnsi="Calibri" w:cs="Calibri"/>
          <w:b/>
          <w:color w:val="000000" w:themeColor="text1"/>
          <w:sz w:val="22"/>
          <w:szCs w:val="22"/>
          <w:highlight w:val="yellow"/>
        </w:rPr>
        <w:t>Junior/</w:t>
      </w:r>
      <w:r w:rsidR="00700294" w:rsidRPr="00741256">
        <w:rPr>
          <w:rFonts w:ascii="Calibri" w:eastAsia="Calibri" w:hAnsi="Calibri" w:cs="Calibri"/>
          <w:b/>
          <w:color w:val="000000" w:themeColor="text1"/>
          <w:sz w:val="22"/>
          <w:szCs w:val="22"/>
          <w:highlight w:val="yellow"/>
        </w:rPr>
        <w:t>Squirts Crews - $300.00 HST included</w:t>
      </w:r>
      <w:r w:rsidR="00700294" w:rsidRPr="00171C77">
        <w:rPr>
          <w:rFonts w:ascii="Calibri" w:eastAsia="Calibri" w:hAnsi="Calibri" w:cs="Calibri"/>
          <w:b/>
          <w:color w:val="000000" w:themeColor="text1"/>
          <w:sz w:val="22"/>
          <w:szCs w:val="22"/>
          <w:highlight w:val="yellow"/>
        </w:rPr>
        <w:t>--**Birth certificate required**</w:t>
      </w:r>
    </w:p>
    <w:p w:rsidR="00741256" w:rsidRPr="00741256" w:rsidRDefault="00741256">
      <w:pPr>
        <w:pStyle w:val="normal0"/>
        <w:jc w:val="center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>PLEASE NOTE: Senior Crews can register for either the "Long" course or the "Short" Course.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 If not specified on this form, we will assume the long </w:t>
      </w:r>
      <w:r w:rsidR="00D24FCF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course 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for males </w:t>
      </w:r>
      <w:r w:rsidR="00D24FCF">
        <w:rPr>
          <w:rFonts w:ascii="Calibri" w:eastAsia="Calibri" w:hAnsi="Calibri" w:cs="Calibri"/>
          <w:b/>
          <w:color w:val="000000" w:themeColor="text1"/>
          <w:sz w:val="22"/>
          <w:szCs w:val="22"/>
        </w:rPr>
        <w:t>&amp;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short for females.</w:t>
      </w:r>
    </w:p>
    <w:p w:rsidR="003E411E" w:rsidRPr="00741256" w:rsidRDefault="003E411E">
      <w:pPr>
        <w:pStyle w:val="normal0"/>
        <w:jc w:val="center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:rsidR="003E411E" w:rsidRDefault="00700294">
      <w:pPr>
        <w:pStyle w:val="normal0"/>
        <w:jc w:val="center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>Submit registration form and fee to Reg</w:t>
      </w:r>
      <w:r w:rsid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>atta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Committee by:</w:t>
      </w:r>
    </w:p>
    <w:p w:rsidR="00171C77" w:rsidRDefault="00171C77" w:rsidP="00171C77">
      <w:pPr>
        <w:pStyle w:val="normal0"/>
        <w:jc w:val="center"/>
        <w:rPr>
          <w:rFonts w:ascii="Calibri" w:eastAsia="Calibri" w:hAnsi="Calibri" w:cs="Calibri"/>
          <w:b/>
          <w:color w:val="000000" w:themeColor="text1"/>
          <w:sz w:val="22"/>
          <w:szCs w:val="22"/>
          <w:u w:val="single"/>
        </w:rPr>
      </w:pP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  <w:highlight w:val="yellow"/>
        </w:rPr>
        <w:t>E-Transfers stating crew name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  <w:highlight w:val="yellow"/>
        </w:rPr>
        <w:t xml:space="preserve"> &amp; contact info, 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  <w:highlight w:val="yellow"/>
        </w:rPr>
        <w:t>category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  <w:highlight w:val="yellow"/>
        </w:rPr>
        <w:t xml:space="preserve"> &amp; course preferred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  <w:highlight w:val="yellow"/>
        </w:rPr>
        <w:t xml:space="preserve"> to </w:t>
      </w:r>
      <w:r w:rsidRPr="00C93D00">
        <w:rPr>
          <w:rFonts w:ascii="Calibri" w:eastAsia="Calibri" w:hAnsi="Calibri" w:cs="Calibri"/>
          <w:b/>
          <w:color w:val="000000" w:themeColor="text1"/>
          <w:sz w:val="22"/>
          <w:szCs w:val="22"/>
          <w:highlight w:val="yellow"/>
          <w:u w:val="single"/>
        </w:rPr>
        <w:t>regattaplacentia@gmail.com</w:t>
      </w:r>
    </w:p>
    <w:p w:rsidR="00171C77" w:rsidRPr="00741256" w:rsidRDefault="00171C77" w:rsidP="00171C77">
      <w:pPr>
        <w:pStyle w:val="normal0"/>
        <w:jc w:val="center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color w:val="000000" w:themeColor="text1"/>
          <w:sz w:val="22"/>
          <w:szCs w:val="22"/>
          <w:u w:val="single"/>
        </w:rPr>
        <w:t>or</w:t>
      </w:r>
    </w:p>
    <w:p w:rsidR="003E411E" w:rsidRPr="00741256" w:rsidRDefault="00700294">
      <w:pPr>
        <w:pStyle w:val="normal0"/>
        <w:jc w:val="center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proofErr w:type="spellStart"/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>Cheque</w:t>
      </w:r>
      <w:proofErr w:type="spellEnd"/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payable to:  PLACENTIA ROWING CLUB </w:t>
      </w:r>
      <w:r w:rsidR="00A21D10">
        <w:rPr>
          <w:rFonts w:ascii="Calibri" w:eastAsia="Calibri" w:hAnsi="Calibri" w:cs="Calibri"/>
          <w:b/>
          <w:color w:val="000000" w:themeColor="text1"/>
          <w:sz w:val="22"/>
          <w:szCs w:val="22"/>
        </w:rPr>
        <w:t>INC.</w:t>
      </w:r>
    </w:p>
    <w:p w:rsidR="003E411E" w:rsidRPr="00741256" w:rsidRDefault="00700294">
      <w:pPr>
        <w:pStyle w:val="normal0"/>
        <w:jc w:val="center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Addre</w:t>
      </w:r>
      <w:r w:rsidR="00A21D10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ss: Placentia Rowing Club Inc. 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>Box 1, Site 1 Placentia, NL, A0B 2Y0</w:t>
      </w:r>
    </w:p>
    <w:p w:rsidR="003E411E" w:rsidRPr="00741256" w:rsidRDefault="00700294">
      <w:pPr>
        <w:pStyle w:val="normal0"/>
        <w:jc w:val="center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>or</w:t>
      </w:r>
    </w:p>
    <w:p w:rsidR="003E411E" w:rsidRPr="00741256" w:rsidRDefault="00700294">
      <w:pPr>
        <w:pStyle w:val="normal0"/>
        <w:jc w:val="center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>Call Laura Lannon @ 227-6905</w:t>
      </w:r>
      <w:r w:rsidR="00171C77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or 227-7012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or </w:t>
      </w:r>
      <w:r w:rsidR="00171C77">
        <w:rPr>
          <w:rFonts w:ascii="Calibri" w:eastAsia="Calibri" w:hAnsi="Calibri" w:cs="Calibri"/>
          <w:b/>
          <w:color w:val="000000" w:themeColor="text1"/>
          <w:sz w:val="22"/>
          <w:szCs w:val="22"/>
        </w:rPr>
        <w:t>Mattie Foley @ 227-9189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 </w:t>
      </w:r>
    </w:p>
    <w:p w:rsidR="003E411E" w:rsidRPr="00741256" w:rsidRDefault="003E411E">
      <w:pPr>
        <w:pStyle w:val="normal0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:rsidR="003E411E" w:rsidRPr="00741256" w:rsidRDefault="00700294">
      <w:pPr>
        <w:pStyle w:val="normal0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171C77">
        <w:rPr>
          <w:rFonts w:ascii="Calibri" w:eastAsia="Calibri" w:hAnsi="Calibri" w:cs="Calibri"/>
          <w:b/>
          <w:color w:val="000000" w:themeColor="text1"/>
          <w:sz w:val="22"/>
          <w:szCs w:val="22"/>
        </w:rPr>
        <w:t>Category (Circle</w:t>
      </w:r>
      <w:r w:rsidR="00C93D00" w:rsidRPr="00171C77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One</w:t>
      </w:r>
      <w:r w:rsidRPr="00171C77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) </w:t>
      </w:r>
      <w:r w:rsidR="00AE50CE">
        <w:rPr>
          <w:rFonts w:ascii="Calibri" w:eastAsia="Calibri" w:hAnsi="Calibri" w:cs="Calibri"/>
          <w:b/>
          <w:color w:val="000000" w:themeColor="text1"/>
          <w:sz w:val="22"/>
          <w:szCs w:val="22"/>
        </w:rPr>
        <w:t>**</w:t>
      </w:r>
      <w:r w:rsidRPr="00171C77">
        <w:rPr>
          <w:rFonts w:ascii="Calibri" w:eastAsia="Calibri" w:hAnsi="Calibri" w:cs="Calibri"/>
          <w:b/>
          <w:color w:val="000000" w:themeColor="text1"/>
          <w:sz w:val="22"/>
          <w:szCs w:val="22"/>
        </w:rPr>
        <w:t>Sr. Men ** Sr. Ladies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** Intermediate. Men ** Intermediate. Ladies ** Masters Men ** Masters Women  ** Ju</w:t>
      </w:r>
      <w:r w:rsidR="00A21D10">
        <w:rPr>
          <w:rFonts w:ascii="Calibri" w:eastAsia="Calibri" w:hAnsi="Calibri" w:cs="Calibri"/>
          <w:b/>
          <w:color w:val="000000" w:themeColor="text1"/>
          <w:sz w:val="22"/>
          <w:szCs w:val="22"/>
        </w:rPr>
        <w:t>nior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Boys ** Ju</w:t>
      </w:r>
      <w:r w:rsidR="00A21D10">
        <w:rPr>
          <w:rFonts w:ascii="Calibri" w:eastAsia="Calibri" w:hAnsi="Calibri" w:cs="Calibri"/>
          <w:b/>
          <w:color w:val="000000" w:themeColor="text1"/>
          <w:sz w:val="22"/>
          <w:szCs w:val="22"/>
        </w:rPr>
        <w:t>nior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Girls ** </w:t>
      </w:r>
      <w:r w:rsidR="00A21D10">
        <w:rPr>
          <w:rFonts w:ascii="Calibri" w:eastAsia="Calibri" w:hAnsi="Calibri" w:cs="Calibri"/>
          <w:b/>
          <w:color w:val="000000" w:themeColor="text1"/>
          <w:sz w:val="22"/>
          <w:szCs w:val="22"/>
        </w:rPr>
        <w:t>Midget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Boys ** Midget Girls ** Squirts Girls </w:t>
      </w:r>
      <w:r w:rsidR="00A21D10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(10-12) </w:t>
      </w:r>
      <w:r w:rsidRPr="00741256">
        <w:rPr>
          <w:rFonts w:ascii="Calibri" w:eastAsia="Calibri" w:hAnsi="Calibri" w:cs="Calibri"/>
          <w:b/>
          <w:color w:val="000000" w:themeColor="text1"/>
          <w:sz w:val="22"/>
          <w:szCs w:val="22"/>
        </w:rPr>
        <w:t>** Squirts Boys</w:t>
      </w:r>
      <w:r w:rsidR="00A21D10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(10-12)</w:t>
      </w:r>
      <w:r w:rsidR="00C93D00">
        <w:rPr>
          <w:rFonts w:ascii="Calibri" w:eastAsia="Calibri" w:hAnsi="Calibri" w:cs="Calibri"/>
          <w:b/>
          <w:color w:val="000000" w:themeColor="text1"/>
          <w:sz w:val="22"/>
          <w:szCs w:val="22"/>
        </w:rPr>
        <w:t>. Circle LONG o</w:t>
      </w:r>
      <w:r w:rsidR="00715F32">
        <w:rPr>
          <w:rFonts w:ascii="Calibri" w:eastAsia="Calibri" w:hAnsi="Calibri" w:cs="Calibri"/>
          <w:b/>
          <w:color w:val="000000" w:themeColor="text1"/>
          <w:sz w:val="22"/>
          <w:szCs w:val="22"/>
        </w:rPr>
        <w:t>r SHORT course for Seniors.</w:t>
      </w:r>
    </w:p>
    <w:p w:rsidR="003E411E" w:rsidRDefault="003E411E">
      <w:pPr>
        <w:pStyle w:val="normal0"/>
        <w:rPr>
          <w:rFonts w:ascii="Calibri" w:eastAsia="Calibri" w:hAnsi="Calibri" w:cs="Calibri"/>
          <w:b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4410"/>
      </w:tblGrid>
      <w:tr w:rsidR="00727185" w:rsidTr="00727185">
        <w:tc>
          <w:tcPr>
            <w:tcW w:w="3618" w:type="dxa"/>
          </w:tcPr>
          <w:p w:rsidR="00727185" w:rsidRDefault="00727185" w:rsidP="00B0190B">
            <w:pPr>
              <w:pStyle w:val="normal0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Category</w:t>
            </w:r>
          </w:p>
        </w:tc>
        <w:tc>
          <w:tcPr>
            <w:tcW w:w="4410" w:type="dxa"/>
          </w:tcPr>
          <w:p w:rsidR="00727185" w:rsidRDefault="00727185">
            <w:pPr>
              <w:pStyle w:val="normal0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727185" w:rsidTr="00727185">
        <w:tc>
          <w:tcPr>
            <w:tcW w:w="3618" w:type="dxa"/>
          </w:tcPr>
          <w:p w:rsidR="00727185" w:rsidRDefault="00727185" w:rsidP="00B0190B">
            <w:pPr>
              <w:pStyle w:val="normal0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Name of Sponsor</w:t>
            </w:r>
          </w:p>
        </w:tc>
        <w:tc>
          <w:tcPr>
            <w:tcW w:w="4410" w:type="dxa"/>
          </w:tcPr>
          <w:p w:rsidR="00727185" w:rsidRDefault="00727185">
            <w:pPr>
              <w:pStyle w:val="normal0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727185" w:rsidTr="00727185">
        <w:tc>
          <w:tcPr>
            <w:tcW w:w="3618" w:type="dxa"/>
          </w:tcPr>
          <w:p w:rsidR="00727185" w:rsidRDefault="00727185" w:rsidP="00B0190B">
            <w:pPr>
              <w:pStyle w:val="normal0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Contact Person</w:t>
            </w:r>
          </w:p>
        </w:tc>
        <w:tc>
          <w:tcPr>
            <w:tcW w:w="4410" w:type="dxa"/>
          </w:tcPr>
          <w:p w:rsidR="00727185" w:rsidRDefault="00727185">
            <w:pPr>
              <w:pStyle w:val="normal0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727185" w:rsidTr="00727185">
        <w:tc>
          <w:tcPr>
            <w:tcW w:w="3618" w:type="dxa"/>
          </w:tcPr>
          <w:p w:rsidR="00727185" w:rsidRDefault="00727185" w:rsidP="00B0190B">
            <w:pPr>
              <w:pStyle w:val="normal0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Contact Telephone #</w:t>
            </w:r>
          </w:p>
        </w:tc>
        <w:tc>
          <w:tcPr>
            <w:tcW w:w="4410" w:type="dxa"/>
          </w:tcPr>
          <w:p w:rsidR="00727185" w:rsidRDefault="00727185">
            <w:pPr>
              <w:pStyle w:val="normal0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727185" w:rsidTr="00727185">
        <w:tc>
          <w:tcPr>
            <w:tcW w:w="3618" w:type="dxa"/>
          </w:tcPr>
          <w:p w:rsidR="00727185" w:rsidRDefault="00727185" w:rsidP="00B0190B">
            <w:pPr>
              <w:pStyle w:val="normal0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Email address for contact person</w:t>
            </w:r>
          </w:p>
        </w:tc>
        <w:tc>
          <w:tcPr>
            <w:tcW w:w="4410" w:type="dxa"/>
          </w:tcPr>
          <w:p w:rsidR="00727185" w:rsidRDefault="00727185">
            <w:pPr>
              <w:pStyle w:val="normal0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727185" w:rsidTr="00727185">
        <w:tc>
          <w:tcPr>
            <w:tcW w:w="3618" w:type="dxa"/>
          </w:tcPr>
          <w:p w:rsidR="00727185" w:rsidRDefault="00727185" w:rsidP="00B0190B">
            <w:pPr>
              <w:pStyle w:val="normal0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Coxswain Name</w:t>
            </w:r>
          </w:p>
        </w:tc>
        <w:tc>
          <w:tcPr>
            <w:tcW w:w="4410" w:type="dxa"/>
          </w:tcPr>
          <w:p w:rsidR="00727185" w:rsidRDefault="00727185">
            <w:pPr>
              <w:pStyle w:val="normal0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727185" w:rsidTr="00727185">
        <w:tc>
          <w:tcPr>
            <w:tcW w:w="3618" w:type="dxa"/>
          </w:tcPr>
          <w:p w:rsidR="00727185" w:rsidRDefault="00727185" w:rsidP="00B0190B">
            <w:pPr>
              <w:pStyle w:val="normal0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Stroke</w:t>
            </w:r>
          </w:p>
        </w:tc>
        <w:tc>
          <w:tcPr>
            <w:tcW w:w="4410" w:type="dxa"/>
          </w:tcPr>
          <w:p w:rsidR="00727185" w:rsidRDefault="00727185">
            <w:pPr>
              <w:pStyle w:val="normal0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727185" w:rsidTr="00727185">
        <w:tc>
          <w:tcPr>
            <w:tcW w:w="3618" w:type="dxa"/>
          </w:tcPr>
          <w:p w:rsidR="00727185" w:rsidRDefault="00727185" w:rsidP="00B0190B">
            <w:pPr>
              <w:pStyle w:val="normal0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 xml:space="preserve">No. 5 </w:t>
            </w:r>
          </w:p>
        </w:tc>
        <w:tc>
          <w:tcPr>
            <w:tcW w:w="4410" w:type="dxa"/>
          </w:tcPr>
          <w:p w:rsidR="00727185" w:rsidRDefault="00727185">
            <w:pPr>
              <w:pStyle w:val="normal0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727185" w:rsidTr="00727185">
        <w:tc>
          <w:tcPr>
            <w:tcW w:w="3618" w:type="dxa"/>
          </w:tcPr>
          <w:p w:rsidR="00727185" w:rsidRDefault="00727185" w:rsidP="00B0190B">
            <w:pPr>
              <w:pStyle w:val="normal0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No. 4</w:t>
            </w:r>
          </w:p>
        </w:tc>
        <w:tc>
          <w:tcPr>
            <w:tcW w:w="4410" w:type="dxa"/>
          </w:tcPr>
          <w:p w:rsidR="00727185" w:rsidRDefault="00727185">
            <w:pPr>
              <w:pStyle w:val="normal0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727185" w:rsidTr="00727185">
        <w:tc>
          <w:tcPr>
            <w:tcW w:w="3618" w:type="dxa"/>
          </w:tcPr>
          <w:p w:rsidR="00727185" w:rsidRDefault="00727185" w:rsidP="00B0190B">
            <w:pPr>
              <w:pStyle w:val="normal0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No. 3</w:t>
            </w:r>
          </w:p>
        </w:tc>
        <w:tc>
          <w:tcPr>
            <w:tcW w:w="4410" w:type="dxa"/>
          </w:tcPr>
          <w:p w:rsidR="00727185" w:rsidRDefault="00727185">
            <w:pPr>
              <w:pStyle w:val="normal0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727185" w:rsidTr="00727185">
        <w:tc>
          <w:tcPr>
            <w:tcW w:w="3618" w:type="dxa"/>
          </w:tcPr>
          <w:p w:rsidR="00727185" w:rsidRDefault="00727185" w:rsidP="00B0190B">
            <w:pPr>
              <w:pStyle w:val="normal0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No. 2</w:t>
            </w:r>
          </w:p>
        </w:tc>
        <w:tc>
          <w:tcPr>
            <w:tcW w:w="4410" w:type="dxa"/>
          </w:tcPr>
          <w:p w:rsidR="00727185" w:rsidRDefault="00727185">
            <w:pPr>
              <w:pStyle w:val="normal0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727185" w:rsidTr="00727185">
        <w:tc>
          <w:tcPr>
            <w:tcW w:w="3618" w:type="dxa"/>
          </w:tcPr>
          <w:p w:rsidR="00727185" w:rsidRDefault="00727185" w:rsidP="00B0190B">
            <w:pPr>
              <w:pStyle w:val="normal0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No. 1</w:t>
            </w:r>
          </w:p>
        </w:tc>
        <w:tc>
          <w:tcPr>
            <w:tcW w:w="4410" w:type="dxa"/>
          </w:tcPr>
          <w:p w:rsidR="00727185" w:rsidRDefault="00727185">
            <w:pPr>
              <w:pStyle w:val="normal0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727185" w:rsidTr="00727185">
        <w:tc>
          <w:tcPr>
            <w:tcW w:w="3618" w:type="dxa"/>
          </w:tcPr>
          <w:p w:rsidR="00727185" w:rsidRDefault="00727185" w:rsidP="00B0190B">
            <w:pPr>
              <w:pStyle w:val="normal0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Spares</w:t>
            </w:r>
          </w:p>
          <w:p w:rsidR="00727185" w:rsidRDefault="00727185" w:rsidP="00B0190B">
            <w:pPr>
              <w:pStyle w:val="normal0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:rsidR="00727185" w:rsidRDefault="00727185" w:rsidP="00B0190B">
            <w:pPr>
              <w:pStyle w:val="normal0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4410" w:type="dxa"/>
          </w:tcPr>
          <w:p w:rsidR="00727185" w:rsidRDefault="00727185">
            <w:pPr>
              <w:pStyle w:val="normal0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727185" w:rsidTr="00727185">
        <w:tc>
          <w:tcPr>
            <w:tcW w:w="3618" w:type="dxa"/>
          </w:tcPr>
          <w:p w:rsidR="00727185" w:rsidRDefault="00727185" w:rsidP="00727185">
            <w:pPr>
              <w:pStyle w:val="normal0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Coach Name</w:t>
            </w:r>
          </w:p>
        </w:tc>
        <w:tc>
          <w:tcPr>
            <w:tcW w:w="4410" w:type="dxa"/>
          </w:tcPr>
          <w:p w:rsidR="00727185" w:rsidRDefault="00727185">
            <w:pPr>
              <w:pStyle w:val="normal0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727185" w:rsidTr="00727185">
        <w:tc>
          <w:tcPr>
            <w:tcW w:w="3618" w:type="dxa"/>
          </w:tcPr>
          <w:p w:rsidR="00727185" w:rsidRDefault="00727185">
            <w:pPr>
              <w:pStyle w:val="normal0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4410" w:type="dxa"/>
          </w:tcPr>
          <w:p w:rsidR="00727185" w:rsidRDefault="00727185">
            <w:pPr>
              <w:pStyle w:val="normal0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</w:tbl>
    <w:p w:rsidR="003E411E" w:rsidRPr="00741256" w:rsidRDefault="003E411E">
      <w:pPr>
        <w:pStyle w:val="normal0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:rsidR="00801DE7" w:rsidRDefault="00801DE7" w:rsidP="00801DE7">
      <w:pPr>
        <w:pStyle w:val="normal0"/>
        <w:jc w:val="center"/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</w:pPr>
    </w:p>
    <w:p w:rsidR="003E411E" w:rsidRPr="00741256" w:rsidRDefault="00700294" w:rsidP="00727185">
      <w:pPr>
        <w:pStyle w:val="normal0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 w:rsidRPr="00741256"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  <w:t>OFFICE USE ONLY</w:t>
      </w:r>
      <w:r w:rsidR="00801DE7"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  <w:t xml:space="preserve">   </w:t>
      </w:r>
      <w:r w:rsidRPr="00741256">
        <w:rPr>
          <w:rFonts w:ascii="Calibri" w:eastAsia="Calibri" w:hAnsi="Calibri" w:cs="Calibri"/>
          <w:b/>
          <w:color w:val="000000" w:themeColor="text1"/>
          <w:sz w:val="20"/>
          <w:szCs w:val="20"/>
        </w:rPr>
        <w:t>BOAT: ___________________________ STAKE: ___________</w:t>
      </w:r>
      <w:r w:rsidR="00801DE7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 NOT PAID___   </w:t>
      </w:r>
      <w:proofErr w:type="spellStart"/>
      <w:r w:rsidR="00801DE7">
        <w:rPr>
          <w:rFonts w:ascii="Calibri" w:eastAsia="Calibri" w:hAnsi="Calibri" w:cs="Calibri"/>
          <w:b/>
          <w:color w:val="000000" w:themeColor="text1"/>
          <w:sz w:val="20"/>
          <w:szCs w:val="20"/>
        </w:rPr>
        <w:t>PAID___</w:t>
      </w:r>
      <w:proofErr w:type="spellEnd"/>
    </w:p>
    <w:sectPr w:rsidR="003E411E" w:rsidRPr="00741256" w:rsidSect="00AE50CE">
      <w:pgSz w:w="12240" w:h="15840"/>
      <w:pgMar w:top="864" w:right="1800" w:bottom="72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F8E"/>
    <w:multiLevelType w:val="hybridMultilevel"/>
    <w:tmpl w:val="1FBA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E411E"/>
    <w:rsid w:val="0016117B"/>
    <w:rsid w:val="00171C77"/>
    <w:rsid w:val="001B5CCB"/>
    <w:rsid w:val="002D5528"/>
    <w:rsid w:val="00381B3A"/>
    <w:rsid w:val="003E411E"/>
    <w:rsid w:val="00490DC5"/>
    <w:rsid w:val="00494E4D"/>
    <w:rsid w:val="00684024"/>
    <w:rsid w:val="00700294"/>
    <w:rsid w:val="00701AAF"/>
    <w:rsid w:val="00715F32"/>
    <w:rsid w:val="00727185"/>
    <w:rsid w:val="00741256"/>
    <w:rsid w:val="00801DE7"/>
    <w:rsid w:val="00967B26"/>
    <w:rsid w:val="00A21D10"/>
    <w:rsid w:val="00AE50CE"/>
    <w:rsid w:val="00B0190B"/>
    <w:rsid w:val="00C93D00"/>
    <w:rsid w:val="00D04491"/>
    <w:rsid w:val="00D116B0"/>
    <w:rsid w:val="00D24FCF"/>
    <w:rsid w:val="00DA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CB"/>
  </w:style>
  <w:style w:type="paragraph" w:styleId="Heading1">
    <w:name w:val="heading 1"/>
    <w:basedOn w:val="normal0"/>
    <w:next w:val="normal0"/>
    <w:rsid w:val="003E41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E41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E41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E411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3E41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E41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E411E"/>
  </w:style>
  <w:style w:type="paragraph" w:styleId="Title">
    <w:name w:val="Title"/>
    <w:basedOn w:val="normal0"/>
    <w:next w:val="normal0"/>
    <w:rsid w:val="003E411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E41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A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1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6</cp:revision>
  <cp:lastPrinted>2022-05-23T21:14:00Z</cp:lastPrinted>
  <dcterms:created xsi:type="dcterms:W3CDTF">2023-04-11T23:12:00Z</dcterms:created>
  <dcterms:modified xsi:type="dcterms:W3CDTF">2023-04-11T23:28:00Z</dcterms:modified>
</cp:coreProperties>
</file>