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A5BFB9" w14:textId="77777777" w:rsidR="00125B3C" w:rsidRDefault="00125B3C" w:rsidP="00BF0E13">
      <w:pPr>
        <w:spacing w:after="0" w:line="240" w:lineRule="auto"/>
        <w:rPr>
          <w:rFonts w:ascii="Times New Roman" w:hAnsi="Times New Roman" w:cs="Times New Roman"/>
          <w:b/>
          <w:noProof/>
          <w:sz w:val="44"/>
          <w:szCs w:val="44"/>
        </w:rPr>
      </w:pPr>
    </w:p>
    <w:p w14:paraId="13B5146B" w14:textId="6243EF9A" w:rsidR="008969AD" w:rsidRDefault="00EE43DC" w:rsidP="00F50086">
      <w:pPr>
        <w:spacing w:after="0" w:line="240" w:lineRule="auto"/>
        <w:jc w:val="center"/>
        <w:rPr>
          <w:rFonts w:ascii="Cambria" w:hAnsi="Cambria"/>
        </w:rPr>
      </w:pPr>
      <w:r>
        <w:rPr>
          <w:rFonts w:ascii="Times New Roman" w:hAnsi="Times New Roman" w:cs="Times New Roman"/>
          <w:b/>
          <w:noProof/>
          <w:sz w:val="44"/>
          <w:szCs w:val="44"/>
        </w:rPr>
        <w:t>Kingdom Homestead</w:t>
      </w:r>
      <w:r w:rsidR="00F50086">
        <w:rPr>
          <w:rFonts w:ascii="Times New Roman" w:hAnsi="Times New Roman" w:cs="Times New Roman"/>
          <w:b/>
          <w:noProof/>
          <w:sz w:val="44"/>
          <w:szCs w:val="44"/>
        </w:rPr>
        <w:t xml:space="preserve"> Community</w:t>
      </w:r>
      <w:r>
        <w:rPr>
          <w:rFonts w:ascii="Times New Roman" w:hAnsi="Times New Roman" w:cs="Times New Roman"/>
          <w:b/>
          <w:noProof/>
          <w:sz w:val="44"/>
          <w:szCs w:val="44"/>
        </w:rPr>
        <w:t xml:space="preserve"> Co</w:t>
      </w:r>
      <w:r w:rsidR="00F50086">
        <w:rPr>
          <w:rFonts w:ascii="Times New Roman" w:hAnsi="Times New Roman" w:cs="Times New Roman"/>
          <w:b/>
          <w:noProof/>
          <w:sz w:val="44"/>
          <w:szCs w:val="44"/>
        </w:rPr>
        <w:t>venant</w:t>
      </w:r>
    </w:p>
    <w:p w14:paraId="26B3583F" w14:textId="215BA822" w:rsidR="00BF0E13" w:rsidRDefault="00BF0E13" w:rsidP="00F2725B">
      <w:pPr>
        <w:spacing w:after="0" w:line="360" w:lineRule="auto"/>
        <w:jc w:val="center"/>
        <w:rPr>
          <w:rFonts w:ascii="Times New Roman" w:hAnsi="Times New Roman" w:cs="Times New Roman"/>
          <w:noProof/>
          <w:sz w:val="24"/>
          <w:szCs w:val="24"/>
        </w:rPr>
      </w:pPr>
    </w:p>
    <w:p w14:paraId="113D8D68" w14:textId="77777777" w:rsidR="00E35EAE" w:rsidRDefault="00E35EAE" w:rsidP="00E35EAE">
      <w:r>
        <w:t>Resident’s Name_________________________________________</w:t>
      </w:r>
      <w:r>
        <w:tab/>
        <w:t>Date __________________</w:t>
      </w:r>
    </w:p>
    <w:p w14:paraId="01669152" w14:textId="458D8211" w:rsidR="00E35EAE" w:rsidRDefault="00E35EAE" w:rsidP="00E35EAE">
      <w:pPr>
        <w:shd w:val="clear" w:color="auto" w:fill="FFFFFF"/>
        <w:spacing w:after="0" w:line="240" w:lineRule="auto"/>
      </w:pPr>
      <w:r>
        <w:t xml:space="preserve">As a resident of </w:t>
      </w:r>
      <w:r w:rsidR="00F56DC5">
        <w:t>a Kingdom Community</w:t>
      </w:r>
      <w:r>
        <w:t>, I recognize the commitment that is needed to live in community with other adults, children and families according to the heart of God.  I agree to take responsibility for my own heart and my own actions.  I reject the lie that people around me need to be fixed, or that it is the responsibility of leaders in the ministry to fix other people.</w:t>
      </w:r>
    </w:p>
    <w:p w14:paraId="56E1B5A7" w14:textId="77777777" w:rsidR="00E35EAE" w:rsidRDefault="00E35EAE" w:rsidP="00E35EAE">
      <w:pPr>
        <w:shd w:val="clear" w:color="auto" w:fill="FFFFFF"/>
        <w:spacing w:after="0" w:line="240" w:lineRule="auto"/>
      </w:pPr>
    </w:p>
    <w:p w14:paraId="2C02B0B8" w14:textId="77777777" w:rsidR="00E35EAE" w:rsidRDefault="00E35EAE" w:rsidP="00E35EAE">
      <w:pPr>
        <w:shd w:val="clear" w:color="auto" w:fill="FFFFFF"/>
        <w:spacing w:after="0" w:line="240" w:lineRule="auto"/>
      </w:pPr>
      <w:r>
        <w:t>I understand that I am committing to grab on to Jesus, to taking responsibility for my own heart, for crucifying my flesh, and for loving the unlovely unconditionally.  This is what Jesus did and it represents maturity in my walk with Him.  I commit to trusting God for the strength to persevere even in the midst of trials in relationships.  I choose to not manipulate others.  I choose to not withdraw from others, or to alienate others when my flesh is crying out.  When I do these things, I choose to remain open to gentle correction, healing and reconciliation with others.</w:t>
      </w:r>
    </w:p>
    <w:p w14:paraId="7E425B1B" w14:textId="77777777" w:rsidR="00E35EAE" w:rsidRDefault="00E35EAE" w:rsidP="00E35EAE">
      <w:pPr>
        <w:shd w:val="clear" w:color="auto" w:fill="FFFFFF"/>
        <w:spacing w:after="0" w:line="240" w:lineRule="auto"/>
      </w:pPr>
    </w:p>
    <w:p w14:paraId="52AE19F6" w14:textId="4C80CFD0" w:rsidR="00E35EAE" w:rsidRDefault="00E35EAE" w:rsidP="00E35EAE">
      <w:r>
        <w:t>As a resident of</w:t>
      </w:r>
      <w:r w:rsidR="0044285A">
        <w:t xml:space="preserve"> a Kingdom Community</w:t>
      </w:r>
      <w:r>
        <w:t xml:space="preserve">, I choose to be committed to </w:t>
      </w:r>
      <w:r w:rsidR="0044285A">
        <w:t xml:space="preserve">a Whole Hearted </w:t>
      </w:r>
      <w:r>
        <w:t xml:space="preserve">Lifestyle of seeking to continually walk in the Holy Spirit to avoid and eliminate offenses, by using </w:t>
      </w:r>
      <w:r w:rsidR="0044285A">
        <w:t>inner healing tools as needed</w:t>
      </w:r>
      <w:r>
        <w:t xml:space="preserve"> on a daily ongoing basis to “</w:t>
      </w:r>
      <w:r w:rsidRPr="005E239B">
        <w:rPr>
          <w:i/>
          <w:iCs/>
        </w:rPr>
        <w:t>crush one’s flesh</w:t>
      </w:r>
      <w:r>
        <w:t>”</w:t>
      </w:r>
      <w:r w:rsidR="0044285A">
        <w:t xml:space="preserve"> and to persevere to walk in the spirit.</w:t>
      </w:r>
    </w:p>
    <w:p w14:paraId="7C26D5A5" w14:textId="77777777" w:rsidR="00E35EAE" w:rsidRDefault="00E35EAE" w:rsidP="00E35EAE">
      <w:r w:rsidRPr="005E239B">
        <w:rPr>
          <w:b/>
          <w:bCs/>
          <w:i/>
          <w:iCs/>
        </w:rPr>
        <w:t>Crushing one’s flesh</w:t>
      </w:r>
      <w:r>
        <w:t xml:space="preserve"> includes, but is not limited to: </w:t>
      </w:r>
    </w:p>
    <w:p w14:paraId="78DF0EA1" w14:textId="77777777" w:rsidR="00E35EAE" w:rsidRDefault="00E35EAE" w:rsidP="00E35EAE">
      <w:pPr>
        <w:pStyle w:val="ListParagraph"/>
        <w:numPr>
          <w:ilvl w:val="1"/>
          <w:numId w:val="19"/>
        </w:numPr>
        <w:spacing w:after="120" w:line="360" w:lineRule="auto"/>
      </w:pPr>
      <w:r>
        <w:t>The pursuit of a holy life through individual and corporate prayer and worship</w:t>
      </w:r>
    </w:p>
    <w:p w14:paraId="204121B7" w14:textId="77777777" w:rsidR="00E35EAE" w:rsidRDefault="00E35EAE" w:rsidP="00E35EAE">
      <w:pPr>
        <w:pStyle w:val="ListParagraph"/>
        <w:numPr>
          <w:ilvl w:val="1"/>
          <w:numId w:val="19"/>
        </w:numPr>
        <w:spacing w:after="120" w:line="360" w:lineRule="auto"/>
      </w:pPr>
      <w:r>
        <w:t>Learning and obeying the voice of God</w:t>
      </w:r>
    </w:p>
    <w:p w14:paraId="7DB71A41" w14:textId="77777777" w:rsidR="00E35EAE" w:rsidRDefault="00E35EAE" w:rsidP="00E35EAE">
      <w:pPr>
        <w:pStyle w:val="ListParagraph"/>
        <w:numPr>
          <w:ilvl w:val="1"/>
          <w:numId w:val="19"/>
        </w:numPr>
        <w:spacing w:after="120" w:line="360" w:lineRule="auto"/>
      </w:pPr>
      <w:r>
        <w:t>Honoring other residents and leaders even in disagreement</w:t>
      </w:r>
    </w:p>
    <w:p w14:paraId="74773954" w14:textId="77777777" w:rsidR="00E35EAE" w:rsidRDefault="00E35EAE" w:rsidP="00E35EAE">
      <w:pPr>
        <w:pStyle w:val="ListParagraph"/>
        <w:numPr>
          <w:ilvl w:val="1"/>
          <w:numId w:val="19"/>
        </w:numPr>
        <w:spacing w:after="120" w:line="360" w:lineRule="auto"/>
      </w:pPr>
      <w:r>
        <w:t>Bible reading and study</w:t>
      </w:r>
    </w:p>
    <w:p w14:paraId="1CDF4653" w14:textId="77777777" w:rsidR="00E35EAE" w:rsidRDefault="00E35EAE" w:rsidP="00E35EAE">
      <w:pPr>
        <w:pStyle w:val="ListParagraph"/>
        <w:numPr>
          <w:ilvl w:val="1"/>
          <w:numId w:val="19"/>
        </w:numPr>
        <w:spacing w:after="120" w:line="360" w:lineRule="auto"/>
      </w:pPr>
      <w:r>
        <w:t>Acts that contribute to evangelism and/or discipleship</w:t>
      </w:r>
    </w:p>
    <w:p w14:paraId="3C99ACE7" w14:textId="77777777" w:rsidR="00E35EAE" w:rsidRDefault="00E35EAE" w:rsidP="00E35EAE">
      <w:pPr>
        <w:pStyle w:val="ListParagraph"/>
        <w:numPr>
          <w:ilvl w:val="1"/>
          <w:numId w:val="19"/>
        </w:numPr>
        <w:spacing w:after="120" w:line="360" w:lineRule="auto"/>
      </w:pPr>
      <w:r>
        <w:t>A fasting lifestyle</w:t>
      </w:r>
    </w:p>
    <w:p w14:paraId="6E8AF015" w14:textId="77777777" w:rsidR="00E35EAE" w:rsidRDefault="00E35EAE" w:rsidP="00E35EAE">
      <w:pPr>
        <w:pStyle w:val="ListParagraph"/>
        <w:numPr>
          <w:ilvl w:val="1"/>
          <w:numId w:val="19"/>
        </w:numPr>
        <w:spacing w:after="120" w:line="360" w:lineRule="auto"/>
      </w:pPr>
      <w:r>
        <w:t>Open-hearted acts of generosity</w:t>
      </w:r>
    </w:p>
    <w:p w14:paraId="6329517C" w14:textId="77777777" w:rsidR="00E35EAE" w:rsidRDefault="00E35EAE" w:rsidP="00E35EAE">
      <w:pPr>
        <w:pStyle w:val="ListParagraph"/>
        <w:numPr>
          <w:ilvl w:val="1"/>
          <w:numId w:val="19"/>
        </w:numPr>
        <w:spacing w:after="120" w:line="360" w:lineRule="auto"/>
      </w:pPr>
      <w:r>
        <w:t xml:space="preserve">Seeking to </w:t>
      </w:r>
      <w:r w:rsidRPr="005E239B">
        <w:rPr>
          <w:i/>
        </w:rPr>
        <w:t>release and receive</w:t>
      </w:r>
      <w:r>
        <w:t xml:space="preserve"> the expressions of the Holy Spirit through his gifts </w:t>
      </w:r>
    </w:p>
    <w:p w14:paraId="4327E5A0" w14:textId="77777777" w:rsidR="00E35EAE" w:rsidRDefault="00E35EAE" w:rsidP="00E35EAE">
      <w:pPr>
        <w:pStyle w:val="ListParagraph"/>
        <w:ind w:left="0"/>
      </w:pPr>
    </w:p>
    <w:p w14:paraId="6CA11452" w14:textId="06BD36B6" w:rsidR="00E35EAE" w:rsidRPr="00D22EFD" w:rsidRDefault="00E35EAE" w:rsidP="00E35EAE">
      <w:pPr>
        <w:pStyle w:val="ListParagraph"/>
        <w:ind w:left="0"/>
        <w:rPr>
          <w:b/>
          <w:bCs/>
        </w:rPr>
      </w:pPr>
      <w:r>
        <w:rPr>
          <w:b/>
          <w:bCs/>
        </w:rPr>
        <w:t xml:space="preserve">I recognize that as a resident of </w:t>
      </w:r>
      <w:r w:rsidR="003D3E40">
        <w:rPr>
          <w:b/>
          <w:bCs/>
        </w:rPr>
        <w:t>this community</w:t>
      </w:r>
      <w:r>
        <w:rPr>
          <w:b/>
          <w:bCs/>
        </w:rPr>
        <w:t xml:space="preserve">, I am </w:t>
      </w:r>
      <w:r w:rsidR="003D3E40">
        <w:rPr>
          <w:b/>
          <w:bCs/>
        </w:rPr>
        <w:t>to seek to:</w:t>
      </w:r>
    </w:p>
    <w:p w14:paraId="7A958EE3" w14:textId="77777777" w:rsidR="00E35EAE" w:rsidRDefault="00E35EAE" w:rsidP="00E35EAE">
      <w:pPr>
        <w:pStyle w:val="ListParagraph"/>
        <w:ind w:left="0"/>
      </w:pPr>
    </w:p>
    <w:p w14:paraId="56979978" w14:textId="77777777" w:rsidR="00E35EAE" w:rsidRDefault="00E35EAE" w:rsidP="00E35EAE">
      <w:pPr>
        <w:pStyle w:val="ListParagraph"/>
        <w:numPr>
          <w:ilvl w:val="0"/>
          <w:numId w:val="19"/>
        </w:numPr>
        <w:spacing w:after="120" w:line="360" w:lineRule="auto"/>
      </w:pPr>
      <w:r>
        <w:t>Worship, love and honor the Lord Jesus Christ, pursuing a fuller revelation of who He is</w:t>
      </w:r>
    </w:p>
    <w:p w14:paraId="10E765F1" w14:textId="17DEE69C" w:rsidR="00E35EAE" w:rsidRDefault="00E35EAE" w:rsidP="00B15CA3">
      <w:pPr>
        <w:pStyle w:val="ListParagraph"/>
        <w:numPr>
          <w:ilvl w:val="0"/>
          <w:numId w:val="19"/>
        </w:numPr>
        <w:spacing w:after="120" w:line="360" w:lineRule="auto"/>
      </w:pPr>
      <w:r>
        <w:t xml:space="preserve">Pursue the Holy Spirit by loving one another, especially other residents, and all guests and members </w:t>
      </w:r>
      <w:r w:rsidR="003D3E40">
        <w:t>of this</w:t>
      </w:r>
      <w:r>
        <w:t xml:space="preserve"> </w:t>
      </w:r>
      <w:r w:rsidR="00B15CA3">
        <w:t>c</w:t>
      </w:r>
      <w:r>
        <w:t>ommunit</w:t>
      </w:r>
      <w:r w:rsidR="00B15CA3">
        <w:t>y</w:t>
      </w:r>
      <w:r>
        <w:t>, as Jesus Christ loves the church; in the unity of the Holy Spirit, and the bond of peace.</w:t>
      </w:r>
    </w:p>
    <w:p w14:paraId="3A273B47" w14:textId="77777777" w:rsidR="00B15CA3" w:rsidRDefault="00B15CA3" w:rsidP="00B15CA3">
      <w:pPr>
        <w:spacing w:after="120" w:line="360" w:lineRule="auto"/>
      </w:pPr>
    </w:p>
    <w:p w14:paraId="1B2BA551" w14:textId="77777777" w:rsidR="00B15CA3" w:rsidRPr="002A42EA" w:rsidRDefault="00B15CA3" w:rsidP="00B15CA3">
      <w:pPr>
        <w:spacing w:after="120" w:line="360" w:lineRule="auto"/>
      </w:pPr>
    </w:p>
    <w:p w14:paraId="4C005B3C" w14:textId="77777777" w:rsidR="00B15CA3" w:rsidRDefault="00B15CA3" w:rsidP="00E35EAE">
      <w:pPr>
        <w:ind w:left="360"/>
        <w:rPr>
          <w:b/>
        </w:rPr>
      </w:pPr>
    </w:p>
    <w:p w14:paraId="183E7DC2" w14:textId="2178A185" w:rsidR="00E35EAE" w:rsidRDefault="00E35EAE" w:rsidP="00E35EAE">
      <w:pPr>
        <w:ind w:left="360"/>
        <w:rPr>
          <w:b/>
        </w:rPr>
      </w:pPr>
      <w:r w:rsidRPr="001410D0">
        <w:rPr>
          <w:b/>
        </w:rPr>
        <w:t xml:space="preserve">By </w:t>
      </w:r>
      <w:r>
        <w:rPr>
          <w:b/>
        </w:rPr>
        <w:t>choosing to live</w:t>
      </w:r>
      <w:r w:rsidR="00B15CA3">
        <w:rPr>
          <w:b/>
        </w:rPr>
        <w:t xml:space="preserve"> in a Kingdom Community</w:t>
      </w:r>
      <w:r w:rsidRPr="001410D0">
        <w:rPr>
          <w:b/>
        </w:rPr>
        <w:t xml:space="preserve">, </w:t>
      </w:r>
      <w:r>
        <w:rPr>
          <w:b/>
        </w:rPr>
        <w:t>I am</w:t>
      </w:r>
      <w:r w:rsidRPr="001410D0">
        <w:rPr>
          <w:b/>
        </w:rPr>
        <w:t xml:space="preserve"> agreeing to enter </w:t>
      </w:r>
      <w:r>
        <w:rPr>
          <w:b/>
        </w:rPr>
        <w:t>in</w:t>
      </w:r>
      <w:r w:rsidR="00B15CA3">
        <w:rPr>
          <w:b/>
        </w:rPr>
        <w:t xml:space="preserve"> </w:t>
      </w:r>
      <w:r>
        <w:rPr>
          <w:b/>
        </w:rPr>
        <w:t xml:space="preserve">to </w:t>
      </w:r>
      <w:r w:rsidRPr="001410D0">
        <w:rPr>
          <w:b/>
        </w:rPr>
        <w:t xml:space="preserve">a relationship with </w:t>
      </w:r>
      <w:r>
        <w:rPr>
          <w:b/>
        </w:rPr>
        <w:t xml:space="preserve">each of the </w:t>
      </w:r>
      <w:r w:rsidRPr="001410D0">
        <w:rPr>
          <w:b/>
        </w:rPr>
        <w:t>other residents</w:t>
      </w:r>
      <w:r w:rsidR="00B15CA3">
        <w:rPr>
          <w:b/>
        </w:rPr>
        <w:t xml:space="preserve"> including the</w:t>
      </w:r>
      <w:r>
        <w:rPr>
          <w:b/>
        </w:rPr>
        <w:t xml:space="preserve"> leaders.  I will seek</w:t>
      </w:r>
      <w:r w:rsidRPr="001410D0">
        <w:rPr>
          <w:b/>
        </w:rPr>
        <w:t xml:space="preserve"> to honor, pray for, serve</w:t>
      </w:r>
      <w:r>
        <w:rPr>
          <w:b/>
        </w:rPr>
        <w:t xml:space="preserve"> and serve with</w:t>
      </w:r>
      <w:r w:rsidRPr="001410D0">
        <w:rPr>
          <w:b/>
        </w:rPr>
        <w:t>, encourage, speak truth in love, and commit to the well-being of others as we love our families</w:t>
      </w:r>
      <w:r>
        <w:rPr>
          <w:b/>
        </w:rPr>
        <w:t xml:space="preserve"> as</w:t>
      </w:r>
      <w:r w:rsidRPr="001410D0">
        <w:rPr>
          <w:b/>
        </w:rPr>
        <w:t xml:space="preserve"> o</w:t>
      </w:r>
      <w:r>
        <w:rPr>
          <w:b/>
        </w:rPr>
        <w:t>u</w:t>
      </w:r>
      <w:r w:rsidRPr="001410D0">
        <w:rPr>
          <w:b/>
        </w:rPr>
        <w:t xml:space="preserve">r ourselves. </w:t>
      </w:r>
    </w:p>
    <w:p w14:paraId="306B3F96" w14:textId="0C066909" w:rsidR="00E35EAE" w:rsidRDefault="00E35EAE" w:rsidP="00E35EAE">
      <w:pPr>
        <w:ind w:left="360"/>
      </w:pPr>
      <w:r>
        <w:rPr>
          <w:b/>
        </w:rPr>
        <w:t xml:space="preserve">While a resident of </w:t>
      </w:r>
      <w:r w:rsidR="00B15CA3">
        <w:rPr>
          <w:b/>
        </w:rPr>
        <w:t xml:space="preserve">a Kingdom Community, </w:t>
      </w:r>
      <w:r>
        <w:rPr>
          <w:b/>
        </w:rPr>
        <w:t>I recognize that I am called to and commit to the following tenets:</w:t>
      </w:r>
    </w:p>
    <w:p w14:paraId="1D733B9B" w14:textId="77777777" w:rsidR="00E35EAE" w:rsidRDefault="00E35EAE" w:rsidP="00E35EAE">
      <w:pPr>
        <w:pStyle w:val="ListParagraph"/>
        <w:numPr>
          <w:ilvl w:val="0"/>
          <w:numId w:val="19"/>
        </w:numPr>
        <w:spacing w:after="120" w:line="360" w:lineRule="auto"/>
      </w:pPr>
      <w:r>
        <w:t>To release the Kingdom of God by pursuing and cultivating a life of obedience and service in Jesus</w:t>
      </w:r>
    </w:p>
    <w:p w14:paraId="68C2622D" w14:textId="77777777" w:rsidR="00E35EAE" w:rsidRDefault="00E35EAE" w:rsidP="00E35EAE">
      <w:pPr>
        <w:pStyle w:val="ListParagraph"/>
        <w:numPr>
          <w:ilvl w:val="0"/>
          <w:numId w:val="19"/>
        </w:numPr>
        <w:spacing w:after="120" w:line="360" w:lineRule="auto"/>
      </w:pPr>
      <w:r>
        <w:t xml:space="preserve"> Discovering, developing, and releasing a heart of intimacy with the Father</w:t>
      </w:r>
    </w:p>
    <w:p w14:paraId="043D5362" w14:textId="77777777" w:rsidR="00E35EAE" w:rsidRDefault="00E35EAE" w:rsidP="00E35EAE">
      <w:pPr>
        <w:pStyle w:val="ListParagraph"/>
        <w:numPr>
          <w:ilvl w:val="0"/>
          <w:numId w:val="19"/>
        </w:numPr>
        <w:spacing w:after="120" w:line="360" w:lineRule="auto"/>
      </w:pPr>
      <w:r>
        <w:t>Developing Holy Spirit-led intimacy with other believers</w:t>
      </w:r>
    </w:p>
    <w:p w14:paraId="3FB493D1" w14:textId="73EE9E37" w:rsidR="00E35EAE" w:rsidRDefault="00E35EAE" w:rsidP="00E35EAE">
      <w:pPr>
        <w:pStyle w:val="ListParagraph"/>
        <w:numPr>
          <w:ilvl w:val="0"/>
          <w:numId w:val="19"/>
        </w:numPr>
        <w:spacing w:after="120" w:line="360" w:lineRule="auto"/>
      </w:pPr>
      <w:r>
        <w:t xml:space="preserve">To practice </w:t>
      </w:r>
      <w:r w:rsidR="00B15CA3">
        <w:t xml:space="preserve">Jesus’ </w:t>
      </w:r>
      <w:r>
        <w:t xml:space="preserve">teachings and seek to understand </w:t>
      </w:r>
      <w:r w:rsidR="00E72DDA">
        <w:t>them</w:t>
      </w:r>
    </w:p>
    <w:p w14:paraId="0D97A221" w14:textId="1575C96C" w:rsidR="00E35EAE" w:rsidRPr="00D22EFD" w:rsidRDefault="00E35EAE" w:rsidP="00E35EAE">
      <w:pPr>
        <w:pStyle w:val="ListParagraph"/>
        <w:numPr>
          <w:ilvl w:val="0"/>
          <w:numId w:val="19"/>
        </w:numPr>
        <w:spacing w:after="120" w:line="360" w:lineRule="auto"/>
      </w:pPr>
      <w:r>
        <w:t xml:space="preserve">To actively participate, contribute and serve the </w:t>
      </w:r>
      <w:r w:rsidR="00E72DDA">
        <w:t xml:space="preserve">community on a daily and </w:t>
      </w:r>
      <w:r>
        <w:t xml:space="preserve">weekly basis as led by God and according to the needs of the </w:t>
      </w:r>
      <w:r w:rsidR="00E72DDA">
        <w:t>community</w:t>
      </w:r>
      <w:r>
        <w:t xml:space="preserve"> and people</w:t>
      </w:r>
    </w:p>
    <w:p w14:paraId="0D33805E" w14:textId="77777777" w:rsidR="00E35EAE" w:rsidRPr="00E52743" w:rsidRDefault="00E35EAE" w:rsidP="00E35EAE">
      <w:pPr>
        <w:ind w:left="360"/>
      </w:pPr>
      <w:r w:rsidRPr="00FD0162">
        <w:rPr>
          <w:b/>
        </w:rPr>
        <w:t>Therefore,</w:t>
      </w:r>
      <w:r>
        <w:t xml:space="preserve"> </w:t>
      </w:r>
      <w:bookmarkStart w:id="0" w:name="_Hlk31022244"/>
      <w:r>
        <w:t>(initial indicating agreement)</w:t>
      </w:r>
      <w:bookmarkEnd w:id="0"/>
    </w:p>
    <w:p w14:paraId="0BD0485B" w14:textId="482C35B8" w:rsidR="00E35EAE" w:rsidRDefault="00E35EAE" w:rsidP="00E35EAE">
      <w:pPr>
        <w:pStyle w:val="ListParagraph"/>
        <w:numPr>
          <w:ilvl w:val="0"/>
          <w:numId w:val="20"/>
        </w:numPr>
        <w:spacing w:after="120" w:line="360" w:lineRule="auto"/>
      </w:pPr>
      <w:r>
        <w:t xml:space="preserve">I choose to commit to submission to leadership, under the leading of the Lord Jesus Christ. This includes </w:t>
      </w:r>
      <w:r w:rsidR="00E72DDA">
        <w:t>taking responsibility for my own heart</w:t>
      </w:r>
      <w:r>
        <w:t xml:space="preserve">, sharing concerns, and prayerfully receiving encouragement, direction and correction. </w:t>
      </w:r>
    </w:p>
    <w:p w14:paraId="507472FF" w14:textId="720E7A05" w:rsidR="00E35EAE" w:rsidRDefault="00E35EAE" w:rsidP="00E35EAE">
      <w:pPr>
        <w:pStyle w:val="ListParagraph"/>
        <w:numPr>
          <w:ilvl w:val="0"/>
          <w:numId w:val="20"/>
        </w:numPr>
        <w:spacing w:after="120" w:line="360" w:lineRule="auto"/>
      </w:pPr>
      <w:r>
        <w:t>I will NOT speak against th</w:t>
      </w:r>
      <w:r w:rsidR="00E72DDA">
        <w:t>e</w:t>
      </w:r>
      <w:r>
        <w:t xml:space="preserve"> leaders or community members, but instead seek to build up the Body of Christ where I have been called.</w:t>
      </w:r>
    </w:p>
    <w:p w14:paraId="1E6C735C" w14:textId="7CD02CEC" w:rsidR="00E35EAE" w:rsidRDefault="00E35EAE" w:rsidP="00E35EAE">
      <w:pPr>
        <w:pStyle w:val="ListParagraph"/>
        <w:numPr>
          <w:ilvl w:val="0"/>
          <w:numId w:val="20"/>
        </w:numPr>
        <w:spacing w:after="120" w:line="360" w:lineRule="auto"/>
      </w:pPr>
      <w:r>
        <w:t>I will seek to use my gifts as a blessing to develop or maintain aspects of</w:t>
      </w:r>
      <w:r w:rsidR="00E72DDA">
        <w:t xml:space="preserve"> the community.</w:t>
      </w:r>
    </w:p>
    <w:p w14:paraId="41925847" w14:textId="33468DBF" w:rsidR="00E35EAE" w:rsidRDefault="00E35EAE" w:rsidP="00E35EAE">
      <w:pPr>
        <w:pStyle w:val="ListParagraph"/>
        <w:numPr>
          <w:ilvl w:val="0"/>
          <w:numId w:val="20"/>
        </w:numPr>
        <w:spacing w:after="120" w:line="360" w:lineRule="auto"/>
      </w:pPr>
      <w:r>
        <w:t xml:space="preserve">To support my growth in living out of the Spirit of God, I agree to personal mentoring sessions, to be arranged with my leadership mentor. </w:t>
      </w:r>
      <w:r w:rsidR="009D4DC3">
        <w:t xml:space="preserve"> This may include inner healing sessions as needed.</w:t>
      </w:r>
    </w:p>
    <w:p w14:paraId="26517D0D" w14:textId="5C1888B8" w:rsidR="00E35EAE" w:rsidRDefault="00E35EAE" w:rsidP="00E35EAE">
      <w:pPr>
        <w:pStyle w:val="ListParagraph"/>
        <w:numPr>
          <w:ilvl w:val="0"/>
          <w:numId w:val="20"/>
        </w:numPr>
        <w:spacing w:after="120" w:line="360" w:lineRule="auto"/>
      </w:pPr>
      <w:r>
        <w:t xml:space="preserve">I understand that this </w:t>
      </w:r>
      <w:r w:rsidR="009D4DC3">
        <w:t>community</w:t>
      </w:r>
      <w:r>
        <w:t xml:space="preserve"> desires to see me set into my destiny as a child of God according to the unique plans He has for my life.  I agree to communication with leaders of this </w:t>
      </w:r>
      <w:r w:rsidR="004D6CD7">
        <w:t>community</w:t>
      </w:r>
      <w:r>
        <w:t xml:space="preserve"> if and when the Lord would have me</w:t>
      </w:r>
      <w:r w:rsidR="009D4DC3">
        <w:t xml:space="preserve"> depart from this community.</w:t>
      </w:r>
      <w:r>
        <w:t xml:space="preserve"> </w:t>
      </w:r>
    </w:p>
    <w:p w14:paraId="1F372CB9" w14:textId="0AC2188E" w:rsidR="00E35EAE" w:rsidRDefault="00E35EAE" w:rsidP="00E35EAE">
      <w:pPr>
        <w:pStyle w:val="ListParagraph"/>
        <w:numPr>
          <w:ilvl w:val="0"/>
          <w:numId w:val="20"/>
        </w:numPr>
        <w:spacing w:after="120" w:line="360" w:lineRule="auto"/>
      </w:pPr>
      <w:r>
        <w:t xml:space="preserve">I </w:t>
      </w:r>
      <w:r w:rsidR="00CB7DA3">
        <w:t xml:space="preserve">agree that I </w:t>
      </w:r>
      <w:r>
        <w:t>will not engage</w:t>
      </w:r>
      <w:r w:rsidR="004D6CD7">
        <w:t xml:space="preserve"> in</w:t>
      </w:r>
      <w:r>
        <w:t xml:space="preserve"> </w:t>
      </w:r>
      <w:r w:rsidR="00CB7DA3">
        <w:t xml:space="preserve">activities inside this community that do not benefit it, the people, or </w:t>
      </w:r>
      <w:r w:rsidR="004D6CD7">
        <w:t xml:space="preserve">what God has called our community to.  </w:t>
      </w:r>
      <w:r w:rsidR="004D6CD7">
        <w:t>I agree to communication with leaders of this</w:t>
      </w:r>
      <w:r w:rsidR="004D6CD7">
        <w:t xml:space="preserve"> community </w:t>
      </w:r>
      <w:r w:rsidR="004D6CD7">
        <w:t>if and when the Lord would have me depart from this community.</w:t>
      </w:r>
    </w:p>
    <w:p w14:paraId="22BB763F" w14:textId="77777777" w:rsidR="00E35EAE" w:rsidRDefault="00E35EAE" w:rsidP="00E35EAE">
      <w:pPr>
        <w:rPr>
          <w:b/>
        </w:rPr>
      </w:pPr>
    </w:p>
    <w:p w14:paraId="0CB41BD7" w14:textId="77777777" w:rsidR="00E35EAE" w:rsidRDefault="00E35EAE" w:rsidP="00E35EAE">
      <w:pPr>
        <w:rPr>
          <w:b/>
        </w:rPr>
      </w:pPr>
    </w:p>
    <w:p w14:paraId="749CCF7C" w14:textId="77777777" w:rsidR="00E35EAE" w:rsidRDefault="00E35EAE" w:rsidP="00E35EAE">
      <w:pPr>
        <w:rPr>
          <w:b/>
        </w:rPr>
      </w:pPr>
    </w:p>
    <w:p w14:paraId="3ED0B3B8" w14:textId="77777777" w:rsidR="00E35EAE" w:rsidRDefault="00E35EAE" w:rsidP="00E35EAE">
      <w:pPr>
        <w:rPr>
          <w:b/>
        </w:rPr>
      </w:pPr>
    </w:p>
    <w:p w14:paraId="678B746E" w14:textId="77777777" w:rsidR="00E35EAE" w:rsidRDefault="00E35EAE" w:rsidP="00E35EAE">
      <w:pPr>
        <w:rPr>
          <w:b/>
        </w:rPr>
      </w:pPr>
    </w:p>
    <w:p w14:paraId="6BFE90F3" w14:textId="77777777" w:rsidR="00E35EAE" w:rsidRPr="006C12A5" w:rsidRDefault="00E35EAE" w:rsidP="00E35EAE">
      <w:pPr>
        <w:rPr>
          <w:b/>
        </w:rPr>
      </w:pPr>
      <w:r w:rsidRPr="006C12A5">
        <w:rPr>
          <w:b/>
        </w:rPr>
        <w:t xml:space="preserve">I understand that the results of these commitments will look like: </w:t>
      </w:r>
      <w:r>
        <w:rPr>
          <w:b/>
        </w:rPr>
        <w:t xml:space="preserve"> </w:t>
      </w:r>
      <w:r>
        <w:t>(initial indicating agreement)</w:t>
      </w:r>
    </w:p>
    <w:p w14:paraId="3C647321" w14:textId="5C54B4D9" w:rsidR="00E35EAE" w:rsidRDefault="00754E77" w:rsidP="00E35EAE">
      <w:pPr>
        <w:pStyle w:val="ListParagraph"/>
        <w:numPr>
          <w:ilvl w:val="0"/>
          <w:numId w:val="20"/>
        </w:numPr>
        <w:spacing w:after="120" w:line="360" w:lineRule="auto"/>
      </w:pPr>
      <w:r>
        <w:t>Dail</w:t>
      </w:r>
      <w:r w:rsidR="00607D5A">
        <w:t>y</w:t>
      </w:r>
      <w:r>
        <w:t xml:space="preserve"> and weekly participation in community </w:t>
      </w:r>
      <w:r w:rsidR="00607D5A">
        <w:t>life aspects as agreed upon prior to moving on site</w:t>
      </w:r>
    </w:p>
    <w:p w14:paraId="74A1991E" w14:textId="77777777" w:rsidR="00E35EAE" w:rsidRDefault="00E35EAE" w:rsidP="00E35EAE">
      <w:pPr>
        <w:pStyle w:val="ListParagraph"/>
        <w:numPr>
          <w:ilvl w:val="0"/>
          <w:numId w:val="20"/>
        </w:numPr>
        <w:spacing w:after="120" w:line="360" w:lineRule="auto"/>
      </w:pPr>
      <w:r>
        <w:t>My behavior will be based on honoring and serving others, rather than demanding or expecting particular behaviors from others.  First Corinthians 13 will be the exemplary guideline for behavior for all those in OWH Ministries, and the residents at Greenwood, who will be challenged on a daily basis to live out of the flow of the Holy Spirit with each other, and not live out of his or her flesh.</w:t>
      </w:r>
    </w:p>
    <w:p w14:paraId="767C15D2" w14:textId="636879A5" w:rsidR="00E35EAE" w:rsidRDefault="00754E77" w:rsidP="00E35EAE">
      <w:pPr>
        <w:pStyle w:val="ListParagraph"/>
        <w:numPr>
          <w:ilvl w:val="0"/>
          <w:numId w:val="20"/>
        </w:numPr>
        <w:spacing w:after="120" w:line="360" w:lineRule="auto"/>
      </w:pPr>
      <w:r>
        <w:t>Following the Biblical</w:t>
      </w:r>
      <w:r w:rsidR="00E35EAE">
        <w:t xml:space="preserve"> grievance procedures when significant conflicts arise</w:t>
      </w:r>
    </w:p>
    <w:p w14:paraId="115E184C" w14:textId="3DFF8212" w:rsidR="00E35EAE" w:rsidRDefault="00E35EAE" w:rsidP="00E35EAE">
      <w:r>
        <w:t xml:space="preserve">We know Father God is enormous, and that he has many callings and forms of equipping for his Kingdom. However, a </w:t>
      </w:r>
      <w:r w:rsidR="00607D5A">
        <w:t>Kingdom Community resident</w:t>
      </w:r>
      <w:r>
        <w:t xml:space="preserve"> is one whom both the individual and leadership believe </w:t>
      </w:r>
      <w:r w:rsidRPr="00736BED">
        <w:rPr>
          <w:i/>
        </w:rPr>
        <w:t xml:space="preserve">is called to </w:t>
      </w:r>
      <w:r w:rsidR="00607D5A">
        <w:rPr>
          <w:i/>
        </w:rPr>
        <w:t>this Kingdom Community</w:t>
      </w:r>
      <w:r>
        <w:rPr>
          <w:i/>
        </w:rPr>
        <w:t xml:space="preserve">, and to </w:t>
      </w:r>
      <w:r w:rsidRPr="00736BED">
        <w:rPr>
          <w:i/>
        </w:rPr>
        <w:t>the commitments listed above.</w:t>
      </w:r>
    </w:p>
    <w:p w14:paraId="61D6CA96" w14:textId="7E277540" w:rsidR="00E35EAE" w:rsidRDefault="00E35EAE" w:rsidP="00E35EAE">
      <w:r>
        <w:t>At such a time as a resident no longer agrees to align with these principles, the resident is expected to prayerfully consider and share the challenges or issues with t</w:t>
      </w:r>
      <w:r w:rsidR="00607D5A">
        <w:t xml:space="preserve">he </w:t>
      </w:r>
      <w:r>
        <w:t xml:space="preserve">Leadership team. </w:t>
      </w:r>
    </w:p>
    <w:p w14:paraId="0826D86D" w14:textId="6EE88191" w:rsidR="00E35EAE" w:rsidRDefault="00E35EAE" w:rsidP="00E35EAE">
      <w:r>
        <w:t xml:space="preserve">Likewise, when leaders recognize lapses or a disconnect in these covenant areas, they commit to communication with the resident. Either approach will lead to a joint process of discernment as to whether the individual (or family) will be able to return to a primary commitment to </w:t>
      </w:r>
      <w:r w:rsidR="009E2205">
        <w:t>the community</w:t>
      </w:r>
      <w:r>
        <w:t xml:space="preserve">, as indicated above, or be blessed and released by the leadership to pursue his or her gifts and callings in a different venue by leaving the residency </w:t>
      </w:r>
      <w:r w:rsidR="009E2205">
        <w:t>of the Kingdom Community.</w:t>
      </w:r>
    </w:p>
    <w:p w14:paraId="554991B5" w14:textId="77777777" w:rsidR="00E35EAE" w:rsidRDefault="00E35EAE" w:rsidP="00E35EAE">
      <w:pPr>
        <w:rPr>
          <w:b/>
        </w:rPr>
      </w:pPr>
    </w:p>
    <w:p w14:paraId="0267AADE" w14:textId="77777777" w:rsidR="00E35EAE" w:rsidRDefault="00E35EAE" w:rsidP="00E35EAE">
      <w:pPr>
        <w:rPr>
          <w:b/>
        </w:rPr>
      </w:pPr>
    </w:p>
    <w:p w14:paraId="5E12BF84" w14:textId="77777777" w:rsidR="00E35EAE" w:rsidRDefault="00E35EAE" w:rsidP="00E35EAE">
      <w:pPr>
        <w:rPr>
          <w:b/>
        </w:rPr>
      </w:pPr>
    </w:p>
    <w:p w14:paraId="104A25FE" w14:textId="3387F356" w:rsidR="00E35EAE" w:rsidRPr="00092CB8" w:rsidRDefault="00E35EAE" w:rsidP="00E35EAE">
      <w:pPr>
        <w:rPr>
          <w:b/>
        </w:rPr>
      </w:pPr>
      <w:r w:rsidRPr="00941A18">
        <w:rPr>
          <w:b/>
        </w:rPr>
        <w:t>I have read and considered the above principles</w:t>
      </w:r>
      <w:r w:rsidRPr="001E05A6">
        <w:rPr>
          <w:b/>
        </w:rPr>
        <w:t>. I intend to follow the above tenets with God’s help.</w:t>
      </w:r>
      <w:r>
        <w:t xml:space="preserve"> </w:t>
      </w:r>
      <w:r w:rsidRPr="00941A18">
        <w:rPr>
          <w:b/>
        </w:rPr>
        <w:t>At this time</w:t>
      </w:r>
      <w:r w:rsidR="009E2205">
        <w:rPr>
          <w:b/>
        </w:rPr>
        <w:t>,</w:t>
      </w:r>
      <w:r w:rsidRPr="00941A18">
        <w:rPr>
          <w:b/>
        </w:rPr>
        <w:t xml:space="preserve"> I commit and submit to the authority of Jesus Christ, and the leadership. It is my sincere intention before God </w:t>
      </w:r>
      <w:r>
        <w:rPr>
          <w:b/>
        </w:rPr>
        <w:t>to be led by this structure</w:t>
      </w:r>
      <w:r w:rsidRPr="00941A18">
        <w:rPr>
          <w:b/>
        </w:rPr>
        <w:t xml:space="preserve"> in my life as a resident of </w:t>
      </w:r>
      <w:r w:rsidR="009E2205">
        <w:rPr>
          <w:b/>
        </w:rPr>
        <w:t>this Kingdom Community.</w:t>
      </w:r>
    </w:p>
    <w:p w14:paraId="07A02F22" w14:textId="77777777" w:rsidR="00E35EAE" w:rsidRDefault="00E35EAE" w:rsidP="00E35EAE"/>
    <w:p w14:paraId="273CE520" w14:textId="77777777" w:rsidR="00E35EAE" w:rsidRDefault="00E35EAE" w:rsidP="00E35EAE">
      <w:r>
        <w:t>Signed_________________________________     Date______________________</w:t>
      </w:r>
    </w:p>
    <w:p w14:paraId="662EB1D2" w14:textId="77777777" w:rsidR="00E35EAE" w:rsidRPr="00ED334B" w:rsidRDefault="00E35EAE" w:rsidP="00E35EAE">
      <w:pPr>
        <w:spacing w:after="0" w:line="360" w:lineRule="auto"/>
        <w:rPr>
          <w:rFonts w:ascii="Times New Roman" w:hAnsi="Times New Roman" w:cs="Times New Roman"/>
          <w:noProof/>
          <w:sz w:val="24"/>
          <w:szCs w:val="24"/>
        </w:rPr>
      </w:pPr>
      <w:r>
        <w:t>Witnessed by_______________________________________________________</w:t>
      </w:r>
    </w:p>
    <w:p w14:paraId="6F2C4E4A" w14:textId="77777777" w:rsidR="00F50086" w:rsidRPr="00F2725B" w:rsidRDefault="00F50086" w:rsidP="00E35EAE">
      <w:pPr>
        <w:spacing w:after="0" w:line="360" w:lineRule="auto"/>
        <w:rPr>
          <w:rFonts w:ascii="Times New Roman" w:hAnsi="Times New Roman" w:cs="Times New Roman"/>
          <w:noProof/>
          <w:sz w:val="24"/>
          <w:szCs w:val="24"/>
        </w:rPr>
      </w:pPr>
    </w:p>
    <w:sectPr w:rsidR="00F50086" w:rsidRPr="00F2725B" w:rsidSect="00541DF5">
      <w:headerReference w:type="default" r:id="rId8"/>
      <w:footerReference w:type="default" r:id="rId9"/>
      <w:pgSz w:w="12240" w:h="15840" w:code="1"/>
      <w:pgMar w:top="180" w:right="1080" w:bottom="6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C91BD4" w14:textId="77777777" w:rsidR="00503EF8" w:rsidRDefault="00503EF8" w:rsidP="00541DF5">
      <w:pPr>
        <w:spacing w:after="0" w:line="240" w:lineRule="auto"/>
      </w:pPr>
      <w:r>
        <w:separator/>
      </w:r>
    </w:p>
  </w:endnote>
  <w:endnote w:type="continuationSeparator" w:id="0">
    <w:p w14:paraId="24B1D077" w14:textId="77777777" w:rsidR="00503EF8" w:rsidRDefault="00503EF8" w:rsidP="00541D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BBAD82" w14:textId="754758D9" w:rsidR="00E834CC" w:rsidRDefault="009E2205">
    <w:pPr>
      <w:pStyle w:val="Footer"/>
      <w:rPr>
        <w:color w:val="FF0000"/>
      </w:rPr>
    </w:pPr>
    <w:hyperlink r:id="rId1" w:history="1">
      <w:r w:rsidR="00802D50" w:rsidRPr="009E1844">
        <w:rPr>
          <w:rStyle w:val="Hyperlink"/>
        </w:rPr>
        <w:t>https://chalomcenter.com/</w:t>
      </w:r>
    </w:hyperlink>
    <w:r w:rsidR="00802D50">
      <w:rPr>
        <w:color w:val="FF0000"/>
      </w:rPr>
      <w:tab/>
    </w:r>
    <w:r w:rsidR="00802D50">
      <w:rPr>
        <w:color w:val="FF0000"/>
      </w:rPr>
      <w:tab/>
    </w:r>
    <w:hyperlink r:id="rId2" w:history="1">
      <w:r w:rsidR="00E834CC" w:rsidRPr="009E1844">
        <w:rPr>
          <w:rStyle w:val="Hyperlink"/>
        </w:rPr>
        <w:t>chalomcenter@gmail.com</w:t>
      </w:r>
    </w:hyperlink>
  </w:p>
  <w:p w14:paraId="153D148F" w14:textId="77777777" w:rsidR="00E834CC" w:rsidRPr="003B0D0C" w:rsidRDefault="00E834CC">
    <w:pPr>
      <w:pStyle w:val="Footer"/>
      <w:rPr>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A00E94" w14:textId="77777777" w:rsidR="00503EF8" w:rsidRDefault="00503EF8" w:rsidP="00541DF5">
      <w:pPr>
        <w:spacing w:after="0" w:line="240" w:lineRule="auto"/>
      </w:pPr>
      <w:r>
        <w:separator/>
      </w:r>
    </w:p>
  </w:footnote>
  <w:footnote w:type="continuationSeparator" w:id="0">
    <w:p w14:paraId="2486825C" w14:textId="77777777" w:rsidR="00503EF8" w:rsidRDefault="00503EF8" w:rsidP="00541D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eastAsiaTheme="majorEastAsia" w:hAnsiTheme="majorHAnsi" w:cstheme="majorBidi"/>
        <w:sz w:val="28"/>
        <w:szCs w:val="28"/>
      </w:rPr>
      <w:alias w:val="Title"/>
      <w:id w:val="77738743"/>
      <w:placeholder>
        <w:docPart w:val="C6EE27939F744979AB001C1B7E6E7B7C"/>
      </w:placeholder>
      <w:dataBinding w:prefixMappings="xmlns:ns0='http://schemas.openxmlformats.org/package/2006/metadata/core-properties' xmlns:ns1='http://purl.org/dc/elements/1.1/'" w:xpath="/ns0:coreProperties[1]/ns1:title[1]" w:storeItemID="{6C3C8BC8-F283-45AE-878A-BAB7291924A1}"/>
      <w:text/>
    </w:sdtPr>
    <w:sdtEndPr>
      <w:rPr>
        <w:rFonts w:asciiTheme="minorHAnsi" w:eastAsiaTheme="minorHAnsi" w:hAnsiTheme="minorHAnsi" w:cstheme="minorBidi"/>
        <w:sz w:val="22"/>
        <w:szCs w:val="22"/>
      </w:rPr>
    </w:sdtEndPr>
    <w:sdtContent>
      <w:p w14:paraId="392AF40E" w14:textId="73105B71" w:rsidR="00732679" w:rsidRDefault="00DD4434" w:rsidP="00DD4434">
        <w:pPr>
          <w:pStyle w:val="Header"/>
          <w:pBdr>
            <w:bottom w:val="thickThinSmallGap" w:sz="24" w:space="1" w:color="622423" w:themeColor="accent2" w:themeShade="7F"/>
          </w:pBdr>
          <w:jc w:val="center"/>
        </w:pPr>
        <w:r>
          <w:rPr>
            <w:rFonts w:asciiTheme="majorHAnsi" w:eastAsiaTheme="majorEastAsia" w:hAnsiTheme="majorHAnsi" w:cstheme="majorBidi"/>
            <w:sz w:val="28"/>
            <w:szCs w:val="28"/>
          </w:rPr>
          <w:t xml:space="preserve">Chalom Center Kingdom </w:t>
        </w:r>
        <w:r w:rsidR="00CF0981">
          <w:rPr>
            <w:rFonts w:asciiTheme="majorHAnsi" w:eastAsiaTheme="majorEastAsia" w:hAnsiTheme="majorHAnsi" w:cstheme="majorBidi"/>
            <w:sz w:val="28"/>
            <w:szCs w:val="28"/>
          </w:rPr>
          <w:t>Homestead</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F57810"/>
    <w:multiLevelType w:val="hybridMultilevel"/>
    <w:tmpl w:val="11CAF7BE"/>
    <w:lvl w:ilvl="0" w:tplc="3C0273C0">
      <w:numFmt w:val="bullet"/>
      <w:lvlText w:val=""/>
      <w:lvlJc w:val="left"/>
      <w:pPr>
        <w:ind w:left="1080" w:hanging="360"/>
      </w:pPr>
      <w:rPr>
        <w:rFonts w:ascii="Symbol" w:eastAsiaTheme="minorHAnsi" w:hAnsi="Symbol"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D8D00F5"/>
    <w:multiLevelType w:val="hybridMultilevel"/>
    <w:tmpl w:val="D14285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8C2D3E"/>
    <w:multiLevelType w:val="hybridMultilevel"/>
    <w:tmpl w:val="BEEE4B2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AD5061B"/>
    <w:multiLevelType w:val="hybridMultilevel"/>
    <w:tmpl w:val="4D785F48"/>
    <w:lvl w:ilvl="0" w:tplc="5B9007F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651E7B"/>
    <w:multiLevelType w:val="hybridMultilevel"/>
    <w:tmpl w:val="F84C3B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8D3184"/>
    <w:multiLevelType w:val="hybridMultilevel"/>
    <w:tmpl w:val="FFDC44C0"/>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6" w15:restartNumberingAfterBreak="0">
    <w:nsid w:val="29B83FCC"/>
    <w:multiLevelType w:val="hybridMultilevel"/>
    <w:tmpl w:val="0AF84CB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2C743C"/>
    <w:multiLevelType w:val="hybridMultilevel"/>
    <w:tmpl w:val="C7385ACE"/>
    <w:lvl w:ilvl="0" w:tplc="F19ED6F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37592F"/>
    <w:multiLevelType w:val="hybridMultilevel"/>
    <w:tmpl w:val="B56C79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635D37"/>
    <w:multiLevelType w:val="hybridMultilevel"/>
    <w:tmpl w:val="34306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2132D4"/>
    <w:multiLevelType w:val="hybridMultilevel"/>
    <w:tmpl w:val="D0529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C42099"/>
    <w:multiLevelType w:val="hybridMultilevel"/>
    <w:tmpl w:val="7C16B44A"/>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2" w15:restartNumberingAfterBreak="0">
    <w:nsid w:val="3F6D04E2"/>
    <w:multiLevelType w:val="hybridMultilevel"/>
    <w:tmpl w:val="F8849B6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051F02"/>
    <w:multiLevelType w:val="hybridMultilevel"/>
    <w:tmpl w:val="9CDAE0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7B36EEB"/>
    <w:multiLevelType w:val="hybridMultilevel"/>
    <w:tmpl w:val="0976340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48D145FC"/>
    <w:multiLevelType w:val="hybridMultilevel"/>
    <w:tmpl w:val="37B69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FE6747"/>
    <w:multiLevelType w:val="hybridMultilevel"/>
    <w:tmpl w:val="DE4A5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5FD2CD9"/>
    <w:multiLevelType w:val="hybridMultilevel"/>
    <w:tmpl w:val="9022D5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95C038F"/>
    <w:multiLevelType w:val="hybridMultilevel"/>
    <w:tmpl w:val="75F00D9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C3C51EB"/>
    <w:multiLevelType w:val="hybridMultilevel"/>
    <w:tmpl w:val="4D1C8F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8520414">
    <w:abstractNumId w:val="1"/>
  </w:num>
  <w:num w:numId="2" w16cid:durableId="2103840500">
    <w:abstractNumId w:val="8"/>
  </w:num>
  <w:num w:numId="3" w16cid:durableId="1640572130">
    <w:abstractNumId w:val="17"/>
  </w:num>
  <w:num w:numId="4" w16cid:durableId="216669069">
    <w:abstractNumId w:val="11"/>
  </w:num>
  <w:num w:numId="5" w16cid:durableId="1959867514">
    <w:abstractNumId w:val="6"/>
  </w:num>
  <w:num w:numId="6" w16cid:durableId="394358187">
    <w:abstractNumId w:val="19"/>
  </w:num>
  <w:num w:numId="7" w16cid:durableId="1858809251">
    <w:abstractNumId w:val="13"/>
  </w:num>
  <w:num w:numId="8" w16cid:durableId="524177672">
    <w:abstractNumId w:val="0"/>
  </w:num>
  <w:num w:numId="9" w16cid:durableId="799346923">
    <w:abstractNumId w:val="2"/>
  </w:num>
  <w:num w:numId="10" w16cid:durableId="1196696536">
    <w:abstractNumId w:val="5"/>
  </w:num>
  <w:num w:numId="11" w16cid:durableId="1028063457">
    <w:abstractNumId w:val="10"/>
  </w:num>
  <w:num w:numId="12" w16cid:durableId="320473654">
    <w:abstractNumId w:val="9"/>
  </w:num>
  <w:num w:numId="13" w16cid:durableId="1112700792">
    <w:abstractNumId w:val="15"/>
  </w:num>
  <w:num w:numId="14" w16cid:durableId="817499281">
    <w:abstractNumId w:val="7"/>
  </w:num>
  <w:num w:numId="15" w16cid:durableId="1815296750">
    <w:abstractNumId w:val="14"/>
  </w:num>
  <w:num w:numId="16" w16cid:durableId="2136755221">
    <w:abstractNumId w:val="18"/>
  </w:num>
  <w:num w:numId="17" w16cid:durableId="1897886644">
    <w:abstractNumId w:val="16"/>
  </w:num>
  <w:num w:numId="18" w16cid:durableId="1866669614">
    <w:abstractNumId w:val="12"/>
  </w:num>
  <w:num w:numId="19" w16cid:durableId="1224102536">
    <w:abstractNumId w:val="4"/>
  </w:num>
  <w:num w:numId="20" w16cid:durableId="17992525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401C"/>
    <w:rsid w:val="00016ABF"/>
    <w:rsid w:val="00023DFD"/>
    <w:rsid w:val="000278AD"/>
    <w:rsid w:val="000406AB"/>
    <w:rsid w:val="00041A3A"/>
    <w:rsid w:val="000614AF"/>
    <w:rsid w:val="00080BFF"/>
    <w:rsid w:val="00087CBB"/>
    <w:rsid w:val="00096B7E"/>
    <w:rsid w:val="000A0E9B"/>
    <w:rsid w:val="000B24CA"/>
    <w:rsid w:val="000B393B"/>
    <w:rsid w:val="000B6512"/>
    <w:rsid w:val="000C401C"/>
    <w:rsid w:val="000C60AD"/>
    <w:rsid w:val="00100636"/>
    <w:rsid w:val="00112789"/>
    <w:rsid w:val="00125B3C"/>
    <w:rsid w:val="001413F6"/>
    <w:rsid w:val="00151F31"/>
    <w:rsid w:val="00156E29"/>
    <w:rsid w:val="00162027"/>
    <w:rsid w:val="00181EC5"/>
    <w:rsid w:val="00182BB0"/>
    <w:rsid w:val="00186F2F"/>
    <w:rsid w:val="001915F8"/>
    <w:rsid w:val="001E4C5B"/>
    <w:rsid w:val="001E6053"/>
    <w:rsid w:val="001F01D0"/>
    <w:rsid w:val="001F486F"/>
    <w:rsid w:val="001F7AEC"/>
    <w:rsid w:val="0021400D"/>
    <w:rsid w:val="00220F75"/>
    <w:rsid w:val="0022551F"/>
    <w:rsid w:val="00225836"/>
    <w:rsid w:val="00232F1B"/>
    <w:rsid w:val="00233763"/>
    <w:rsid w:val="00237486"/>
    <w:rsid w:val="00267AA2"/>
    <w:rsid w:val="00270AF2"/>
    <w:rsid w:val="00282431"/>
    <w:rsid w:val="00290509"/>
    <w:rsid w:val="0029576D"/>
    <w:rsid w:val="002E03AB"/>
    <w:rsid w:val="0033509E"/>
    <w:rsid w:val="0033773C"/>
    <w:rsid w:val="003404E9"/>
    <w:rsid w:val="00345B6D"/>
    <w:rsid w:val="0035636F"/>
    <w:rsid w:val="00365474"/>
    <w:rsid w:val="003744A0"/>
    <w:rsid w:val="00394FB6"/>
    <w:rsid w:val="0039778C"/>
    <w:rsid w:val="003A5115"/>
    <w:rsid w:val="003A6312"/>
    <w:rsid w:val="003B0D0C"/>
    <w:rsid w:val="003B671C"/>
    <w:rsid w:val="003D35BD"/>
    <w:rsid w:val="003D3E40"/>
    <w:rsid w:val="003E59DD"/>
    <w:rsid w:val="003E70AE"/>
    <w:rsid w:val="003F2D5D"/>
    <w:rsid w:val="003F5D70"/>
    <w:rsid w:val="003F756D"/>
    <w:rsid w:val="004048BF"/>
    <w:rsid w:val="004108DC"/>
    <w:rsid w:val="00435797"/>
    <w:rsid w:val="0043709D"/>
    <w:rsid w:val="0044285A"/>
    <w:rsid w:val="0047331F"/>
    <w:rsid w:val="004851CE"/>
    <w:rsid w:val="004915B5"/>
    <w:rsid w:val="004B5519"/>
    <w:rsid w:val="004B5FAD"/>
    <w:rsid w:val="004C3307"/>
    <w:rsid w:val="004D6CD7"/>
    <w:rsid w:val="004E4AD2"/>
    <w:rsid w:val="004F3F43"/>
    <w:rsid w:val="00503EF8"/>
    <w:rsid w:val="00513D53"/>
    <w:rsid w:val="00524E4B"/>
    <w:rsid w:val="005326D3"/>
    <w:rsid w:val="00534ACD"/>
    <w:rsid w:val="00541DF5"/>
    <w:rsid w:val="00543064"/>
    <w:rsid w:val="00571F47"/>
    <w:rsid w:val="00572B5B"/>
    <w:rsid w:val="00572B7A"/>
    <w:rsid w:val="005B3F6D"/>
    <w:rsid w:val="005B5C91"/>
    <w:rsid w:val="005B609D"/>
    <w:rsid w:val="005B6FD5"/>
    <w:rsid w:val="005C68B5"/>
    <w:rsid w:val="005F49B7"/>
    <w:rsid w:val="005F60C4"/>
    <w:rsid w:val="00601F81"/>
    <w:rsid w:val="00606772"/>
    <w:rsid w:val="00607D5A"/>
    <w:rsid w:val="00661C04"/>
    <w:rsid w:val="0066305F"/>
    <w:rsid w:val="00675D09"/>
    <w:rsid w:val="006A319D"/>
    <w:rsid w:val="006B5FF1"/>
    <w:rsid w:val="006C3625"/>
    <w:rsid w:val="006D409A"/>
    <w:rsid w:val="006F1C22"/>
    <w:rsid w:val="00710DD9"/>
    <w:rsid w:val="00732679"/>
    <w:rsid w:val="00741226"/>
    <w:rsid w:val="007471DC"/>
    <w:rsid w:val="00751B58"/>
    <w:rsid w:val="00754E77"/>
    <w:rsid w:val="00761BD9"/>
    <w:rsid w:val="00783D4F"/>
    <w:rsid w:val="00790B84"/>
    <w:rsid w:val="007A6C5D"/>
    <w:rsid w:val="007B13F3"/>
    <w:rsid w:val="007E52E4"/>
    <w:rsid w:val="008029B4"/>
    <w:rsid w:val="00802D50"/>
    <w:rsid w:val="00834639"/>
    <w:rsid w:val="00850C28"/>
    <w:rsid w:val="00853FE6"/>
    <w:rsid w:val="0087194C"/>
    <w:rsid w:val="00884474"/>
    <w:rsid w:val="008879AA"/>
    <w:rsid w:val="008969AD"/>
    <w:rsid w:val="008A0393"/>
    <w:rsid w:val="008C1D3E"/>
    <w:rsid w:val="008C32E7"/>
    <w:rsid w:val="008F566F"/>
    <w:rsid w:val="00910DD2"/>
    <w:rsid w:val="00920DB7"/>
    <w:rsid w:val="0092617C"/>
    <w:rsid w:val="00926407"/>
    <w:rsid w:val="009331D0"/>
    <w:rsid w:val="00946DB3"/>
    <w:rsid w:val="009544F9"/>
    <w:rsid w:val="0096297A"/>
    <w:rsid w:val="00990997"/>
    <w:rsid w:val="009B1E73"/>
    <w:rsid w:val="009B2A52"/>
    <w:rsid w:val="009D0BAA"/>
    <w:rsid w:val="009D4DC3"/>
    <w:rsid w:val="009E2205"/>
    <w:rsid w:val="009E4010"/>
    <w:rsid w:val="009E78F9"/>
    <w:rsid w:val="00A1625D"/>
    <w:rsid w:val="00A239E4"/>
    <w:rsid w:val="00A256F1"/>
    <w:rsid w:val="00A27DC9"/>
    <w:rsid w:val="00A33FEB"/>
    <w:rsid w:val="00A37DB8"/>
    <w:rsid w:val="00A90471"/>
    <w:rsid w:val="00AB7B3A"/>
    <w:rsid w:val="00AC30D1"/>
    <w:rsid w:val="00AE4169"/>
    <w:rsid w:val="00AE5F51"/>
    <w:rsid w:val="00B0259A"/>
    <w:rsid w:val="00B15CA3"/>
    <w:rsid w:val="00B22111"/>
    <w:rsid w:val="00B852D1"/>
    <w:rsid w:val="00B91A80"/>
    <w:rsid w:val="00B94B9C"/>
    <w:rsid w:val="00BB0D13"/>
    <w:rsid w:val="00BB1156"/>
    <w:rsid w:val="00BC09E5"/>
    <w:rsid w:val="00BF0E13"/>
    <w:rsid w:val="00C0276F"/>
    <w:rsid w:val="00C1773C"/>
    <w:rsid w:val="00C45A14"/>
    <w:rsid w:val="00C57AE5"/>
    <w:rsid w:val="00C63910"/>
    <w:rsid w:val="00C70827"/>
    <w:rsid w:val="00C90602"/>
    <w:rsid w:val="00C95C3B"/>
    <w:rsid w:val="00CB35C1"/>
    <w:rsid w:val="00CB7DA3"/>
    <w:rsid w:val="00CC0600"/>
    <w:rsid w:val="00CF0981"/>
    <w:rsid w:val="00D24FDA"/>
    <w:rsid w:val="00D466DD"/>
    <w:rsid w:val="00D83AA0"/>
    <w:rsid w:val="00D86753"/>
    <w:rsid w:val="00D9441D"/>
    <w:rsid w:val="00D95978"/>
    <w:rsid w:val="00DC047C"/>
    <w:rsid w:val="00DD4434"/>
    <w:rsid w:val="00DD450F"/>
    <w:rsid w:val="00DE6B34"/>
    <w:rsid w:val="00DF009D"/>
    <w:rsid w:val="00DF2546"/>
    <w:rsid w:val="00DF28C9"/>
    <w:rsid w:val="00DF65E7"/>
    <w:rsid w:val="00DF664E"/>
    <w:rsid w:val="00E00ACB"/>
    <w:rsid w:val="00E04DA9"/>
    <w:rsid w:val="00E35EAE"/>
    <w:rsid w:val="00E570AE"/>
    <w:rsid w:val="00E57318"/>
    <w:rsid w:val="00E72DDA"/>
    <w:rsid w:val="00E7408F"/>
    <w:rsid w:val="00E77BBD"/>
    <w:rsid w:val="00E834CC"/>
    <w:rsid w:val="00E8395E"/>
    <w:rsid w:val="00E874B1"/>
    <w:rsid w:val="00EA6744"/>
    <w:rsid w:val="00ED334B"/>
    <w:rsid w:val="00ED7D73"/>
    <w:rsid w:val="00EE0D1B"/>
    <w:rsid w:val="00EE43DC"/>
    <w:rsid w:val="00EF0200"/>
    <w:rsid w:val="00EF4FD5"/>
    <w:rsid w:val="00EF5AF2"/>
    <w:rsid w:val="00F03533"/>
    <w:rsid w:val="00F0422E"/>
    <w:rsid w:val="00F06273"/>
    <w:rsid w:val="00F2725B"/>
    <w:rsid w:val="00F34DD7"/>
    <w:rsid w:val="00F3759F"/>
    <w:rsid w:val="00F46409"/>
    <w:rsid w:val="00F50086"/>
    <w:rsid w:val="00F56DC5"/>
    <w:rsid w:val="00F57469"/>
    <w:rsid w:val="00F67499"/>
    <w:rsid w:val="00F72D8B"/>
    <w:rsid w:val="00FA573F"/>
    <w:rsid w:val="00FD437E"/>
    <w:rsid w:val="00FE73D6"/>
    <w:rsid w:val="00FF03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ADDFFF0"/>
  <w15:docId w15:val="{6A2CFC71-7ED6-4F64-B303-11DC0E768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602"/>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401C"/>
    <w:pPr>
      <w:ind w:left="720"/>
      <w:contextualSpacing/>
    </w:pPr>
  </w:style>
  <w:style w:type="paragraph" w:styleId="BalloonText">
    <w:name w:val="Balloon Text"/>
    <w:basedOn w:val="Normal"/>
    <w:link w:val="BalloonTextChar"/>
    <w:uiPriority w:val="99"/>
    <w:semiHidden/>
    <w:unhideWhenUsed/>
    <w:rsid w:val="003404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04E9"/>
    <w:rPr>
      <w:rFonts w:ascii="Tahoma" w:hAnsi="Tahoma" w:cs="Tahoma"/>
      <w:sz w:val="16"/>
      <w:szCs w:val="16"/>
    </w:rPr>
  </w:style>
  <w:style w:type="paragraph" w:styleId="Header">
    <w:name w:val="header"/>
    <w:basedOn w:val="Normal"/>
    <w:link w:val="HeaderChar"/>
    <w:uiPriority w:val="99"/>
    <w:unhideWhenUsed/>
    <w:rsid w:val="00541D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DF5"/>
  </w:style>
  <w:style w:type="paragraph" w:styleId="Footer">
    <w:name w:val="footer"/>
    <w:basedOn w:val="Normal"/>
    <w:link w:val="FooterChar"/>
    <w:uiPriority w:val="99"/>
    <w:unhideWhenUsed/>
    <w:rsid w:val="00541D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DF5"/>
  </w:style>
  <w:style w:type="character" w:styleId="Hyperlink">
    <w:name w:val="Hyperlink"/>
    <w:basedOn w:val="DefaultParagraphFont"/>
    <w:uiPriority w:val="99"/>
    <w:unhideWhenUsed/>
    <w:rsid w:val="003B0D0C"/>
    <w:rPr>
      <w:color w:val="0000FF" w:themeColor="hyperlink"/>
      <w:u w:val="single"/>
    </w:rPr>
  </w:style>
  <w:style w:type="paragraph" w:customStyle="1" w:styleId="Default">
    <w:name w:val="Default"/>
    <w:rsid w:val="000A0E9B"/>
    <w:pPr>
      <w:autoSpaceDE w:val="0"/>
      <w:autoSpaceDN w:val="0"/>
      <w:adjustRightInd w:val="0"/>
      <w:spacing w:after="0" w:line="240" w:lineRule="auto"/>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DF65E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chalomcenter@gmail.com" TargetMode="External"/><Relationship Id="rId1" Type="http://schemas.openxmlformats.org/officeDocument/2006/relationships/hyperlink" Target="https://chalomcenter.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6EE27939F744979AB001C1B7E6E7B7C"/>
        <w:category>
          <w:name w:val="General"/>
          <w:gallery w:val="placeholder"/>
        </w:category>
        <w:types>
          <w:type w:val="bbPlcHdr"/>
        </w:types>
        <w:behaviors>
          <w:behavior w:val="content"/>
        </w:behaviors>
        <w:guid w:val="{619E6A5C-02F3-4E83-8022-F451F09913D7}"/>
      </w:docPartPr>
      <w:docPartBody>
        <w:p w:rsidR="00F644B2" w:rsidRDefault="000402C9" w:rsidP="000402C9">
          <w:pPr>
            <w:pStyle w:val="C6EE27939F744979AB001C1B7E6E7B7C"/>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02C9"/>
    <w:rsid w:val="000402C9"/>
    <w:rsid w:val="00072587"/>
    <w:rsid w:val="000E2F83"/>
    <w:rsid w:val="00181EC5"/>
    <w:rsid w:val="00186D50"/>
    <w:rsid w:val="00196324"/>
    <w:rsid w:val="0025366B"/>
    <w:rsid w:val="00291B70"/>
    <w:rsid w:val="003D3EFC"/>
    <w:rsid w:val="004E5CC9"/>
    <w:rsid w:val="00884474"/>
    <w:rsid w:val="0089544C"/>
    <w:rsid w:val="00903DE9"/>
    <w:rsid w:val="00953FF6"/>
    <w:rsid w:val="009644D4"/>
    <w:rsid w:val="009E7DF9"/>
    <w:rsid w:val="00C4544F"/>
    <w:rsid w:val="00C95C3B"/>
    <w:rsid w:val="00E03B44"/>
    <w:rsid w:val="00EF6F5B"/>
    <w:rsid w:val="00F06273"/>
    <w:rsid w:val="00F644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6EE27939F744979AB001C1B7E6E7B7C">
    <w:name w:val="C6EE27939F744979AB001C1B7E6E7B7C"/>
    <w:rsid w:val="000402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F587E7-EBFE-4F13-8F9D-1720034EE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945</Words>
  <Characters>5393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Greenwood Ministry Building</vt:lpstr>
    </vt:vector>
  </TitlesOfParts>
  <Company>Microsoft</Company>
  <LinksUpToDate>false</LinksUpToDate>
  <CharactersWithSpaces>6326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Chalom Center Kingdom Homestead</dc:title>
  <dc:creator>Rachel Baxter</dc:creator>
  <cp:lastModifiedBy>Rachel Baxter</cp:lastModifiedBy>
  <cp:revision>15</cp:revision>
  <cp:lastPrinted>2014-07-14T22:18:00Z</cp:lastPrinted>
  <dcterms:created xsi:type="dcterms:W3CDTF">2024-11-11T00:59:00Z</dcterms:created>
  <dcterms:modified xsi:type="dcterms:W3CDTF">2024-11-11T01:11:00Z</dcterms:modified>
</cp:coreProperties>
</file>