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823DD" w14:textId="77777777" w:rsidR="00E32C27" w:rsidRPr="00E32C27" w:rsidRDefault="00E32C27" w:rsidP="00E32C27">
      <w:pPr>
        <w:jc w:val="center"/>
        <w:rPr>
          <w:rFonts w:ascii="Arial" w:hAnsi="Arial" w:cs="Arial"/>
          <w:color w:val="4F81BD"/>
          <w:sz w:val="32"/>
          <w:szCs w:val="32"/>
        </w:rPr>
      </w:pPr>
      <w:r w:rsidRPr="0044008D">
        <w:rPr>
          <w:rFonts w:ascii="Arial" w:hAnsi="Arial" w:cs="Arial"/>
          <w:color w:val="4F81BD"/>
          <w:sz w:val="32"/>
          <w:szCs w:val="32"/>
        </w:rPr>
        <w:t>GREATER OUACHITA WATER COMPANY</w:t>
      </w:r>
    </w:p>
    <w:p w14:paraId="0F64AADB" w14:textId="77777777" w:rsidR="00E32C27" w:rsidRPr="0044008D" w:rsidRDefault="00E32C27" w:rsidP="00E32C27">
      <w:pPr>
        <w:jc w:val="center"/>
        <w:rPr>
          <w:color w:val="4F81BD"/>
        </w:rPr>
      </w:pPr>
      <w:r w:rsidRPr="0044008D">
        <w:rPr>
          <w:color w:val="4F81BD"/>
        </w:rPr>
        <w:t>P.O. Box 1257</w:t>
      </w:r>
    </w:p>
    <w:p w14:paraId="23FB57AC" w14:textId="77777777" w:rsidR="00E32C27" w:rsidRDefault="00E32C27" w:rsidP="00E32C27">
      <w:pPr>
        <w:jc w:val="center"/>
        <w:rPr>
          <w:color w:val="4F81BD"/>
        </w:rPr>
      </w:pPr>
      <w:r w:rsidRPr="0044008D">
        <w:rPr>
          <w:color w:val="4F81BD"/>
        </w:rPr>
        <w:t>West Monroe, LA 71294-1257</w:t>
      </w:r>
    </w:p>
    <w:p w14:paraId="7C5F193A" w14:textId="77777777" w:rsidR="00E32C27" w:rsidRPr="0044008D" w:rsidRDefault="00E32C27" w:rsidP="00E32C27">
      <w:pPr>
        <w:jc w:val="center"/>
        <w:rPr>
          <w:color w:val="4F81BD"/>
        </w:rPr>
      </w:pPr>
      <w:r>
        <w:rPr>
          <w:color w:val="4F81BD"/>
        </w:rPr>
        <w:t>318-322-3741</w:t>
      </w:r>
    </w:p>
    <w:p w14:paraId="172B8FD6" w14:textId="0E2A3317" w:rsidR="00E32C27" w:rsidRDefault="00E32C27" w:rsidP="00B95303">
      <w:pPr>
        <w:rPr>
          <w:b/>
          <w:sz w:val="24"/>
          <w:szCs w:val="24"/>
        </w:rPr>
      </w:pPr>
    </w:p>
    <w:p w14:paraId="03F6BB85" w14:textId="2B849FB4" w:rsidR="00B95303" w:rsidRDefault="00B95303" w:rsidP="00B95303">
      <w:pPr>
        <w:rPr>
          <w:b/>
          <w:sz w:val="24"/>
          <w:szCs w:val="24"/>
        </w:rPr>
      </w:pPr>
    </w:p>
    <w:p w14:paraId="19EF93AF" w14:textId="75F536D2" w:rsidR="00B95303" w:rsidRDefault="00B95303" w:rsidP="00B95303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following GOWC water systems are under a precautionary boil advisory due to the inclement weather:</w:t>
      </w:r>
    </w:p>
    <w:p w14:paraId="5B45021C" w14:textId="016ED4B3" w:rsidR="00B95303" w:rsidRDefault="00B95303" w:rsidP="00B95303">
      <w:pPr>
        <w:rPr>
          <w:b/>
          <w:sz w:val="24"/>
          <w:szCs w:val="24"/>
        </w:rPr>
      </w:pPr>
    </w:p>
    <w:p w14:paraId="13E2996B" w14:textId="2064ADF4" w:rsidR="00B95303" w:rsidRDefault="00B95303" w:rsidP="00B953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Hillside Water System </w:t>
      </w:r>
    </w:p>
    <w:p w14:paraId="18280366" w14:textId="77777777" w:rsidR="00B95303" w:rsidRDefault="00B95303" w:rsidP="00B95303">
      <w:pPr>
        <w:rPr>
          <w:b/>
          <w:sz w:val="24"/>
          <w:szCs w:val="24"/>
        </w:rPr>
      </w:pPr>
    </w:p>
    <w:p w14:paraId="4F3A3DAC" w14:textId="517239E3" w:rsidR="00B95303" w:rsidRDefault="00B95303" w:rsidP="00B953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Lakeshore Swartz Water System </w:t>
      </w:r>
    </w:p>
    <w:p w14:paraId="5BDEE85C" w14:textId="77777777" w:rsidR="00B95303" w:rsidRDefault="00B95303" w:rsidP="00B95303">
      <w:pPr>
        <w:rPr>
          <w:b/>
          <w:sz w:val="24"/>
          <w:szCs w:val="24"/>
        </w:rPr>
      </w:pPr>
    </w:p>
    <w:p w14:paraId="19B9EFF8" w14:textId="2623A7E9" w:rsidR="00B95303" w:rsidRDefault="00B95303" w:rsidP="00B953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South Monroe Water System </w:t>
      </w:r>
    </w:p>
    <w:p w14:paraId="34D1C909" w14:textId="77777777" w:rsidR="00B95303" w:rsidRDefault="00B95303" w:rsidP="00B95303">
      <w:pPr>
        <w:rPr>
          <w:b/>
          <w:sz w:val="24"/>
          <w:szCs w:val="24"/>
        </w:rPr>
      </w:pPr>
    </w:p>
    <w:p w14:paraId="02EE54DB" w14:textId="40ED6572" w:rsidR="00B95303" w:rsidRDefault="00B95303" w:rsidP="00B953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West Hwy 80 Ark Rd Water System </w:t>
      </w:r>
    </w:p>
    <w:p w14:paraId="6F171C43" w14:textId="77777777" w:rsidR="00B95303" w:rsidRDefault="00B95303" w:rsidP="00B95303">
      <w:pPr>
        <w:rPr>
          <w:b/>
          <w:sz w:val="24"/>
          <w:szCs w:val="24"/>
        </w:rPr>
      </w:pPr>
    </w:p>
    <w:p w14:paraId="1443EBB1" w14:textId="4A7E268E" w:rsidR="00B95303" w:rsidRDefault="00B95303" w:rsidP="00B95303">
      <w:pPr>
        <w:rPr>
          <w:b/>
          <w:sz w:val="24"/>
          <w:szCs w:val="24"/>
        </w:rPr>
      </w:pPr>
      <w:r>
        <w:rPr>
          <w:b/>
          <w:sz w:val="24"/>
          <w:szCs w:val="24"/>
        </w:rPr>
        <w:t>GOWC North Water System  – This affects GOWC customers north of the intersection of Hwy 165N and Hwy 134, all the town of Sterlington, and customers as far north as Guthrie Road.</w:t>
      </w:r>
    </w:p>
    <w:p w14:paraId="5C3AB818" w14:textId="53B545C3" w:rsidR="00B95303" w:rsidRDefault="00B95303" w:rsidP="00B95303">
      <w:pPr>
        <w:rPr>
          <w:b/>
          <w:sz w:val="24"/>
          <w:szCs w:val="24"/>
        </w:rPr>
      </w:pPr>
    </w:p>
    <w:p w14:paraId="2CC88ECB" w14:textId="1414FF30" w:rsidR="00773A8E" w:rsidRPr="00A606E0" w:rsidRDefault="00773A8E" w:rsidP="00773A8E">
      <w:r w:rsidRPr="0044008D">
        <w:rPr>
          <w:sz w:val="24"/>
          <w:szCs w:val="24"/>
        </w:rPr>
        <w:t xml:space="preserve">These customers are advised to boil water for one full minute and allow to cool before consuming. </w:t>
      </w:r>
      <w:r>
        <w:rPr>
          <w:sz w:val="24"/>
          <w:szCs w:val="24"/>
        </w:rPr>
        <w:t xml:space="preserve"> </w:t>
      </w:r>
      <w:r w:rsidRPr="0044008D">
        <w:rPr>
          <w:b/>
          <w:sz w:val="24"/>
          <w:szCs w:val="24"/>
        </w:rPr>
        <w:t>This is a precautionary</w:t>
      </w:r>
      <w:r w:rsidRPr="0044008D">
        <w:rPr>
          <w:sz w:val="24"/>
          <w:szCs w:val="24"/>
        </w:rPr>
        <w:t xml:space="preserve"> boil advisory only.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z w:val="24"/>
          <w:szCs w:val="24"/>
        </w:rPr>
        <w:t xml:space="preserve"> water system</w:t>
      </w:r>
      <w:r>
        <w:rPr>
          <w:sz w:val="24"/>
          <w:szCs w:val="24"/>
        </w:rPr>
        <w:t>s</w:t>
      </w:r>
      <w:r w:rsidRPr="0044008D">
        <w:rPr>
          <w:sz w:val="24"/>
          <w:szCs w:val="24"/>
        </w:rPr>
        <w:t xml:space="preserve"> </w:t>
      </w:r>
      <w:r>
        <w:rPr>
          <w:sz w:val="24"/>
          <w:szCs w:val="24"/>
        </w:rPr>
        <w:t>will be</w:t>
      </w:r>
      <w:r w:rsidRPr="0044008D">
        <w:rPr>
          <w:sz w:val="24"/>
          <w:szCs w:val="24"/>
        </w:rPr>
        <w:t xml:space="preserve"> collecting water samples that </w:t>
      </w:r>
      <w:r>
        <w:rPr>
          <w:sz w:val="24"/>
          <w:szCs w:val="24"/>
        </w:rPr>
        <w:t>will be tested by the State Lab.  T</w:t>
      </w:r>
      <w:r w:rsidRPr="00A606E0">
        <w:rPr>
          <w:bCs/>
          <w:sz w:val="24"/>
          <w:szCs w:val="24"/>
        </w:rPr>
        <w:t>his notice remains active until it is rescinded following the receipt of the corresponding lab results</w:t>
      </w:r>
      <w:r>
        <w:rPr>
          <w:bCs/>
          <w:sz w:val="24"/>
          <w:szCs w:val="24"/>
        </w:rPr>
        <w:t xml:space="preserve"> from the State Lab</w:t>
      </w:r>
      <w:r w:rsidRPr="00A606E0">
        <w:rPr>
          <w:bCs/>
          <w:sz w:val="24"/>
          <w:szCs w:val="24"/>
        </w:rPr>
        <w:t>.</w:t>
      </w:r>
      <w:r w:rsidRPr="00A606E0">
        <w:rPr>
          <w:sz w:val="24"/>
          <w:szCs w:val="24"/>
        </w:rPr>
        <w:t xml:space="preserve"> </w:t>
      </w:r>
    </w:p>
    <w:p w14:paraId="6C4229E5" w14:textId="77777777" w:rsidR="00B95303" w:rsidRPr="0044008D" w:rsidRDefault="00B95303" w:rsidP="00B95303">
      <w:pPr>
        <w:rPr>
          <w:sz w:val="24"/>
          <w:szCs w:val="24"/>
        </w:rPr>
      </w:pPr>
    </w:p>
    <w:sectPr w:rsidR="00B95303" w:rsidRPr="00440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58B99" w14:textId="77777777" w:rsidR="004F7881" w:rsidRDefault="004F7881" w:rsidP="00E32C27">
      <w:r>
        <w:separator/>
      </w:r>
    </w:p>
  </w:endnote>
  <w:endnote w:type="continuationSeparator" w:id="0">
    <w:p w14:paraId="7EBD1BF7" w14:textId="77777777" w:rsidR="004F7881" w:rsidRDefault="004F7881" w:rsidP="00E3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FD875" w14:textId="77777777" w:rsidR="004F7881" w:rsidRDefault="004F7881" w:rsidP="00E32C27">
      <w:r>
        <w:separator/>
      </w:r>
    </w:p>
  </w:footnote>
  <w:footnote w:type="continuationSeparator" w:id="0">
    <w:p w14:paraId="7FDAD772" w14:textId="77777777" w:rsidR="004F7881" w:rsidRDefault="004F7881" w:rsidP="00E32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27"/>
    <w:rsid w:val="00024BCF"/>
    <w:rsid w:val="0025278A"/>
    <w:rsid w:val="00461B4E"/>
    <w:rsid w:val="004E466E"/>
    <w:rsid w:val="004F7881"/>
    <w:rsid w:val="00773A8E"/>
    <w:rsid w:val="00832569"/>
    <w:rsid w:val="00910245"/>
    <w:rsid w:val="00B6785F"/>
    <w:rsid w:val="00B71DB7"/>
    <w:rsid w:val="00B95303"/>
    <w:rsid w:val="00C97FC2"/>
    <w:rsid w:val="00CD3225"/>
    <w:rsid w:val="00E32C27"/>
    <w:rsid w:val="00E700A7"/>
    <w:rsid w:val="00EC2B0C"/>
    <w:rsid w:val="00EC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52184"/>
  <w15:chartTrackingRefBased/>
  <w15:docId w15:val="{CA415556-0DD1-4717-9CC6-6A16DB49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2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C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C2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2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C27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32C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B6934BEF8014BA9BFE2BB01C54907" ma:contentTypeVersion="10" ma:contentTypeDescription="Create a new document." ma:contentTypeScope="" ma:versionID="3f83f5918e06d156a9ef3bed20e5954f">
  <xsd:schema xmlns:xsd="http://www.w3.org/2001/XMLSchema" xmlns:xs="http://www.w3.org/2001/XMLSchema" xmlns:p="http://schemas.microsoft.com/office/2006/metadata/properties" xmlns:ns3="4caae23d-7f3e-4bbd-9106-2f76419dcad0" targetNamespace="http://schemas.microsoft.com/office/2006/metadata/properties" ma:root="true" ma:fieldsID="c5bb7ebe1e72a6d6703933203f876846" ns3:_="">
    <xsd:import namespace="4caae23d-7f3e-4bbd-9106-2f76419dca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ae23d-7f3e-4bbd-9106-2f76419dc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6C470F-976A-4231-8C08-C1F7F30E6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ae23d-7f3e-4bbd-9106-2f76419dc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DAF316-A072-44E9-8597-8AEEC4AFD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A4A7F-255F-4316-AF8C-20CD0B291A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Mize</dc:creator>
  <cp:keywords/>
  <dc:description/>
  <cp:lastModifiedBy>Camille Mize</cp:lastModifiedBy>
  <cp:revision>4</cp:revision>
  <dcterms:created xsi:type="dcterms:W3CDTF">2021-02-20T23:38:00Z</dcterms:created>
  <dcterms:modified xsi:type="dcterms:W3CDTF">2021-02-20T23:40:00Z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0x010100D25B6934BEF8014BA9BFE2BB01C54907</vt:lpwstr>
  </property>
</Properties>
</file>