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284FA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A2751" w:rsidRPr="007A2751" w14:paraId="667E7E82" w14:textId="77777777" w:rsidTr="007A2751">
        <w:trPr>
          <w:tblCellSpacing w:w="0" w:type="dxa"/>
        </w:trPr>
        <w:tc>
          <w:tcPr>
            <w:tcW w:w="0" w:type="auto"/>
            <w:shd w:val="clear" w:color="auto" w:fill="284FA1"/>
            <w:hideMark/>
          </w:tcPr>
          <w:tbl>
            <w:tblPr>
              <w:tblW w:w="93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6"/>
            </w:tblGrid>
            <w:tr w:rsidR="007A2751" w:rsidRPr="007A2751" w14:paraId="74B32DC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7A2751" w:rsidRPr="007A2751" w14:paraId="3844626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592525"/>
                          <w:left w:val="single" w:sz="6" w:space="0" w:color="592525"/>
                          <w:bottom w:val="single" w:sz="6" w:space="0" w:color="592525"/>
                          <w:right w:val="single" w:sz="6" w:space="0" w:color="592525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2751" w:rsidRPr="007A2751" w14:paraId="6713CB3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2751" w:rsidRPr="007A2751" w14:paraId="5FC03CB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A2751" w:rsidRPr="007A2751" w14:paraId="101737EA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1B9CDC1" w14:textId="7781899F" w:rsidR="007A2751" w:rsidRPr="007A2751" w:rsidRDefault="007A2751" w:rsidP="007A2751">
                                          <w:r w:rsidRPr="007A2751">
                                            <w:drawing>
                                              <wp:inline distT="0" distB="0" distL="0" distR="0" wp14:anchorId="3C4D8C89" wp14:editId="369B1BAD">
                                                <wp:extent cx="5705475" cy="1066800"/>
                                                <wp:effectExtent l="0" t="0" r="9525" b="0"/>
                                                <wp:docPr id="1821009433" name="Picture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05475" cy="1066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5C8B478" w14:textId="77777777" w:rsidR="007A2751" w:rsidRPr="007A2751" w:rsidRDefault="007A2751" w:rsidP="007A2751"/>
                                </w:tc>
                              </w:tr>
                            </w:tbl>
                            <w:p w14:paraId="6CE6A34E" w14:textId="77777777" w:rsidR="007A2751" w:rsidRPr="007A2751" w:rsidRDefault="007A2751" w:rsidP="007A2751"/>
                          </w:tc>
                        </w:tr>
                      </w:tbl>
                      <w:p w14:paraId="7D67DBC3" w14:textId="77777777" w:rsidR="007A2751" w:rsidRPr="007A2751" w:rsidRDefault="007A2751" w:rsidP="007A27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2751" w:rsidRPr="007A2751" w14:paraId="7240B47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2751" w:rsidRPr="007A2751" w14:paraId="44CA8E8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1466BF6E" w14:textId="77777777" w:rsidR="007A2751" w:rsidRPr="007A2751" w:rsidRDefault="007A2751" w:rsidP="007A2751">
                                    <w:r w:rsidRPr="007A2751">
                                      <w:rPr>
                                        <w:b/>
                                        <w:bCs/>
                                      </w:rPr>
                                      <w:t>NIAF NCCA Christopher Columbus Essay Contest</w:t>
                                    </w:r>
                                  </w:p>
                                </w:tc>
                              </w:tr>
                            </w:tbl>
                            <w:p w14:paraId="29CB2B16" w14:textId="77777777" w:rsidR="007A2751" w:rsidRPr="007A2751" w:rsidRDefault="007A2751" w:rsidP="007A2751"/>
                          </w:tc>
                        </w:tr>
                      </w:tbl>
                      <w:p w14:paraId="37594D3F" w14:textId="77777777" w:rsidR="007A2751" w:rsidRPr="007A2751" w:rsidRDefault="007A2751" w:rsidP="007A27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2751" w:rsidRPr="007A2751" w14:paraId="58BD6D0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2751" w:rsidRPr="007A2751" w14:paraId="6A95605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70"/>
                                    </w:tblGrid>
                                    <w:tr w:rsidR="007A2751" w:rsidRPr="007A2751" w14:paraId="13CA2F8F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7F52CF2" w14:textId="08AD41DA" w:rsidR="007A2751" w:rsidRPr="007A2751" w:rsidRDefault="007A2751" w:rsidP="007A2751">
                                          <w:r w:rsidRPr="007A2751">
                                            <w:drawing>
                                              <wp:inline distT="0" distB="0" distL="0" distR="0" wp14:anchorId="06154927" wp14:editId="0308075F">
                                                <wp:extent cx="2647950" cy="1657350"/>
                                                <wp:effectExtent l="0" t="0" r="0" b="0"/>
                                                <wp:docPr id="965649430" name="Picture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47950" cy="1657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E8F4D4D" w14:textId="77777777" w:rsidR="007A2751" w:rsidRPr="007A2751" w:rsidRDefault="007A2751" w:rsidP="007A2751"/>
                                </w:tc>
                              </w:tr>
                            </w:tbl>
                            <w:p w14:paraId="7F9D8327" w14:textId="77777777" w:rsidR="007A2751" w:rsidRPr="007A2751" w:rsidRDefault="007A2751" w:rsidP="007A2751"/>
                          </w:tc>
                        </w:tr>
                      </w:tbl>
                      <w:p w14:paraId="760D4531" w14:textId="77777777" w:rsidR="007A2751" w:rsidRPr="007A2751" w:rsidRDefault="007A2751" w:rsidP="007A27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2751" w:rsidRPr="007A2751" w14:paraId="7700BB0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2751" w:rsidRPr="007A2751" w14:paraId="0C456D8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837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7A2751" w:rsidRPr="007A2751" w14:paraId="69F1EA51" w14:textId="77777777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76244EDA" w14:textId="7B00103D" w:rsidR="007A2751" w:rsidRPr="007A2751" w:rsidRDefault="007A2751" w:rsidP="007A2751">
                                          <w:r w:rsidRPr="007A2751">
                                            <w:drawing>
                                              <wp:inline distT="0" distB="0" distL="0" distR="0" wp14:anchorId="79A4076D" wp14:editId="673518AA">
                                                <wp:extent cx="47625" cy="9525"/>
                                                <wp:effectExtent l="0" t="0" r="0" b="0"/>
                                                <wp:docPr id="1025308592" name="Picture 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B71FA3" w14:textId="77777777" w:rsidR="007A2751" w:rsidRPr="007A2751" w:rsidRDefault="007A2751" w:rsidP="007A2751"/>
                                </w:tc>
                              </w:tr>
                            </w:tbl>
                            <w:p w14:paraId="5E86DE08" w14:textId="77777777" w:rsidR="007A2751" w:rsidRPr="007A2751" w:rsidRDefault="007A2751" w:rsidP="007A2751"/>
                          </w:tc>
                        </w:tr>
                      </w:tbl>
                      <w:p w14:paraId="7213BCBA" w14:textId="77777777" w:rsidR="007A2751" w:rsidRPr="007A2751" w:rsidRDefault="007A2751" w:rsidP="007A27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2751" w:rsidRPr="007A2751" w14:paraId="7FBD5ED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2751" w:rsidRPr="007A2751" w14:paraId="067887D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A3C2CF8" w14:textId="77777777" w:rsidR="007A2751" w:rsidRPr="007A2751" w:rsidRDefault="007A2751" w:rsidP="007A2751">
                                    <w:r w:rsidRPr="007A2751">
                                      <w:t>Dear IWL Member:</w:t>
                                    </w:r>
                                  </w:p>
                                  <w:p w14:paraId="71961A9B" w14:textId="77777777" w:rsidR="007A2751" w:rsidRPr="007A2751" w:rsidRDefault="007A2751" w:rsidP="007A2751">
                                    <w:r w:rsidRPr="007A2751">
                                      <w:t> </w:t>
                                    </w:r>
                                  </w:p>
                                  <w:p w14:paraId="26879788" w14:textId="77777777" w:rsidR="007A2751" w:rsidRPr="007A2751" w:rsidRDefault="007A2751" w:rsidP="007A2751">
                                    <w:r w:rsidRPr="007A2751"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Deadline to submit an essay is March 15, 2025!</w:t>
                                    </w:r>
                                  </w:p>
                                  <w:p w14:paraId="3ACD138C" w14:textId="77777777" w:rsidR="007A2751" w:rsidRPr="007A2751" w:rsidRDefault="007A2751" w:rsidP="007A2751">
                                    <w:r w:rsidRPr="007A2751"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﻿</w:t>
                                    </w:r>
                                  </w:p>
                                  <w:p w14:paraId="6873C536" w14:textId="77777777" w:rsidR="007A2751" w:rsidRPr="007A2751" w:rsidRDefault="007A2751" w:rsidP="007A2751">
                                    <w:r w:rsidRPr="007A2751">
                                      <w:t>The National Italian American Foundation is now accepting submissions for the annual NIAF NCCA Christopher Columbus Essay Contest, a national essay contest on a topic related to Christopher Columbus for high school students of all ethnic backgrounds throughout the United States.</w:t>
                                    </w:r>
                                  </w:p>
                                  <w:p w14:paraId="3C61A346" w14:textId="77777777" w:rsidR="007A2751" w:rsidRPr="007A2751" w:rsidRDefault="007A2751" w:rsidP="007A2751"/>
                                  <w:p w14:paraId="08C19B89" w14:textId="77777777" w:rsidR="007A2751" w:rsidRPr="007A2751" w:rsidRDefault="007A2751" w:rsidP="007A2751">
                                    <w:r w:rsidRPr="007A2751">
                                      <w:t xml:space="preserve">Three outstanding essays are chosen from amongst the submissions to win a cash prize ranging from $300-$1,200. The first-place winner receives a $1,200 prize and an all-expense-paid trip to read the essay at the Columbus Day event in </w:t>
                                    </w:r>
                                    <w:r w:rsidRPr="007A2751">
                                      <w:lastRenderedPageBreak/>
                                      <w:t>Washington. </w:t>
                                    </w:r>
                                    <w:hyperlink r:id="rId7" w:tooltip="https://suxzi6dab.cc.rs6.net/tn.jsp?f=001B3bIPfKEDLjig1j5JBvH1sz-iP0ZRJbclxkBj4OwE8g2fYxyrZ0g0rbDdvfpL35hxC6IWHrIAyLFrHzvloaasIUnEnj021Y7-RIaD9JS0JeGJDoLQcFuve0M4qDuG2ZdPBxtzADvdAHFt9Y3XtzQbf-TAmiBYhpdnlqp-QDpSDF-2sHjh49kOOD-iNqIRAX4MbM1o1VSLRkmiZ4My3u5pNGZYyK8_-Bu&amp;c=uUM9AkzXj7H4uBdVPqTpm5hiDCxU2j86r5DGbaVhSGMmAo0GT39imA==&amp;ch=dO2vQ4q-oow5gixSSfNdZoEBYS9vvLT7l6BmAK8WbUU5_mk9M-eYFA==" w:history="1">
                                      <w:r w:rsidRPr="007A2751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CLICK HERE</w:t>
                                      </w:r>
                                    </w:hyperlink>
                                    <w:r w:rsidRPr="007A2751">
                                      <w:t> for more information regarding the specific criteria of the essay and how to submit your entry.</w:t>
                                    </w:r>
                                  </w:p>
                                </w:tc>
                              </w:tr>
                            </w:tbl>
                            <w:p w14:paraId="590068B2" w14:textId="77777777" w:rsidR="007A2751" w:rsidRPr="007A2751" w:rsidRDefault="007A2751" w:rsidP="007A2751"/>
                          </w:tc>
                        </w:tr>
                      </w:tbl>
                      <w:p w14:paraId="1EEC2058" w14:textId="77777777" w:rsidR="007A2751" w:rsidRPr="007A2751" w:rsidRDefault="007A2751" w:rsidP="007A27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7A2751" w:rsidRPr="007A2751" w14:paraId="274AAB7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7A2751" w:rsidRPr="007A2751" w14:paraId="4983D85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63A19952" w14:textId="77777777" w:rsidR="007A2751" w:rsidRPr="007A2751" w:rsidRDefault="007A2751" w:rsidP="007A2751"/>
                                </w:tc>
                              </w:tr>
                            </w:tbl>
                            <w:p w14:paraId="620EB374" w14:textId="77777777" w:rsidR="007A2751" w:rsidRPr="007A2751" w:rsidRDefault="007A2751" w:rsidP="007A2751"/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7A2751" w:rsidRPr="007A2751" w14:paraId="59C9248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69075808" w14:textId="77777777" w:rsidR="007A2751" w:rsidRPr="007A2751" w:rsidRDefault="007A2751" w:rsidP="007A2751"/>
                                </w:tc>
                              </w:tr>
                            </w:tbl>
                            <w:p w14:paraId="148AAE3A" w14:textId="77777777" w:rsidR="007A2751" w:rsidRPr="007A2751" w:rsidRDefault="007A2751" w:rsidP="007A2751"/>
                          </w:tc>
                        </w:tr>
                      </w:tbl>
                      <w:p w14:paraId="76A1614D" w14:textId="77777777" w:rsidR="007A2751" w:rsidRPr="007A2751" w:rsidRDefault="007A2751" w:rsidP="007A27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2751" w:rsidRPr="007A2751" w14:paraId="76A1535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2751" w:rsidRPr="007A2751" w14:paraId="3E226E3C" w14:textId="77777777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281EBC16" w14:textId="35CFE8F2" w:rsidR="007A2751" w:rsidRPr="007A2751" w:rsidRDefault="007A2751" w:rsidP="007A2751">
                                    <w:r w:rsidRPr="007A2751">
                                      <w:drawing>
                                        <wp:inline distT="0" distB="0" distL="0" distR="0" wp14:anchorId="24BDCB86" wp14:editId="4503974B">
                                          <wp:extent cx="304800" cy="304800"/>
                                          <wp:effectExtent l="0" t="0" r="0" b="0"/>
                                          <wp:docPr id="885914360" name="Picture 7" descr="Facebook">
                                            <a:hlinkClick xmlns:a="http://schemas.openxmlformats.org/drawingml/2006/main" r:id="rId8" tooltip="&quot;https://suxzi6dab.cc.rs6.net/tn.jsp?f=001B3bIPfKEDLjig1j5JBvH1sz-iP0ZRJbclxkBj4OwE8g2fYxyrZ0g0tCl-CBZEp5mV5JJqDmYlrm5c-TeYjsTZsj9BxHZwONAgYkXqmQMUU_STOgvgeV4Ml8CfiK9ncSztmr0Hs5rMbDFCUkxNsbf3g1x7jcJLSyDcL-CXUv3MTrywql5C_0wfg==&amp;c=uUM9AkzXj7H4uBdVPqTpm5hiDCxU2j86r5DGbaVhSGMmAo0GT39imA==&amp;ch=dO2vQ4q-oow5gixSSfNdZoEBYS9vvLT7l6BmAK8WbUU5_mk9M-eYFA==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Facebook">
                                                    <a:hlinkClick r:id="rId8" tooltip="&quot;https://suxzi6dab.cc.rs6.net/tn.jsp?f=001B3bIPfKEDLjig1j5JBvH1sz-iP0ZRJbclxkBj4OwE8g2fYxyrZ0g0tCl-CBZEp5mV5JJqDmYlrm5c-TeYjsTZsj9BxHZwONAgYkXqmQMUU_STOgvgeV4Ml8CfiK9ncSztmr0Hs5rMbDFCUkxNsbf3g1x7jcJLSyDcL-CXUv3MTrywql5C_0wfg==&amp;c=uUM9AkzXj7H4uBdVPqTpm5hiDCxU2j86r5DGbaVhSGMmAo0GT39imA==&amp;ch=dO2vQ4q-oow5gixSSfNdZoEBYS9vvLT7l6BmAK8WbUU5_mk9M-eYFA==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7A2751">
                                      <w:t>  </w:t>
                                    </w:r>
                                    <w:r w:rsidRPr="007A2751">
                                      <w:drawing>
                                        <wp:inline distT="0" distB="0" distL="0" distR="0" wp14:anchorId="20358EF3" wp14:editId="236C0BA9">
                                          <wp:extent cx="304800" cy="304800"/>
                                          <wp:effectExtent l="0" t="0" r="0" b="0"/>
                                          <wp:docPr id="1557560423" name="Picture 6" descr="Instagram">
                                            <a:hlinkClick xmlns:a="http://schemas.openxmlformats.org/drawingml/2006/main" r:id="rId10" tooltip="&quot;https://suxzi6dab.cc.rs6.net/tn.jsp?f=001B3bIPfKEDLjig1j5JBvH1sz-iP0ZRJbclxkBj4OwE8g2fYxyrZ0g0gclZRqyZOdhD0J4YsIt1tNAEs9arh2taNtV8ba0wDz0DgVzfJJLXS6aa331j46QjUfk4QuafoYgg53-m-_RwtehtWbUZh-yWKPJnahQxPmD5nF1OMobzVEkGP_gL7_1Pw==&amp;c=uUM9AkzXj7H4uBdVPqTpm5hiDCxU2j86r5DGbaVhSGMmAo0GT39imA==&amp;ch=dO2vQ4q-oow5gixSSfNdZoEBYS9vvLT7l6BmAK8WbUU5_mk9M-eYFA==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Instagram">
                                                    <a:hlinkClick r:id="rId10" tooltip="&quot;https://suxzi6dab.cc.rs6.net/tn.jsp?f=001B3bIPfKEDLjig1j5JBvH1sz-iP0ZRJbclxkBj4OwE8g2fYxyrZ0g0gclZRqyZOdhD0J4YsIt1tNAEs9arh2taNtV8ba0wDz0DgVzfJJLXS6aa331j46QjUfk4QuafoYgg53-m-_RwtehtWbUZh-yWKPJnahQxPmD5nF1OMobzVEkGP_gL7_1Pw==&amp;c=uUM9AkzXj7H4uBdVPqTpm5hiDCxU2j86r5DGbaVhSGMmAo0GT39imA==&amp;ch=dO2vQ4q-oow5gixSSfNdZoEBYS9vvLT7l6BmAK8WbUU5_mk9M-eYFA==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9EBD042" w14:textId="77777777" w:rsidR="007A2751" w:rsidRPr="007A2751" w:rsidRDefault="007A2751" w:rsidP="007A2751"/>
                          </w:tc>
                        </w:tr>
                      </w:tbl>
                      <w:p w14:paraId="2607D308" w14:textId="77777777" w:rsidR="007A2751" w:rsidRPr="007A2751" w:rsidRDefault="007A2751" w:rsidP="007A27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2751" w:rsidRPr="007A2751" w14:paraId="70370AD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2751" w:rsidRPr="007A2751" w14:paraId="0873D29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61"/>
                                    </w:tblGrid>
                                    <w:tr w:rsidR="007A2751" w:rsidRPr="007A2751" w14:paraId="0F7137B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284FA1"/>
                                          <w:tcMar>
                                            <w:top w:w="150" w:type="dxa"/>
                                            <w:left w:w="600" w:type="dxa"/>
                                            <w:bottom w:w="150" w:type="dxa"/>
                                            <w:right w:w="6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378EE2" w14:textId="77777777" w:rsidR="007A2751" w:rsidRPr="007A2751" w:rsidRDefault="007A2751" w:rsidP="007A2751">
                                          <w:hyperlink r:id="rId12" w:tooltip="https://suxzi6dab.cc.rs6.net/tn.jsp?f=001B3bIPfKEDLjig1j5JBvH1sz-iP0ZRJbclxkBj4OwE8g2fYxyrZ0g0sfe8J7mrYW_eigWCFvJJxLC-frxTTnXcCJYIhb-0oAAp3bdEj7E5ltLPtd9hl05_Xx5fOyUi9E_rji5d9ndYaqcrxEbPWJVS1KiD863DwDuFkG_A5qU93I=&amp;c=uUM9AkzXj7H4uBdVPqTpm5hiDCxU2j86r5DGbaVhSGMmAo0GT39imA==&amp;ch=dO2vQ4q-oow5gixSSfNdZoEBYS9vvLT7l6BmAK8WbUU5_mk9M-eYFA==" w:history="1">
                                            <w:r w:rsidRPr="007A2751">
                                              <w:rPr>
                                                <w:rStyle w:val="Hyperlink"/>
                                              </w:rPr>
                                              <w:t xml:space="preserve">Visit our </w:t>
                                            </w:r>
                                            <w:proofErr w:type="gramStart"/>
                                            <w:r w:rsidRPr="007A2751">
                                              <w:rPr>
                                                <w:rStyle w:val="Hyperlink"/>
                                              </w:rPr>
                                              <w:t>Website</w:t>
                                            </w:r>
                                            <w:proofErr w:type="gram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05722EA3" w14:textId="77777777" w:rsidR="007A2751" w:rsidRPr="007A2751" w:rsidRDefault="007A2751" w:rsidP="007A2751"/>
                                </w:tc>
                              </w:tr>
                            </w:tbl>
                            <w:p w14:paraId="5E61FD16" w14:textId="77777777" w:rsidR="007A2751" w:rsidRPr="007A2751" w:rsidRDefault="007A2751" w:rsidP="007A2751"/>
                          </w:tc>
                        </w:tr>
                      </w:tbl>
                      <w:p w14:paraId="0AA879E9" w14:textId="77777777" w:rsidR="007A2751" w:rsidRPr="007A2751" w:rsidRDefault="007A2751" w:rsidP="007A2751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2751" w:rsidRPr="007A2751" w14:paraId="51AF95D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2751" w:rsidRPr="007A2751" w14:paraId="5F1F925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11"/>
                                    </w:tblGrid>
                                    <w:tr w:rsidR="007A2751" w:rsidRPr="007A2751" w14:paraId="119C32E3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284FA1"/>
                                          <w:tcMar>
                                            <w:top w:w="150" w:type="dxa"/>
                                            <w:left w:w="600" w:type="dxa"/>
                                            <w:bottom w:w="150" w:type="dxa"/>
                                            <w:right w:w="6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5986FB" w14:textId="77777777" w:rsidR="007A2751" w:rsidRPr="007A2751" w:rsidRDefault="007A2751" w:rsidP="007A2751">
                                          <w:hyperlink r:id="rId13" w:tooltip="https://suxzi6dab.cc.rs6.net/tn.jsp?f=001B3bIPfKEDLjig1j5JBvH1sz-iP0ZRJbclxkBj4OwE8g2fYxyrZ0g0nBacQTCo0W_OHZ-a7HSj9dUhYchqd1OQdhhFlGPs6876KLB4z3nQpiLuoYhJCCqhq1YDCrT-2Ak43MZCFMFoKKbNWSO8pOsQXkyqMH1Gv5-69bi9E8Q7eS7JAgTcAbkCA==&amp;c=uUM9AkzXj7H4uBdVPqTpm5hiDCxU2j86r5DGbaVhSGMmAo0GT39imA==&amp;ch=dO2vQ4q-oow5gixSSfNdZoEBYS9vvLT7l6BmAK8WbUU5_mk9M-eYFA==" w:history="1">
                                            <w:r w:rsidRPr="007A2751">
                                              <w:rPr>
                                                <w:rStyle w:val="Hyperlink"/>
                                              </w:rPr>
                                              <w:t>Donate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058F0ED" w14:textId="77777777" w:rsidR="007A2751" w:rsidRPr="007A2751" w:rsidRDefault="007A2751" w:rsidP="007A2751"/>
                                </w:tc>
                              </w:tr>
                            </w:tbl>
                            <w:p w14:paraId="593E9A3A" w14:textId="77777777" w:rsidR="007A2751" w:rsidRPr="007A2751" w:rsidRDefault="007A2751" w:rsidP="007A2751"/>
                          </w:tc>
                        </w:tr>
                      </w:tbl>
                      <w:p w14:paraId="5814FD40" w14:textId="77777777" w:rsidR="007A2751" w:rsidRPr="007A2751" w:rsidRDefault="007A2751" w:rsidP="007A2751"/>
                    </w:tc>
                  </w:tr>
                </w:tbl>
                <w:p w14:paraId="328007AC" w14:textId="77777777" w:rsidR="007A2751" w:rsidRPr="007A2751" w:rsidRDefault="007A2751" w:rsidP="007A2751"/>
              </w:tc>
            </w:tr>
          </w:tbl>
          <w:p w14:paraId="18F0BC8F" w14:textId="77777777" w:rsidR="007A2751" w:rsidRPr="007A2751" w:rsidRDefault="007A2751" w:rsidP="007A2751"/>
        </w:tc>
      </w:tr>
    </w:tbl>
    <w:p w14:paraId="4382C42E" w14:textId="77777777" w:rsidR="007A2751" w:rsidRDefault="007A2751"/>
    <w:sectPr w:rsidR="007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51"/>
    <w:rsid w:val="007A2751"/>
    <w:rsid w:val="007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7E2F"/>
  <w15:chartTrackingRefBased/>
  <w15:docId w15:val="{14F73D8E-DAA8-473E-824F-BD1106C9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7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7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7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7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7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7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7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75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2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xzi6dab.cc.rs6.net/tn.jsp?f=001B3bIPfKEDLjig1j5JBvH1sz-iP0ZRJbclxkBj4OwE8g2fYxyrZ0g0tCl-CBZEp5mV5JJqDmYlrm5c-TeYjsTZsj9BxHZwONAgYkXqmQMUU_STOgvgeV4Ml8CfiK9ncSztmr0Hs5rMbDFCUkxNsbf3g1x7jcJLSyDcL-CXUv3MTrywql5C_0wfg==&amp;c=uUM9AkzXj7H4uBdVPqTpm5hiDCxU2j86r5DGbaVhSGMmAo0GT39imA==&amp;ch=dO2vQ4q-oow5gixSSfNdZoEBYS9vvLT7l6BmAK8WbUU5_mk9M-eYFA==" TargetMode="External"/><Relationship Id="rId13" Type="http://schemas.openxmlformats.org/officeDocument/2006/relationships/hyperlink" Target="https://suxzi6dab.cc.rs6.net/tn.jsp?f=001B3bIPfKEDLjig1j5JBvH1sz-iP0ZRJbclxkBj4OwE8g2fYxyrZ0g0nBacQTCo0W_OHZ-a7HSj9dUhYchqd1OQdhhFlGPs6876KLB4z3nQpiLuoYhJCCqhq1YDCrT-2Ak43MZCFMFoKKbNWSO8pOsQXkyqMH1Gv5-69bi9E8Q7eS7JAgTcAbkCA==&amp;c=uUM9AkzXj7H4uBdVPqTpm5hiDCxU2j86r5DGbaVhSGMmAo0GT39imA==&amp;ch=dO2vQ4q-oow5gixSSfNdZoEBYS9vvLT7l6BmAK8WbUU5_mk9M-eYFA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xzi6dab.cc.rs6.net/tn.jsp?f=001B3bIPfKEDLjig1j5JBvH1sz-iP0ZRJbclxkBj4OwE8g2fYxyrZ0g0rbDdvfpL35hxC6IWHrIAyLFrHzvloaasIUnEnj021Y7-RIaD9JS0JeGJDoLQcFuve0M4qDuG2ZdPBxtzADvdAHFt9Y3XtzQbf-TAmiBYhpdnlqp-QDpSDF-2sHjh49kOOD-iNqIRAX4MbM1o1VSLRkmiZ4My3u5pNGZYyK8_-Bu&amp;c=uUM9AkzXj7H4uBdVPqTpm5hiDCxU2j86r5DGbaVhSGMmAo0GT39imA==&amp;ch=dO2vQ4q-oow5gixSSfNdZoEBYS9vvLT7l6BmAK8WbUU5_mk9M-eYFA==" TargetMode="External"/><Relationship Id="rId12" Type="http://schemas.openxmlformats.org/officeDocument/2006/relationships/hyperlink" Target="https://suxzi6dab.cc.rs6.net/tn.jsp?f=001B3bIPfKEDLjig1j5JBvH1sz-iP0ZRJbclxkBj4OwE8g2fYxyrZ0g0sfe8J7mrYW_eigWCFvJJxLC-frxTTnXcCJYIhb-0oAAp3bdEj7E5ltLPtd9hl05_Xx5fOyUi9E_rji5d9ndYaqcrxEbPWJVS1KiD863DwDuFkG_A5qU93I=&amp;c=uUM9AkzXj7H4uBdVPqTpm5hiDCxU2j86r5DGbaVhSGMmAo0GT39imA==&amp;ch=dO2vQ4q-oow5gixSSfNdZoEBYS9vvLT7l6BmAK8WbUU5_mk9M-eYFA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suxzi6dab.cc.rs6.net/tn.jsp?f=001B3bIPfKEDLjig1j5JBvH1sz-iP0ZRJbclxkBj4OwE8g2fYxyrZ0g0gclZRqyZOdhD0J4YsIt1tNAEs9arh2taNtV8ba0wDz0DgVzfJJLXS6aa331j46QjUfk4QuafoYgg53-m-_RwtehtWbUZh-yWKPJnahQxPmD5nF1OMobzVEkGP_gL7_1Pw==&amp;c=uUM9AkzXj7H4uBdVPqTpm5hiDCxU2j86r5DGbaVhSGMmAo0GT39imA==&amp;ch=dO2vQ4q-oow5gixSSfNdZoEBYS9vvLT7l6BmAK8WbUU5_mk9M-eYFA==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Griffo</dc:creator>
  <cp:keywords/>
  <dc:description/>
  <cp:lastModifiedBy>Joe Griffo</cp:lastModifiedBy>
  <cp:revision>1</cp:revision>
  <dcterms:created xsi:type="dcterms:W3CDTF">2025-02-03T15:11:00Z</dcterms:created>
  <dcterms:modified xsi:type="dcterms:W3CDTF">2025-02-03T15:11:00Z</dcterms:modified>
</cp:coreProperties>
</file>