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Accessing Google Drive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  <w:drawing>
          <wp:inline distB="0" distT="0" distL="0" distR="0">
            <wp:extent cx="5514939" cy="1753976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4939" cy="17539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ind w:left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Click the New button to create new folders, or upload new files/folders.</w:t>
      </w:r>
      <w:r w:rsidDel="00000000" w:rsidR="00000000" w:rsidRPr="00000000">
        <w:rPr/>
        <w:drawing>
          <wp:inline distB="0" distT="0" distL="0" distR="0">
            <wp:extent cx="3386333" cy="1947581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6333" cy="1947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131388" cy="2011068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1388" cy="2011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ind w:left="36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ind w:left="36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360"/>
        <w:rPr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476873" cy="1228786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3" cy="1228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Click New, then click Folder Upload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Navigate to Practice FM with quick access button, then click your folder once, then press upload.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Google Supports 4 main types of files.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1996440" cy="2377441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3774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581650" cy="1797935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797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943600" cy="13525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share a single file, find the file that you uploaded in the Drive version of the Practice FM folder, right click on the file and select Share.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4445657" cy="2630199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5657" cy="2630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in the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techpalsfm@gmail.com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into the name and press send at the bottom.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4385974" cy="2885090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5974" cy="2885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upload a folder, select My Drive at the top to return to the main menu of your Drive.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139842" cy="2072410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9842" cy="2072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Right Click on the folder named Practice FM and select share, repeat the process for a single file.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see files that have been shared with you, find the Shared with me Tab on the left.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943600" cy="220726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7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color w:val="000000"/>
          <w:sz w:val="44"/>
          <w:szCs w:val="44"/>
        </w:rPr>
      </w:pPr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Google Docs</w:t>
      </w:r>
    </w:p>
    <w:p w:rsidR="00000000" w:rsidDel="00000000" w:rsidP="00000000" w:rsidRDefault="00000000" w:rsidRPr="00000000" w14:paraId="00000018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You can also create Word documents, Excel documents, PowerPoint documents, publish Google forms and more.</w:t>
      </w:r>
    </w:p>
    <w:p w:rsidR="00000000" w:rsidDel="00000000" w:rsidP="00000000" w:rsidRDefault="00000000" w:rsidRPr="00000000" w14:paraId="00000019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You can find templates for Budgets, order forms or create your own templates.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Diving into Google Docs requires a class all in its own.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https://support.google.com/drive/answer/2424384?co=GENIE.Platform%3DDesktop&amp;hl=en</w:t>
        </w:r>
      </w:hyperlink>
      <w:r w:rsidDel="00000000" w:rsidR="00000000" w:rsidRPr="00000000">
        <w:rPr>
          <w:rtl w:val="0"/>
        </w:rPr>
      </w:r>
    </w:p>
    <w:sectPr>
      <w:headerReference r:id="rId1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olas"/>
  <w:font w:name="AR DESTIN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 DESTINE" w:cs="AR DESTINE" w:eastAsia="AR DESTINE" w:hAnsi="AR DESTIN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 DESTINE" w:cs="AR DESTINE" w:eastAsia="AR DESTINE" w:hAnsi="AR DESTIN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Tech Pals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5597525</wp:posOffset>
          </wp:positionH>
          <wp:positionV relativeFrom="paragraph">
            <wp:posOffset>-4582</wp:posOffset>
          </wp:positionV>
          <wp:extent cx="838200" cy="857250"/>
          <wp:effectExtent b="0" l="0" r="0" t="0"/>
          <wp:wrapNone/>
          <wp:docPr id="1" name="image12.jpg"/>
          <a:graphic>
            <a:graphicData uri="http://schemas.openxmlformats.org/drawingml/2006/picture">
              <pic:pic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857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PAL, Peer Assisted Learning, Iphone Activity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www.TheTechPals.com</w:t>
      </w:r>
    </w:hyperlink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Info@TheTechPals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720.316.7667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0.png"/><Relationship Id="rId14" Type="http://schemas.openxmlformats.org/officeDocument/2006/relationships/hyperlink" Target="mailto:techpalsfm@gmail.com" TargetMode="External"/><Relationship Id="rId17" Type="http://schemas.openxmlformats.org/officeDocument/2006/relationships/image" Target="media/image1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6.png"/><Relationship Id="rId18" Type="http://schemas.openxmlformats.org/officeDocument/2006/relationships/hyperlink" Target="https://support.google.com/drive/answer/2424384?co=GENIE.Platform%3DDesktop&amp;hl=en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jpg"/><Relationship Id="rId2" Type="http://schemas.openxmlformats.org/officeDocument/2006/relationships/hyperlink" Target="http://www.thetechp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