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9413" w14:textId="77777777" w:rsidR="00BE6136" w:rsidRDefault="00BE6136" w:rsidP="00BE6136">
      <w:pPr>
        <w:pStyle w:val="Title"/>
        <w:rPr>
          <w:rStyle w:val="Heading1Char"/>
        </w:rPr>
      </w:pPr>
      <w:r w:rsidRPr="00BE6136">
        <w:rPr>
          <w:b/>
          <w:bCs/>
        </w:rPr>
        <w:t>TCCSS23</w:t>
      </w:r>
      <w:r>
        <w:rPr>
          <w:rStyle w:val="Heading1Char"/>
        </w:rPr>
        <w:t xml:space="preserve"> </w:t>
      </w:r>
    </w:p>
    <w:p w14:paraId="1663050B" w14:textId="228BCBB5" w:rsidR="007570B7" w:rsidRPr="00BE6136" w:rsidRDefault="007570B7" w:rsidP="00BE6136">
      <w:pPr>
        <w:pStyle w:val="Title"/>
        <w:rPr>
          <w:color w:val="2F5496" w:themeColor="accent1" w:themeShade="BF"/>
          <w:kern w:val="2"/>
          <w:sz w:val="32"/>
          <w:szCs w:val="32"/>
        </w:rPr>
      </w:pPr>
      <w:r w:rsidRPr="007570B7">
        <w:rPr>
          <w:rFonts w:eastAsia="Times New Roman"/>
        </w:rPr>
        <w:t>Accepted sample</w:t>
      </w:r>
      <w:r w:rsidR="00BE6136">
        <w:rPr>
          <w:rFonts w:eastAsia="Times New Roman"/>
        </w:rPr>
        <w:t>s</w:t>
      </w:r>
      <w:r w:rsidRPr="007570B7">
        <w:rPr>
          <w:rFonts w:eastAsia="Times New Roman"/>
        </w:rPr>
        <w:t xml:space="preserve">: Cannabis, </w:t>
      </w:r>
      <w:r w:rsidR="00BE6136">
        <w:rPr>
          <w:rFonts w:eastAsia="Times New Roman"/>
        </w:rPr>
        <w:t>Psilocybe’s</w:t>
      </w:r>
      <w:r w:rsidRPr="007570B7">
        <w:rPr>
          <w:rFonts w:eastAsia="Times New Roman"/>
        </w:rPr>
        <w:t xml:space="preserve">, </w:t>
      </w:r>
      <w:r w:rsidR="00BE6136">
        <w:rPr>
          <w:rFonts w:eastAsia="Times New Roman"/>
        </w:rPr>
        <w:t xml:space="preserve">Cordyceps, </w:t>
      </w:r>
      <w:r w:rsidRPr="007570B7">
        <w:rPr>
          <w:rFonts w:eastAsia="Times New Roman"/>
        </w:rPr>
        <w:t>Cactus, Extracts material…</w:t>
      </w:r>
    </w:p>
    <w:p w14:paraId="6FC52573" w14:textId="5CA17154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Mailto: (</w:t>
      </w:r>
      <w:r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First</w:t>
      </w: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 xml:space="preserve"> class or priority padded envelope or small box)</w:t>
      </w:r>
    </w:p>
    <w:p w14:paraId="793A9E4A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Introspective Arts LLC</w:t>
      </w:r>
    </w:p>
    <w:p w14:paraId="58D78447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PO Box 273</w:t>
      </w:r>
    </w:p>
    <w:p w14:paraId="5EFA7A52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SI, NY, 10310</w:t>
      </w:r>
    </w:p>
    <w:p w14:paraId="4A339685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-or-</w:t>
      </w:r>
    </w:p>
    <w:p w14:paraId="38225A63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Introspective Arts LLC</w:t>
      </w:r>
    </w:p>
    <w:p w14:paraId="18F25B4A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PO Box 1127</w:t>
      </w:r>
    </w:p>
    <w:p w14:paraId="24A4D8C3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SI, NY, 10314</w:t>
      </w:r>
    </w:p>
    <w:p w14:paraId="631C7120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</w:p>
    <w:p w14:paraId="552CD2FB" w14:textId="77777777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:u w:val="single"/>
          <w14:ligatures w14:val="none"/>
        </w:rPr>
        <w:t>Pricing (per test) / amount to send:</w:t>
      </w:r>
    </w:p>
    <w:p w14:paraId="33A6D8C7" w14:textId="6812AD47" w:rsidR="007570B7" w:rsidRDefault="007570B7" w:rsidP="00BE6136">
      <w:pPr>
        <w:pStyle w:val="Heading1"/>
        <w:rPr>
          <w:rFonts w:eastAsia="Times New Roman"/>
          <w:color w:val="0000FF"/>
          <w:u w:val="single"/>
        </w:rPr>
      </w:pPr>
      <w:r w:rsidRPr="007570B7">
        <w:rPr>
          <w:rFonts w:eastAsia="Times New Roman"/>
          <w:b/>
          <w:bCs/>
          <w:sz w:val="27"/>
          <w:szCs w:val="27"/>
        </w:rPr>
        <w:t>HPLC</w:t>
      </w:r>
      <w:r w:rsidR="00BE6136">
        <w:rPr>
          <w:rFonts w:eastAsia="Times New Roman"/>
          <w:b/>
          <w:bCs/>
          <w:sz w:val="27"/>
          <w:szCs w:val="27"/>
        </w:rPr>
        <w:t xml:space="preserve"> Contest:  </w:t>
      </w:r>
      <w:r w:rsidR="00BE6136" w:rsidRPr="00BE6136">
        <w:rPr>
          <w:rFonts w:eastAsia="Times New Roman"/>
          <w:b/>
          <w:bCs/>
          <w:sz w:val="27"/>
          <w:szCs w:val="27"/>
          <w:u w:val="single"/>
        </w:rPr>
        <w:t>These prices are for Cup Months only June &amp; December</w:t>
      </w:r>
      <w:r w:rsidR="00BE6136">
        <w:rPr>
          <w:rFonts w:eastAsia="Times New Roman"/>
          <w:b/>
          <w:bCs/>
          <w:sz w:val="27"/>
          <w:szCs w:val="27"/>
        </w:rPr>
        <w:t xml:space="preserve">. </w:t>
      </w:r>
      <w:r w:rsidR="00BE6136" w:rsidRPr="007570B7">
        <w:rPr>
          <w:rFonts w:eastAsia="Times New Roman"/>
        </w:rPr>
        <w:t xml:space="preserve">Members (Free or 50% off by joining </w:t>
      </w:r>
      <w:proofErr w:type="spellStart"/>
      <w:r w:rsidR="00BE6136" w:rsidRPr="00BE6136">
        <w:rPr>
          <w:rFonts w:eastAsia="Times New Roman"/>
          <w:b/>
          <w:bCs/>
        </w:rPr>
        <w:t>Mmfam</w:t>
      </w:r>
      <w:proofErr w:type="spellEnd"/>
      <w:r w:rsidR="00BE6136" w:rsidRPr="007570B7">
        <w:rPr>
          <w:rFonts w:eastAsia="Times New Roman"/>
        </w:rPr>
        <w:t xml:space="preserve"> or </w:t>
      </w:r>
      <w:r w:rsidR="00BE6136" w:rsidRPr="00BE6136">
        <w:rPr>
          <w:rFonts w:eastAsia="Times New Roman"/>
          <w:b/>
          <w:bCs/>
        </w:rPr>
        <w:t>TTF</w:t>
      </w:r>
      <w:r w:rsidR="00BE6136" w:rsidRPr="007570B7">
        <w:rPr>
          <w:rFonts w:eastAsia="Times New Roman"/>
        </w:rPr>
        <w:t xml:space="preserve"> </w:t>
      </w:r>
      <w:proofErr w:type="spellStart"/>
      <w:r w:rsidR="00BE6136">
        <w:rPr>
          <w:rFonts w:eastAsia="Times New Roman"/>
        </w:rPr>
        <w:t>P</w:t>
      </w:r>
      <w:r w:rsidR="00BE6136" w:rsidRPr="007570B7">
        <w:rPr>
          <w:rFonts w:eastAsia="Times New Roman"/>
        </w:rPr>
        <w:t>atreons</w:t>
      </w:r>
      <w:proofErr w:type="spellEnd"/>
      <w:r w:rsidR="00BE6136" w:rsidRPr="007570B7">
        <w:rPr>
          <w:rFonts w:eastAsia="Times New Roman"/>
        </w:rPr>
        <w:t xml:space="preserve">, </w:t>
      </w:r>
      <w:r w:rsidR="00BE6136">
        <w:rPr>
          <w:rFonts w:eastAsia="Times New Roman"/>
        </w:rPr>
        <w:t>e</w:t>
      </w:r>
      <w:r w:rsidR="00BE6136" w:rsidRPr="007570B7">
        <w:rPr>
          <w:rFonts w:eastAsia="Times New Roman"/>
        </w:rPr>
        <w:t xml:space="preserve">xtra cup entry if both! Or purchase extra cup entries </w:t>
      </w:r>
      <w:r w:rsidR="00BE6136">
        <w:rPr>
          <w:rFonts w:eastAsia="Times New Roman"/>
        </w:rPr>
        <w:t xml:space="preserve">anytime </w:t>
      </w:r>
      <w:r w:rsidR="00BE6136" w:rsidRPr="007570B7">
        <w:rPr>
          <w:rFonts w:eastAsia="Times New Roman"/>
        </w:rPr>
        <w:t xml:space="preserve">via </w:t>
      </w:r>
      <w:hyperlink r:id="rId5" w:tgtFrame="_blank" w:history="1">
        <w:r w:rsidR="00BE6136" w:rsidRPr="007570B7">
          <w:rPr>
            <w:rFonts w:eastAsia="Times New Roman"/>
            <w:color w:val="0000FF"/>
            <w:u w:val="single"/>
          </w:rPr>
          <w:t>https://opensea.io/magicmyco)</w:t>
        </w:r>
      </w:hyperlink>
    </w:p>
    <w:p w14:paraId="2FA2218C" w14:textId="43E5C36A" w:rsidR="00BE6136" w:rsidRPr="006E3B15" w:rsidRDefault="00BE6136" w:rsidP="006E3B15">
      <w:r>
        <w:t xml:space="preserve">MMFAM Facebook Members deduct $50 dollars as instant coupon for supporting! Your Price is $200. Invite others to FB group and </w:t>
      </w:r>
      <w:proofErr w:type="gramStart"/>
      <w:r>
        <w:t>they to</w:t>
      </w:r>
      <w:proofErr w:type="gramEnd"/>
      <w:r>
        <w:t xml:space="preserve"> can enter for $200!</w:t>
      </w:r>
    </w:p>
    <w:p w14:paraId="2EEEA7ED" w14:textId="3DDFA9E1" w:rsidR="007570B7" w:rsidRPr="007570B7" w:rsidRDefault="007570B7" w:rsidP="00757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Mushrooms $</w:t>
      </w:r>
      <w:r w:rsidR="00BE6136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250</w:t>
      </w: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(1-2g dry / 100mg extracts minimum)</w:t>
      </w:r>
    </w:p>
    <w:p w14:paraId="14AD00FF" w14:textId="3A3C032F" w:rsidR="007570B7" w:rsidRPr="007570B7" w:rsidRDefault="007570B7" w:rsidP="00757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Cannabis $</w:t>
      </w:r>
      <w:r w:rsidR="00BE6136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250</w:t>
      </w: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(1-2g dry / 100mg extracts minimum)</w:t>
      </w:r>
    </w:p>
    <w:p w14:paraId="4C0BFE91" w14:textId="7FF55E01" w:rsidR="007570B7" w:rsidRPr="007570B7" w:rsidRDefault="007570B7" w:rsidP="00757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Cactus $</w:t>
      </w:r>
      <w:r w:rsidR="00BE6136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250</w:t>
      </w: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(100mg dry / 2ml wet minimum)</w:t>
      </w:r>
    </w:p>
    <w:p w14:paraId="0331E8E8" w14:textId="04BA596A" w:rsidR="007570B7" w:rsidRDefault="007570B7" w:rsidP="00757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Extracts $</w:t>
      </w:r>
      <w:r w:rsidR="00BE6136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250</w:t>
      </w: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(100mg dry / 2ml wet minimum)</w:t>
      </w:r>
      <w:r w:rsidR="001E4F76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*real pure extracts like DMT can get away with </w:t>
      </w:r>
      <w:proofErr w:type="gramStart"/>
      <w:r w:rsidR="001E4F76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50mg</w:t>
      </w:r>
      <w:proofErr w:type="gramEnd"/>
    </w:p>
    <w:p w14:paraId="7C04F35F" w14:textId="77777777" w:rsidR="00BE6136" w:rsidRPr="007570B7" w:rsidRDefault="00BE6136" w:rsidP="00BE613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</w:p>
    <w:p w14:paraId="27661DF5" w14:textId="77777777" w:rsidR="007570B7" w:rsidRPr="007570B7" w:rsidRDefault="007570B7" w:rsidP="007570B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Payment: (</w:t>
      </w:r>
      <w:proofErr w:type="spellStart"/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patreon</w:t>
      </w:r>
      <w:proofErr w:type="spellEnd"/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 xml:space="preserve"> voucher, </w:t>
      </w:r>
      <w:proofErr w:type="spellStart"/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cashapp</w:t>
      </w:r>
      <w:proofErr w:type="spellEnd"/>
      <w:r w:rsidRPr="007570B7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, PayPal, Venmo, ETH, money order, check)</w:t>
      </w:r>
    </w:p>
    <w:p w14:paraId="1397FE46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PayPal: </w:t>
      </w:r>
      <w:hyperlink r:id="rId6" w:tgtFrame="_blank" w:history="1">
        <w:r w:rsidRPr="007570B7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14:ligatures w14:val="none"/>
          </w:rPr>
          <w:t>magicmyco@gmail.com</w:t>
        </w:r>
      </w:hyperlink>
    </w:p>
    <w:p w14:paraId="490274BB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proofErr w:type="spellStart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Cashapp</w:t>
      </w:r>
      <w:proofErr w:type="spellEnd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: $Doma777</w:t>
      </w:r>
    </w:p>
    <w:p w14:paraId="7E4517B3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Venmo: @magicmyco</w:t>
      </w:r>
    </w:p>
    <w:p w14:paraId="3BAB3234" w14:textId="77777777" w:rsidR="007570B7" w:rsidRP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ETH: </w:t>
      </w:r>
      <w:proofErr w:type="spellStart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magicmyco.eth</w:t>
      </w:r>
      <w:proofErr w:type="spellEnd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-or- </w:t>
      </w:r>
      <w:proofErr w:type="spellStart"/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cultivarcup.eth</w:t>
      </w:r>
      <w:proofErr w:type="spellEnd"/>
    </w:p>
    <w:p w14:paraId="31B1B841" w14:textId="60868422" w:rsidR="007570B7" w:rsidRDefault="007570B7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 w:rsidRPr="007570B7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Check or money order made payable to Introspective Arts LLC</w:t>
      </w:r>
    </w:p>
    <w:p w14:paraId="23880942" w14:textId="673105DD" w:rsidR="006E3B15" w:rsidRPr="006E3B15" w:rsidRDefault="006E3B15" w:rsidP="007570B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i/>
          <w:iCs/>
          <w:kern w:val="0"/>
          <w:sz w:val="21"/>
          <w:szCs w:val="21"/>
          <w14:ligatures w14:val="none"/>
        </w:rPr>
      </w:pPr>
      <w:r w:rsidRPr="006E3B15">
        <w:rPr>
          <w:rFonts w:ascii="Roboto" w:eastAsia="Times New Roman" w:hAnsi="Roboto" w:cs="Times New Roman"/>
          <w:i/>
          <w:iCs/>
          <w:kern w:val="0"/>
          <w:sz w:val="21"/>
          <w:szCs w:val="21"/>
          <w14:ligatures w14:val="none"/>
        </w:rPr>
        <w:t>When ready order by clicking link below or by simply mailing in the form with payment.</w:t>
      </w:r>
    </w:p>
    <w:p w14:paraId="49AF89D2" w14:textId="2E895EB8" w:rsidR="00863024" w:rsidRDefault="006E3B15">
      <w:hyperlink r:id="rId7" w:history="1">
        <w:r w:rsidRPr="006E3B15">
          <w:rPr>
            <w:rStyle w:val="Hyperlink"/>
          </w:rPr>
          <w:t>https://magicmyco.org/products/ols/products/the-cultivar-cup-entry</w:t>
        </w:r>
      </w:hyperlink>
    </w:p>
    <w:sectPr w:rsidR="00863024" w:rsidSect="00757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392"/>
    <w:multiLevelType w:val="multilevel"/>
    <w:tmpl w:val="269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6075F"/>
    <w:multiLevelType w:val="multilevel"/>
    <w:tmpl w:val="111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41A4C"/>
    <w:multiLevelType w:val="multilevel"/>
    <w:tmpl w:val="1A4C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428D2"/>
    <w:multiLevelType w:val="multilevel"/>
    <w:tmpl w:val="9024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35760">
    <w:abstractNumId w:val="3"/>
  </w:num>
  <w:num w:numId="2" w16cid:durableId="47920398">
    <w:abstractNumId w:val="0"/>
  </w:num>
  <w:num w:numId="3" w16cid:durableId="420293885">
    <w:abstractNumId w:val="1"/>
  </w:num>
  <w:num w:numId="4" w16cid:durableId="702900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B7"/>
    <w:rsid w:val="00105BDE"/>
    <w:rsid w:val="001E4F76"/>
    <w:rsid w:val="002C7918"/>
    <w:rsid w:val="00503A8A"/>
    <w:rsid w:val="006E3B15"/>
    <w:rsid w:val="007570B7"/>
    <w:rsid w:val="00BE6136"/>
    <w:rsid w:val="00CF0562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F421"/>
  <w15:chartTrackingRefBased/>
  <w15:docId w15:val="{8AC7DFBC-F1ED-403B-B7D5-DE4C2E4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E6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E3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icmyco.org/products/ols/products/the-cultivar-cup-en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icmyco@gmail.com" TargetMode="External"/><Relationship Id="rId5" Type="http://schemas.openxmlformats.org/officeDocument/2006/relationships/hyperlink" Target="https://opensea.io/magicmyc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 Nunzio</dc:creator>
  <cp:keywords/>
  <dc:description/>
  <cp:lastModifiedBy>Doma Nunzio</cp:lastModifiedBy>
  <cp:revision>3</cp:revision>
  <dcterms:created xsi:type="dcterms:W3CDTF">2023-04-04T11:54:00Z</dcterms:created>
  <dcterms:modified xsi:type="dcterms:W3CDTF">2023-04-04T12:14:00Z</dcterms:modified>
</cp:coreProperties>
</file>