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A4DC" w14:textId="16B163E9" w:rsidR="00B04119" w:rsidRPr="00B04119" w:rsidRDefault="005853C9">
      <w:pPr>
        <w:rPr>
          <w:b/>
        </w:rPr>
      </w:pPr>
      <w:r w:rsidRPr="00B04119">
        <w:rPr>
          <w:b/>
        </w:rPr>
        <w:t>Prayers for Prodigals</w:t>
      </w:r>
      <w:r w:rsidR="00B04119" w:rsidRPr="00B04119">
        <w:rPr>
          <w:b/>
        </w:rPr>
        <w:t xml:space="preserve"> </w:t>
      </w:r>
      <w:r w:rsidR="00B04119">
        <w:rPr>
          <w:b/>
        </w:rPr>
        <w:t xml:space="preserve"> </w:t>
      </w:r>
      <w:r w:rsidR="00B04119" w:rsidRPr="00B04119">
        <w:rPr>
          <w:b/>
        </w:rPr>
        <w:t xml:space="preserve"> Part 2</w:t>
      </w:r>
      <w:r w:rsidR="00B04119">
        <w:rPr>
          <w:b/>
        </w:rPr>
        <w:t xml:space="preserve"> </w:t>
      </w:r>
    </w:p>
    <w:p w14:paraId="6B9970B3" w14:textId="71680765" w:rsidR="00B04119" w:rsidRDefault="00B04119" w:rsidP="00B04119">
      <w:r>
        <w:t>(based on Paul’s prayers for the Ephesians</w:t>
      </w:r>
      <w:r w:rsidR="00EE565E">
        <w:t xml:space="preserve"> Chapters 5 and 6</w:t>
      </w:r>
      <w:r>
        <w:t>)</w:t>
      </w:r>
    </w:p>
    <w:p w14:paraId="7B7D8689" w14:textId="31AB082B" w:rsidR="0009202F" w:rsidRDefault="0009202F"/>
    <w:p w14:paraId="65E6FA34" w14:textId="77777777" w:rsidR="005853C9" w:rsidRDefault="005853C9"/>
    <w:p w14:paraId="28EFCD64" w14:textId="3EF0A20E" w:rsidR="005853C9" w:rsidRDefault="005853C9" w:rsidP="005853C9">
      <w:r>
        <w:t>Pray they would be imitators of God, living a life of love as Christ loved us.</w:t>
      </w:r>
    </w:p>
    <w:p w14:paraId="12A74F65" w14:textId="3085D05F" w:rsidR="005853C9" w:rsidRDefault="005853C9" w:rsidP="005853C9">
      <w:r>
        <w:t>Pray they would have good morals, be pure, generous and thankful.</w:t>
      </w:r>
    </w:p>
    <w:p w14:paraId="379D95E8" w14:textId="1897ABD3" w:rsidR="005853C9" w:rsidRDefault="005853C9" w:rsidP="005853C9">
      <w:r>
        <w:t>Pray they find out what pleases God.</w:t>
      </w:r>
    </w:p>
    <w:p w14:paraId="338CB24F" w14:textId="0DA772EE" w:rsidR="005853C9" w:rsidRDefault="005853C9" w:rsidP="005853C9">
      <w:r>
        <w:t>Pray they live wisely and understand what the Lord’s will is.</w:t>
      </w:r>
    </w:p>
    <w:p w14:paraId="37A1500D" w14:textId="6BF0CD8E" w:rsidR="005853C9" w:rsidRDefault="005853C9" w:rsidP="005853C9">
      <w:r>
        <w:t>Pray they be filled with the Holy Spirit, joyful always and thankful to God.</w:t>
      </w:r>
    </w:p>
    <w:p w14:paraId="4288C3E9" w14:textId="100AAA2A" w:rsidR="005853C9" w:rsidRDefault="005853C9" w:rsidP="005853C9">
      <w:r>
        <w:t>Pray they will love their wives as Christ loved the church.</w:t>
      </w:r>
    </w:p>
    <w:p w14:paraId="13D09C89" w14:textId="042EBE31" w:rsidR="005853C9" w:rsidRDefault="005853C9" w:rsidP="005853C9">
      <w:r>
        <w:t>Pray their wives would respect them.  Pray they obey and honor their parents.</w:t>
      </w:r>
    </w:p>
    <w:p w14:paraId="4511F3E8" w14:textId="1043025E" w:rsidR="005853C9" w:rsidRDefault="005853C9" w:rsidP="005853C9">
      <w:r>
        <w:t>Pray they be good parents, kind and wise.</w:t>
      </w:r>
    </w:p>
    <w:p w14:paraId="5CC6F7B3" w14:textId="75BE9C33" w:rsidR="005853C9" w:rsidRDefault="005853C9" w:rsidP="005853C9">
      <w:r>
        <w:t>Pray they work with great integrity, working as for the Lord and not men.</w:t>
      </w:r>
    </w:p>
    <w:p w14:paraId="581987DC" w14:textId="2C7B3861" w:rsidR="005853C9" w:rsidRDefault="005853C9" w:rsidP="005853C9">
      <w:r>
        <w:t>Pray they are strong in the Lord, wearing the full armor of God so they can stand strong against Satan’s schemes.</w:t>
      </w:r>
    </w:p>
    <w:p w14:paraId="667DEA19" w14:textId="0E2EB1CA" w:rsidR="005853C9" w:rsidRDefault="005853C9" w:rsidP="005853C9">
      <w:r>
        <w:t>Pray they be given the words to speak and boldness to share the gospel of Christ.</w:t>
      </w:r>
    </w:p>
    <w:p w14:paraId="5EBA377E" w14:textId="77777777" w:rsidR="005853C9" w:rsidRDefault="005853C9"/>
    <w:sectPr w:rsidR="005853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6D24" w14:textId="77777777" w:rsidR="001009BA" w:rsidRDefault="001009BA" w:rsidP="00A259AA">
      <w:pPr>
        <w:spacing w:after="0" w:line="240" w:lineRule="auto"/>
      </w:pPr>
      <w:r>
        <w:separator/>
      </w:r>
    </w:p>
  </w:endnote>
  <w:endnote w:type="continuationSeparator" w:id="0">
    <w:p w14:paraId="3FD03390" w14:textId="77777777" w:rsidR="001009BA" w:rsidRDefault="001009BA" w:rsidP="00A2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DACC" w14:textId="38A08B5B" w:rsidR="00A259AA" w:rsidRDefault="00A259AA">
    <w:pPr>
      <w:pStyle w:val="Footer"/>
    </w:pPr>
    <w:r>
      <w:t>Prayers For Your Adult Children by Lisa Hodgins</w:t>
    </w:r>
  </w:p>
  <w:p w14:paraId="25129199" w14:textId="77777777" w:rsidR="00A259AA" w:rsidRDefault="00A2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EFA8" w14:textId="77777777" w:rsidR="001009BA" w:rsidRDefault="001009BA" w:rsidP="00A259AA">
      <w:pPr>
        <w:spacing w:after="0" w:line="240" w:lineRule="auto"/>
      </w:pPr>
      <w:r>
        <w:separator/>
      </w:r>
    </w:p>
  </w:footnote>
  <w:footnote w:type="continuationSeparator" w:id="0">
    <w:p w14:paraId="36AEEC62" w14:textId="77777777" w:rsidR="001009BA" w:rsidRDefault="001009BA" w:rsidP="00A2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9"/>
    <w:rsid w:val="0009202F"/>
    <w:rsid w:val="001009BA"/>
    <w:rsid w:val="00175490"/>
    <w:rsid w:val="005853C9"/>
    <w:rsid w:val="008567DA"/>
    <w:rsid w:val="00A259AA"/>
    <w:rsid w:val="00B04119"/>
    <w:rsid w:val="00C737EA"/>
    <w:rsid w:val="00CC0BC3"/>
    <w:rsid w:val="00E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F33E"/>
  <w15:chartTrackingRefBased/>
  <w15:docId w15:val="{2621A29F-C34E-4E1E-916E-846A61A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AA"/>
  </w:style>
  <w:style w:type="paragraph" w:styleId="Footer">
    <w:name w:val="footer"/>
    <w:basedOn w:val="Normal"/>
    <w:link w:val="FooterChar"/>
    <w:uiPriority w:val="99"/>
    <w:unhideWhenUsed/>
    <w:rsid w:val="00A2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Hodgins</dc:creator>
  <cp:keywords/>
  <dc:description/>
  <cp:lastModifiedBy>Lisa Hodgins</cp:lastModifiedBy>
  <cp:revision>2</cp:revision>
  <dcterms:created xsi:type="dcterms:W3CDTF">2025-05-12T10:55:00Z</dcterms:created>
  <dcterms:modified xsi:type="dcterms:W3CDTF">2025-05-12T10:55:00Z</dcterms:modified>
</cp:coreProperties>
</file>