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F65" w:rsidRPr="00251144" w:rsidRDefault="00251144" w:rsidP="095F6085">
      <w:pPr>
        <w:jc w:val="center"/>
        <w:rPr>
          <w:b/>
          <w:bCs/>
          <w:u w:val="single"/>
        </w:rPr>
      </w:pPr>
      <w:r w:rsidRPr="00251144">
        <w:rPr>
          <w:b/>
          <w:bCs/>
          <w:u w:val="single"/>
        </w:rPr>
        <w:t>From BILHPN</w:t>
      </w:r>
      <w:r w:rsidR="000529B1" w:rsidRPr="00251144">
        <w:rPr>
          <w:b/>
          <w:bCs/>
          <w:u w:val="single"/>
        </w:rPr>
        <w:t xml:space="preserve">: </w:t>
      </w:r>
      <w:r w:rsidR="00C632DF" w:rsidRPr="00251144">
        <w:rPr>
          <w:b/>
          <w:bCs/>
          <w:u w:val="single"/>
        </w:rPr>
        <w:t xml:space="preserve">Cigna Case Management Program </w:t>
      </w:r>
    </w:p>
    <w:p w:rsidR="00C632DF" w:rsidRDefault="00C632DF" w:rsidP="00C632DF"/>
    <w:p w:rsidR="00C632DF" w:rsidRDefault="00C632DF" w:rsidP="00C632DF">
      <w:r>
        <w:t>The</w:t>
      </w:r>
      <w:r w:rsidR="000529B1">
        <w:t xml:space="preserve"> Beth Israel Lahey Health</w:t>
      </w:r>
      <w:r>
        <w:t xml:space="preserve"> Performance Network (BILHPN)</w:t>
      </w:r>
      <w:r w:rsidR="005D1917">
        <w:rPr>
          <w:rFonts w:ascii="Calibri" w:hAnsi="Calibri" w:cs="Calibri"/>
          <w:color w:val="000000"/>
          <w:shd w:val="clear" w:color="auto" w:fill="FFFFFF"/>
        </w:rPr>
        <w:t xml:space="preserve"> signed a network</w:t>
      </w:r>
      <w:r w:rsidR="00251144">
        <w:rPr>
          <w:rFonts w:ascii="Calibri" w:hAnsi="Calibri" w:cs="Calibri"/>
          <w:color w:val="000000"/>
          <w:shd w:val="clear" w:color="auto" w:fill="FFFFFF"/>
        </w:rPr>
        <w:t>-</w:t>
      </w:r>
      <w:r w:rsidR="005D1917">
        <w:rPr>
          <w:rFonts w:ascii="Calibri" w:hAnsi="Calibri" w:cs="Calibri"/>
          <w:color w:val="000000"/>
          <w:shd w:val="clear" w:color="auto" w:fill="FFFFFF"/>
        </w:rPr>
        <w:t xml:space="preserve">wide Cigna contract which includes </w:t>
      </w:r>
      <w:r w:rsidR="00251144">
        <w:rPr>
          <w:rFonts w:ascii="Calibri" w:hAnsi="Calibri" w:cs="Calibri"/>
          <w:color w:val="000000"/>
          <w:shd w:val="clear" w:color="auto" w:fill="FFFFFF"/>
        </w:rPr>
        <w:t>a new program, t</w:t>
      </w:r>
      <w:r w:rsidR="00251144">
        <w:t xml:space="preserve">he Collaborative Accountable Care (CAC) </w:t>
      </w:r>
      <w:r w:rsidR="00251144">
        <w:t>program,</w:t>
      </w:r>
      <w:r w:rsidR="00251144">
        <w:rPr>
          <w:rFonts w:ascii="Calibri" w:hAnsi="Calibri" w:cs="Calibri"/>
          <w:color w:val="000000"/>
          <w:shd w:val="clear" w:color="auto" w:fill="FFFFFF"/>
        </w:rPr>
        <w:t xml:space="preserve"> with a goal of helping lower total medical cost and to improve performance in quality metrics for high risk patients</w:t>
      </w:r>
      <w:r w:rsidR="005D1917">
        <w:t>.</w:t>
      </w:r>
    </w:p>
    <w:p w:rsidR="001034DB" w:rsidRDefault="00251144" w:rsidP="00C632DF">
      <w:r>
        <w:t>As part of this program, an</w:t>
      </w:r>
      <w:r w:rsidR="000529B1">
        <w:t xml:space="preserve"> RN Case Manager </w:t>
      </w:r>
      <w:r w:rsidR="001034DB">
        <w:t>will perform</w:t>
      </w:r>
      <w:r>
        <w:t xml:space="preserve"> the following duties</w:t>
      </w:r>
      <w:r w:rsidR="001034DB">
        <w:t>:</w:t>
      </w:r>
    </w:p>
    <w:p w:rsidR="001034DB" w:rsidRDefault="001034DB" w:rsidP="00C632DF">
      <w:pPr>
        <w:pStyle w:val="ListParagraph"/>
        <w:numPr>
          <w:ilvl w:val="0"/>
          <w:numId w:val="1"/>
        </w:numPr>
      </w:pPr>
      <w:r>
        <w:t xml:space="preserve">Post-discharge hospital </w:t>
      </w:r>
      <w:bookmarkStart w:id="0" w:name="_Int_oMGMjMUt"/>
      <w:r w:rsidR="00950552">
        <w:t>follow</w:t>
      </w:r>
      <w:bookmarkEnd w:id="0"/>
      <w:r w:rsidR="00950552">
        <w:t xml:space="preserve"> up </w:t>
      </w:r>
      <w:r>
        <w:t>calls to all identified Cigna customers to facilitate and oversee discharge-planning needs</w:t>
      </w:r>
    </w:p>
    <w:p w:rsidR="001034DB" w:rsidRDefault="00B426B3" w:rsidP="00C632DF">
      <w:pPr>
        <w:pStyle w:val="ListParagraph"/>
        <w:numPr>
          <w:ilvl w:val="0"/>
          <w:numId w:val="1"/>
        </w:numPr>
      </w:pPr>
      <w:r>
        <w:t>Coordination of care of the high-risk targeted population in an appropriate, efficient, and cost-effective manner.</w:t>
      </w:r>
    </w:p>
    <w:p w:rsidR="00950552" w:rsidRDefault="00950552" w:rsidP="320F3482">
      <w:pPr>
        <w:pStyle w:val="ListParagraph"/>
        <w:numPr>
          <w:ilvl w:val="0"/>
          <w:numId w:val="1"/>
        </w:numPr>
      </w:pPr>
      <w:r>
        <w:t>Collaborate with offices</w:t>
      </w:r>
      <w:r w:rsidR="00B426B3">
        <w:t xml:space="preserve"> to help close gaps in care</w:t>
      </w:r>
      <w:r>
        <w:t xml:space="preserve"> and meet quality measures. </w:t>
      </w:r>
    </w:p>
    <w:p w:rsidR="320F3482" w:rsidRDefault="320F3482" w:rsidP="320F3482">
      <w:pPr>
        <w:ind w:left="45"/>
      </w:pPr>
      <w:r>
        <w:t>Your RN Case Manager is Teresa Keane. Her contact information is 978-307-6307 Ext 31003.</w:t>
      </w:r>
    </w:p>
    <w:p w:rsidR="73AA179D" w:rsidRDefault="73AA179D" w:rsidP="320F3482">
      <w:pPr>
        <w:rPr>
          <w:i/>
          <w:iCs/>
        </w:rPr>
      </w:pPr>
      <w:r w:rsidRPr="320F3482">
        <w:rPr>
          <w:i/>
          <w:iCs/>
        </w:rPr>
        <w:t>We look forward to collaborating with you and welcome any feedback!</w:t>
      </w:r>
    </w:p>
    <w:p w:rsidR="00950552" w:rsidRDefault="00950552" w:rsidP="00950552">
      <w:pPr>
        <w:pStyle w:val="ListParagraph"/>
        <w:ind w:left="765"/>
      </w:pPr>
    </w:p>
    <w:p w:rsidR="000529B1" w:rsidRDefault="000529B1" w:rsidP="00C632DF"/>
    <w:sectPr w:rsidR="00052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Mxum2mww" int2:invalidationBookmarkName="" int2:hashCode="iF3EqbNiCU+xOK" int2:id="aoEySk6v">
      <int2:state int2:type="LegacyProofing" int2:value="Rejected"/>
    </int2:bookmark>
    <int2:bookmark int2:bookmarkName="_Int_oMGMjMUt" int2:invalidationBookmarkName="" int2:hashCode="96wlOxvtkXHesK" int2:id="s9kjFgsG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6BA2"/>
    <w:multiLevelType w:val="hybridMultilevel"/>
    <w:tmpl w:val="FE9E865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2DF"/>
    <w:rsid w:val="000529B1"/>
    <w:rsid w:val="001034DB"/>
    <w:rsid w:val="00237DD2"/>
    <w:rsid w:val="00251144"/>
    <w:rsid w:val="005D1917"/>
    <w:rsid w:val="006C4F65"/>
    <w:rsid w:val="00950552"/>
    <w:rsid w:val="00B426B3"/>
    <w:rsid w:val="00C632DF"/>
    <w:rsid w:val="00C67600"/>
    <w:rsid w:val="095F6085"/>
    <w:rsid w:val="25B19239"/>
    <w:rsid w:val="2A9307AE"/>
    <w:rsid w:val="2BE4F944"/>
    <w:rsid w:val="2EBF69F9"/>
    <w:rsid w:val="30736421"/>
    <w:rsid w:val="320F3482"/>
    <w:rsid w:val="3433D328"/>
    <w:rsid w:val="4473BF6B"/>
    <w:rsid w:val="52FCEE4F"/>
    <w:rsid w:val="55EAB046"/>
    <w:rsid w:val="60F579E3"/>
    <w:rsid w:val="721E214D"/>
    <w:rsid w:val="73AA179D"/>
    <w:rsid w:val="7E5496E7"/>
    <w:rsid w:val="7EF8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A17C7"/>
  <w15:chartTrackingRefBased/>
  <w15:docId w15:val="{20A85C05-393B-44C0-B508-C77D563B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8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f9a1b7fd02004dc4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Lahey Health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Donna</dc:creator>
  <cp:keywords/>
  <dc:description/>
  <cp:lastModifiedBy>White, Donna</cp:lastModifiedBy>
  <cp:revision>3</cp:revision>
  <dcterms:created xsi:type="dcterms:W3CDTF">2022-03-25T12:22:00Z</dcterms:created>
  <dcterms:modified xsi:type="dcterms:W3CDTF">2022-03-28T13:22:00Z</dcterms:modified>
</cp:coreProperties>
</file>