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573C0" w14:textId="5E253083" w:rsidR="004F0D6F" w:rsidRPr="004F0D6F" w:rsidRDefault="004F0D6F" w:rsidP="004F0D6F">
      <w:pPr>
        <w:jc w:val="center"/>
        <w:rPr>
          <w:b/>
          <w:bCs/>
          <w:sz w:val="20"/>
          <w:szCs w:val="20"/>
        </w:rPr>
      </w:pPr>
      <w:r w:rsidRPr="004F0D6F">
        <w:rPr>
          <w:b/>
          <w:bCs/>
          <w:sz w:val="20"/>
          <w:szCs w:val="20"/>
        </w:rPr>
        <w:t>Naturopathic Health Center, PLLC</w:t>
      </w:r>
    </w:p>
    <w:p w14:paraId="79C895DE" w14:textId="18596074" w:rsidR="004F0D6F" w:rsidRPr="004F0D6F" w:rsidRDefault="004F0D6F" w:rsidP="004F0D6F">
      <w:pPr>
        <w:jc w:val="center"/>
        <w:rPr>
          <w:b/>
          <w:bCs/>
          <w:sz w:val="20"/>
          <w:szCs w:val="20"/>
        </w:rPr>
      </w:pPr>
      <w:r w:rsidRPr="004F0D6F">
        <w:rPr>
          <w:b/>
          <w:bCs/>
          <w:sz w:val="20"/>
          <w:szCs w:val="20"/>
        </w:rPr>
        <w:t xml:space="preserve">2625 </w:t>
      </w:r>
      <w:proofErr w:type="spellStart"/>
      <w:r w:rsidRPr="004F0D6F">
        <w:rPr>
          <w:b/>
          <w:bCs/>
          <w:sz w:val="20"/>
          <w:szCs w:val="20"/>
        </w:rPr>
        <w:t>Parkmont</w:t>
      </w:r>
      <w:proofErr w:type="spellEnd"/>
      <w:r w:rsidRPr="004F0D6F">
        <w:rPr>
          <w:b/>
          <w:bCs/>
          <w:sz w:val="20"/>
          <w:szCs w:val="20"/>
        </w:rPr>
        <w:t xml:space="preserve"> Lane SW, Olympia, WA 98502</w:t>
      </w:r>
    </w:p>
    <w:p w14:paraId="2747D40B" w14:textId="4418C328" w:rsidR="004F0D6F" w:rsidRPr="004F0D6F" w:rsidRDefault="004F0D6F" w:rsidP="004F0D6F">
      <w:pPr>
        <w:jc w:val="center"/>
        <w:rPr>
          <w:b/>
          <w:bCs/>
          <w:sz w:val="20"/>
          <w:szCs w:val="20"/>
        </w:rPr>
      </w:pPr>
      <w:r w:rsidRPr="004F0D6F">
        <w:rPr>
          <w:b/>
          <w:bCs/>
          <w:sz w:val="20"/>
          <w:szCs w:val="20"/>
        </w:rPr>
        <w:t>Tel: 360 878 8735</w:t>
      </w:r>
    </w:p>
    <w:p w14:paraId="76F0693A" w14:textId="393EE1EC" w:rsidR="004F0D6F" w:rsidRPr="004F0D6F" w:rsidRDefault="004F0D6F" w:rsidP="004F0D6F">
      <w:pPr>
        <w:jc w:val="center"/>
        <w:rPr>
          <w:b/>
          <w:bCs/>
        </w:rPr>
      </w:pPr>
      <w:r w:rsidRPr="004F0D6F">
        <w:rPr>
          <w:b/>
          <w:bCs/>
        </w:rPr>
        <w:t xml:space="preserve">COMMUNITY ACUPUNCTURE </w:t>
      </w:r>
      <w:r w:rsidR="0038772C">
        <w:rPr>
          <w:b/>
          <w:bCs/>
        </w:rPr>
        <w:t>CONSENT</w:t>
      </w:r>
      <w:r w:rsidRPr="004F0D6F">
        <w:rPr>
          <w:b/>
          <w:bCs/>
        </w:rPr>
        <w:t xml:space="preserve"> FORM</w:t>
      </w:r>
    </w:p>
    <w:p w14:paraId="391D0CE0" w14:textId="77777777" w:rsidR="00BB6F13" w:rsidRDefault="00BB6F13">
      <w:pPr>
        <w:rPr>
          <w:sz w:val="22"/>
          <w:szCs w:val="22"/>
        </w:rPr>
      </w:pPr>
    </w:p>
    <w:p w14:paraId="27E0192F" w14:textId="34ABAD1D" w:rsidR="004F0D6F" w:rsidRPr="00563B2D" w:rsidRDefault="004F0D6F">
      <w:pPr>
        <w:rPr>
          <w:sz w:val="22"/>
          <w:szCs w:val="22"/>
        </w:rPr>
      </w:pPr>
      <w:r w:rsidRPr="00563B2D">
        <w:rPr>
          <w:sz w:val="22"/>
          <w:szCs w:val="22"/>
        </w:rPr>
        <w:t>Date: ___________________</w:t>
      </w:r>
      <w:r w:rsidRPr="00563B2D">
        <w:rPr>
          <w:sz w:val="22"/>
          <w:szCs w:val="22"/>
        </w:rPr>
        <w:tab/>
      </w:r>
      <w:r w:rsidRPr="00563B2D">
        <w:rPr>
          <w:sz w:val="22"/>
          <w:szCs w:val="22"/>
        </w:rPr>
        <w:tab/>
      </w:r>
      <w:r w:rsidRPr="00563B2D">
        <w:rPr>
          <w:sz w:val="22"/>
          <w:szCs w:val="22"/>
        </w:rPr>
        <w:tab/>
        <w:t>Name: ______________________________________________</w:t>
      </w:r>
    </w:p>
    <w:p w14:paraId="09E9EE50" w14:textId="30DD781F" w:rsidR="004F0D6F" w:rsidRDefault="004F0D6F">
      <w:pPr>
        <w:rPr>
          <w:sz w:val="22"/>
          <w:szCs w:val="22"/>
        </w:rPr>
      </w:pPr>
      <w:r w:rsidRPr="00563B2D">
        <w:rPr>
          <w:sz w:val="22"/>
          <w:szCs w:val="22"/>
        </w:rPr>
        <w:t>Date of birth: ______________________</w:t>
      </w:r>
    </w:p>
    <w:p w14:paraId="5E138230" w14:textId="6B5BBDAE" w:rsidR="0038772C" w:rsidRDefault="0038772C">
      <w:pPr>
        <w:rPr>
          <w:sz w:val="22"/>
          <w:szCs w:val="22"/>
        </w:rPr>
      </w:pPr>
    </w:p>
    <w:p w14:paraId="4DB99FF1" w14:textId="6D0E3EBE" w:rsidR="0038772C" w:rsidRDefault="0038772C">
      <w:pPr>
        <w:rPr>
          <w:sz w:val="22"/>
          <w:szCs w:val="22"/>
        </w:rPr>
      </w:pPr>
      <w:r>
        <w:rPr>
          <w:sz w:val="22"/>
          <w:szCs w:val="22"/>
        </w:rPr>
        <w:t xml:space="preserve">I give my consent to receive acupuncture treatments performed by Dr. Preeta Kuhlman, licensed acupuncturist (license #AC61530071) at Naturopathic Health Center. Acupuncture will be applied to </w:t>
      </w:r>
      <w:r w:rsidR="00BB6F13">
        <w:rPr>
          <w:sz w:val="22"/>
          <w:szCs w:val="22"/>
        </w:rPr>
        <w:t xml:space="preserve">any of </w:t>
      </w:r>
      <w:r>
        <w:rPr>
          <w:sz w:val="22"/>
          <w:szCs w:val="22"/>
        </w:rPr>
        <w:t xml:space="preserve">the following areas of the body: head, face, neck, ears, shoulders, elbows to fingers, knees to toes. Other Eastern modalities are not offered in this community setting. </w:t>
      </w:r>
    </w:p>
    <w:p w14:paraId="58465C2A" w14:textId="35804CB2" w:rsidR="0038772C" w:rsidRDefault="0038772C">
      <w:pPr>
        <w:rPr>
          <w:sz w:val="22"/>
          <w:szCs w:val="22"/>
        </w:rPr>
      </w:pPr>
      <w:r>
        <w:rPr>
          <w:sz w:val="22"/>
          <w:szCs w:val="22"/>
        </w:rPr>
        <w:t xml:space="preserve">I understand that acupuncture involves the insertion of fine needles at specific points on the body. Each needle is a single-use sterile disposable needle to maintain safety and to reduce infection. </w:t>
      </w:r>
      <w:r w:rsidR="00BB6F13">
        <w:rPr>
          <w:sz w:val="22"/>
          <w:szCs w:val="22"/>
        </w:rPr>
        <w:t>Acupuncture</w:t>
      </w:r>
      <w:r>
        <w:rPr>
          <w:sz w:val="22"/>
          <w:szCs w:val="22"/>
        </w:rPr>
        <w:t xml:space="preserve"> is generally considered to be safe, but I am aware that there may be unwanted effects such as pain, bruising, bleeding, dizziness and sometimes fainting. I will immediately notify Dr. Preeta if I am experiencing any unpleasant effects. </w:t>
      </w:r>
    </w:p>
    <w:p w14:paraId="10DC7928" w14:textId="0226F39F" w:rsidR="0038772C" w:rsidRPr="00872CA5" w:rsidRDefault="0038772C">
      <w:pPr>
        <w:rPr>
          <w:sz w:val="22"/>
          <w:szCs w:val="22"/>
        </w:rPr>
      </w:pPr>
      <w:r w:rsidRPr="00872CA5">
        <w:rPr>
          <w:sz w:val="22"/>
          <w:szCs w:val="22"/>
        </w:rPr>
        <w:t xml:space="preserve">I understand that Dr. Preeta will insert and remove all the needles herself. I am not to remove my own needles for any reason, doing so may result in immediate termination </w:t>
      </w:r>
      <w:r w:rsidR="00BB6F13" w:rsidRPr="00872CA5">
        <w:rPr>
          <w:sz w:val="22"/>
          <w:szCs w:val="22"/>
        </w:rPr>
        <w:t xml:space="preserve">from the clinic. </w:t>
      </w:r>
    </w:p>
    <w:p w14:paraId="102660B5" w14:textId="13D5AD26" w:rsidR="0038772C" w:rsidRDefault="0038772C">
      <w:pPr>
        <w:rPr>
          <w:sz w:val="22"/>
          <w:szCs w:val="22"/>
        </w:rPr>
      </w:pPr>
      <w:r>
        <w:rPr>
          <w:sz w:val="22"/>
          <w:szCs w:val="22"/>
        </w:rPr>
        <w:t xml:space="preserve">I understand that that this is a community setting. The purpose of this setting is to allow multiple people to access treatment at a reduced cost. There will be other people around me, I will respect them and be quiet during the treatment session. No cell phone usage is allowed. </w:t>
      </w:r>
    </w:p>
    <w:p w14:paraId="129E1DB1" w14:textId="3D10BA58" w:rsidR="0038772C" w:rsidRDefault="0038772C">
      <w:pPr>
        <w:rPr>
          <w:sz w:val="22"/>
          <w:szCs w:val="22"/>
        </w:rPr>
      </w:pPr>
      <w:r>
        <w:rPr>
          <w:sz w:val="22"/>
          <w:szCs w:val="22"/>
        </w:rPr>
        <w:t>I understand that acupuncture is a process</w:t>
      </w:r>
      <w:r w:rsidR="00872CA5">
        <w:rPr>
          <w:sz w:val="22"/>
          <w:szCs w:val="22"/>
        </w:rPr>
        <w:t>,</w:t>
      </w:r>
      <w:r>
        <w:rPr>
          <w:sz w:val="22"/>
          <w:szCs w:val="22"/>
        </w:rPr>
        <w:t xml:space="preserve"> and best results are found with regular treatments as recommended by Dr. Preeta based on my individual concerns. </w:t>
      </w:r>
      <w:r w:rsidR="00BB6F13">
        <w:rPr>
          <w:sz w:val="22"/>
          <w:szCs w:val="22"/>
        </w:rPr>
        <w:t>I will ask if I have questions about acupuncture in general and specific to my treatment</w:t>
      </w:r>
      <w:r w:rsidR="00872CA5">
        <w:rPr>
          <w:sz w:val="22"/>
          <w:szCs w:val="22"/>
        </w:rPr>
        <w:t xml:space="preserve">s. </w:t>
      </w:r>
    </w:p>
    <w:p w14:paraId="21C76312" w14:textId="7B7867A6" w:rsidR="00BB6F13" w:rsidRDefault="00BB6F13">
      <w:pPr>
        <w:rPr>
          <w:sz w:val="22"/>
          <w:szCs w:val="22"/>
        </w:rPr>
      </w:pPr>
      <w:r>
        <w:rPr>
          <w:sz w:val="22"/>
          <w:szCs w:val="22"/>
        </w:rPr>
        <w:t xml:space="preserve">I will notify Dr. Preeta if I am pregnant, am on blood thinner medications or have experienced dizziness lately. </w:t>
      </w:r>
    </w:p>
    <w:p w14:paraId="7C635CDA" w14:textId="43139F67" w:rsidR="00BB6F13" w:rsidRDefault="00BB6F13">
      <w:pPr>
        <w:rPr>
          <w:sz w:val="22"/>
          <w:szCs w:val="22"/>
        </w:rPr>
      </w:pPr>
      <w:r>
        <w:rPr>
          <w:sz w:val="22"/>
          <w:szCs w:val="22"/>
        </w:rPr>
        <w:t xml:space="preserve">I understand that payment is due prior to, or at time of service. My insurance will not be billed. </w:t>
      </w:r>
    </w:p>
    <w:p w14:paraId="63FD9B63" w14:textId="37930457" w:rsidR="00BB6F13" w:rsidRDefault="00BB6F13">
      <w:pPr>
        <w:rPr>
          <w:sz w:val="22"/>
          <w:szCs w:val="22"/>
        </w:rPr>
      </w:pPr>
      <w:r>
        <w:rPr>
          <w:sz w:val="22"/>
          <w:szCs w:val="22"/>
        </w:rPr>
        <w:t xml:space="preserve">I understand that my records will be kept confidential and will not be released without my prior consent. </w:t>
      </w:r>
    </w:p>
    <w:p w14:paraId="74CA4B61" w14:textId="6BC6FDAD" w:rsidR="00BB6F13" w:rsidRPr="00872CA5" w:rsidRDefault="00872CA5">
      <w:pPr>
        <w:rPr>
          <w:sz w:val="22"/>
          <w:szCs w:val="22"/>
        </w:rPr>
      </w:pPr>
      <w:r>
        <w:rPr>
          <w:sz w:val="22"/>
          <w:szCs w:val="22"/>
        </w:rPr>
        <w:t>I verify I am 18 years or older.</w:t>
      </w:r>
      <w:r w:rsidR="00E44850">
        <w:rPr>
          <w:sz w:val="22"/>
          <w:szCs w:val="22"/>
        </w:rPr>
        <w:t xml:space="preserve"> </w:t>
      </w:r>
      <w:proofErr w:type="gramStart"/>
      <w:r w:rsidR="00BB6F13">
        <w:rPr>
          <w:sz w:val="22"/>
          <w:szCs w:val="22"/>
        </w:rPr>
        <w:t>I</w:t>
      </w:r>
      <w:proofErr w:type="gramEnd"/>
      <w:r w:rsidR="00BB6F13">
        <w:rPr>
          <w:sz w:val="22"/>
          <w:szCs w:val="22"/>
        </w:rPr>
        <w:t xml:space="preserve"> have read this information and had the opportunity to ask questions. By signing below, I give consent to receive acupuncture as treatment for my health concerns and wellness. </w:t>
      </w:r>
    </w:p>
    <w:p w14:paraId="2BE4B33A" w14:textId="0DB76E0C" w:rsidR="004F0D6F" w:rsidRDefault="004F0D6F"/>
    <w:p w14:paraId="4CD1E9BA" w14:textId="77777777" w:rsidR="00872CA5" w:rsidRDefault="00872CA5"/>
    <w:p w14:paraId="3DDD23B4" w14:textId="75B8268C" w:rsidR="00BB6F13" w:rsidRDefault="00BB6F13">
      <w:r>
        <w:t>Signature: ____________________________________________</w:t>
      </w:r>
    </w:p>
    <w:p w14:paraId="41AD388B" w14:textId="58E96534" w:rsidR="00BA4592" w:rsidRPr="00BA4592" w:rsidRDefault="00BA4592">
      <w:pPr>
        <w:rPr>
          <w:sz w:val="20"/>
          <w:szCs w:val="20"/>
        </w:rPr>
      </w:pPr>
    </w:p>
    <w:sectPr w:rsidR="00BA4592" w:rsidRPr="00BA4592" w:rsidSect="004F0D6F">
      <w:pgSz w:w="12240" w:h="15840"/>
      <w:pgMar w:top="810" w:right="90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B49FF"/>
    <w:multiLevelType w:val="hybridMultilevel"/>
    <w:tmpl w:val="27287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0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6F"/>
    <w:rsid w:val="0038772C"/>
    <w:rsid w:val="004E11BA"/>
    <w:rsid w:val="004F0D6F"/>
    <w:rsid w:val="00563B2D"/>
    <w:rsid w:val="007B2A21"/>
    <w:rsid w:val="00872CA5"/>
    <w:rsid w:val="00900B9F"/>
    <w:rsid w:val="00BA4592"/>
    <w:rsid w:val="00BB6F13"/>
    <w:rsid w:val="00D25E79"/>
    <w:rsid w:val="00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022B"/>
  <w15:chartTrackingRefBased/>
  <w15:docId w15:val="{EC7D92D5-FB83-46ED-BD54-CBEDEAC4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D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Preeta Kuhlman</dc:creator>
  <cp:keywords/>
  <dc:description/>
  <cp:lastModifiedBy>Preeta Kuhlman</cp:lastModifiedBy>
  <cp:revision>3</cp:revision>
  <cp:lastPrinted>2025-06-07T03:06:00Z</cp:lastPrinted>
  <dcterms:created xsi:type="dcterms:W3CDTF">2025-06-07T03:25:00Z</dcterms:created>
  <dcterms:modified xsi:type="dcterms:W3CDTF">2025-06-07T03:27:00Z</dcterms:modified>
</cp:coreProperties>
</file>