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6065913E" w:rsidR="00331C03" w:rsidRPr="000545F9" w:rsidRDefault="004E70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9369E3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961330">
              <w:rPr>
                <w:rFonts w:ascii="Arial" w:hAnsi="Arial" w:cs="Arial"/>
              </w:rPr>
              <w:t>28 &amp; 29</w:t>
            </w:r>
            <w:r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8B2846">
              <w:rPr>
                <w:rFonts w:ascii="Arial" w:hAnsi="Arial" w:cs="Arial"/>
              </w:rPr>
              <w:t>S</w:t>
            </w:r>
            <w:r w:rsidR="008A1367">
              <w:rPr>
                <w:rFonts w:ascii="Arial" w:hAnsi="Arial" w:cs="Arial"/>
              </w:rPr>
              <w:t>2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0545F9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4D71D026" w:rsidR="00331C03" w:rsidRPr="00C60360" w:rsidRDefault="008A136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70F4A0A9" w:rsidR="004A57E3" w:rsidRPr="000545F9" w:rsidRDefault="00EE0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8F5DC0">
              <w:rPr>
                <w:rFonts w:ascii="Arial" w:hAnsi="Arial" w:cs="Arial"/>
              </w:rPr>
              <w:t>2</w:t>
            </w:r>
            <w:r w:rsidR="00961330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4A717911" w:rsidR="004A57E3" w:rsidRPr="000545F9" w:rsidRDefault="008A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6644F0F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6079EB48" w:rsidR="004A57E3" w:rsidRPr="000545F9" w:rsidRDefault="00961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153B">
              <w:rPr>
                <w:rFonts w:ascii="Arial" w:hAnsi="Arial" w:cs="Arial"/>
              </w:rPr>
              <w:t>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C39CBD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0EA0A661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961330">
              <w:rPr>
                <w:rFonts w:ascii="Arial" w:hAnsi="Arial" w:cs="Arial"/>
              </w:rPr>
              <w:t>D</w:t>
            </w:r>
            <w:r w:rsidR="00E01CD3">
              <w:rPr>
                <w:rFonts w:ascii="Arial" w:hAnsi="Arial" w:cs="Arial"/>
              </w:rPr>
              <w:t xml:space="preserve"> </w:t>
            </w:r>
            <w:r w:rsidR="002E4E0D">
              <w:rPr>
                <w:rFonts w:ascii="Arial" w:hAnsi="Arial" w:cs="Arial"/>
              </w:rPr>
              <w:t>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78FA48C9" w:rsidR="004A57E3" w:rsidRPr="00CE735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73C4598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43836AD3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590789DA" w:rsidR="004A57E3" w:rsidRPr="002C2714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6A83F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18DD33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4EAB335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4C7334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372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261" w14:textId="77777777" w:rsidR="005560B0" w:rsidRDefault="005560B0">
      <w:r>
        <w:separator/>
      </w:r>
    </w:p>
  </w:endnote>
  <w:endnote w:type="continuationSeparator" w:id="0">
    <w:p w14:paraId="3E637DEE" w14:textId="77777777" w:rsidR="005560B0" w:rsidRDefault="005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6B9" w14:textId="77777777" w:rsidR="005560B0" w:rsidRDefault="005560B0">
      <w:r>
        <w:separator/>
      </w:r>
    </w:p>
  </w:footnote>
  <w:footnote w:type="continuationSeparator" w:id="0">
    <w:p w14:paraId="1D8DE2DE" w14:textId="77777777" w:rsidR="005560B0" w:rsidRDefault="005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16FE7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7EC7"/>
    <w:rsid w:val="001B3156"/>
    <w:rsid w:val="001D2F0B"/>
    <w:rsid w:val="001D3FFD"/>
    <w:rsid w:val="001F6FFE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81861"/>
    <w:rsid w:val="003A00CC"/>
    <w:rsid w:val="003C572D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501BD5"/>
    <w:rsid w:val="00505729"/>
    <w:rsid w:val="00510ADB"/>
    <w:rsid w:val="0053534D"/>
    <w:rsid w:val="00537BFE"/>
    <w:rsid w:val="00544219"/>
    <w:rsid w:val="00545DA5"/>
    <w:rsid w:val="005560B0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60904"/>
    <w:rsid w:val="00862EF4"/>
    <w:rsid w:val="008633B6"/>
    <w:rsid w:val="00863744"/>
    <w:rsid w:val="00890E0E"/>
    <w:rsid w:val="00893C13"/>
    <w:rsid w:val="008A1367"/>
    <w:rsid w:val="008B2846"/>
    <w:rsid w:val="008F5DC0"/>
    <w:rsid w:val="00905BCD"/>
    <w:rsid w:val="00910B9A"/>
    <w:rsid w:val="009369E3"/>
    <w:rsid w:val="00937CB1"/>
    <w:rsid w:val="00961330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517E1"/>
    <w:rsid w:val="00F54882"/>
    <w:rsid w:val="00F55C2E"/>
    <w:rsid w:val="00F93003"/>
    <w:rsid w:val="00F96E5D"/>
    <w:rsid w:val="00FC60F2"/>
    <w:rsid w:val="00FF2200"/>
    <w:rsid w:val="00FF63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3</cp:revision>
  <cp:lastPrinted>2010-12-22T16:54:00Z</cp:lastPrinted>
  <dcterms:created xsi:type="dcterms:W3CDTF">2025-07-25T18:52:00Z</dcterms:created>
  <dcterms:modified xsi:type="dcterms:W3CDTF">2025-07-25T18:52:00Z</dcterms:modified>
</cp:coreProperties>
</file>