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1230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7EB4F23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9AE5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2CEB" w14:textId="75F84D18" w:rsidR="00331C03" w:rsidRPr="000545F9" w:rsidRDefault="000034F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June </w:t>
            </w:r>
            <w:r w:rsidR="0087575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="00875751">
              <w:rPr>
                <w:rFonts w:ascii="Arial" w:hAnsi="Arial" w:cs="Arial"/>
              </w:rPr>
              <w:t>&amp;17</w:t>
            </w:r>
            <w:r w:rsidR="00D77179">
              <w:rPr>
                <w:rFonts w:ascii="Arial" w:hAnsi="Arial" w:cs="Arial"/>
              </w:rPr>
              <w:t>, 202</w:t>
            </w:r>
            <w:r w:rsidR="00E655EB">
              <w:rPr>
                <w:rFonts w:ascii="Arial" w:hAnsi="Arial" w:cs="Arial"/>
              </w:rPr>
              <w:t>5</w:t>
            </w:r>
            <w:r w:rsidR="00E63CA8">
              <w:rPr>
                <w:rFonts w:ascii="Arial" w:hAnsi="Arial" w:cs="Arial"/>
              </w:rPr>
              <w:t xml:space="preserve"> S</w:t>
            </w:r>
            <w:r w:rsidR="00875751">
              <w:rPr>
                <w:rFonts w:ascii="Arial" w:hAnsi="Arial" w:cs="Arial"/>
              </w:rPr>
              <w:t>2</w:t>
            </w:r>
            <w:r w:rsidR="00CC27AB">
              <w:rPr>
                <w:rFonts w:ascii="Arial" w:hAnsi="Arial" w:cs="Arial"/>
              </w:rPr>
              <w:t xml:space="preserve"> C</w:t>
            </w:r>
            <w:r w:rsidR="00DC4B2D">
              <w:rPr>
                <w:rFonts w:ascii="Arial" w:hAnsi="Arial" w:cs="Arial"/>
              </w:rPr>
              <w:t>rusher</w:t>
            </w:r>
            <w:r w:rsidR="00BD5FC6">
              <w:rPr>
                <w:rFonts w:ascii="Arial" w:hAnsi="Arial" w:cs="Arial"/>
              </w:rPr>
              <w:t xml:space="preserve"> PA</w:t>
            </w:r>
          </w:p>
        </w:tc>
      </w:tr>
      <w:tr w:rsidR="00331C03" w:rsidRPr="000545F9" w14:paraId="0A3FA47B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D0D8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E1C8" w14:textId="0A7BD956" w:rsidR="00331C03" w:rsidRPr="000545F9" w:rsidRDefault="0035092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Wegenast</w:t>
            </w:r>
          </w:p>
        </w:tc>
      </w:tr>
      <w:tr w:rsidR="00331C03" w:rsidRPr="000545F9" w14:paraId="06AAF9D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A899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CBF9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8401DB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711273FC" w14:textId="77777777" w:rsidTr="006669DE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3F6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04C66E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465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ADC628E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DCB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5C85CE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B5C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0C790A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05B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66B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DA778E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FF9E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025F2CD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1848D34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CDF39F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C4E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3943FB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95CFDA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2BDC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</w:t>
            </w:r>
            <w:proofErr w:type="gramStart"/>
            <w:r w:rsidRPr="004A57E3">
              <w:rPr>
                <w:rFonts w:ascii="Arial" w:hAnsi="Arial" w:cs="Arial"/>
                <w:sz w:val="16"/>
                <w:szCs w:val="16"/>
              </w:rPr>
              <w:t>assistance</w:t>
            </w:r>
            <w:proofErr w:type="gramEnd"/>
          </w:p>
          <w:p w14:paraId="034E6201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Yes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BD5FC6" w:rsidRPr="000545F9" w14:paraId="3A8C0128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9085" w14:textId="5C0B4468" w:rsidR="00BD5FC6" w:rsidRPr="000545F9" w:rsidRDefault="000034F5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June </w:t>
            </w:r>
            <w:r w:rsidR="0087575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D268B" w14:textId="2102F5C2" w:rsidR="00BD5FC6" w:rsidRPr="000545F9" w:rsidRDefault="00BD5FC6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Brain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6F73" w14:textId="463C97C2" w:rsidR="00BD5FC6" w:rsidRPr="000545F9" w:rsidRDefault="00875751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5729" w14:textId="7BF62DF5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88534" w14:textId="716269D1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F668" w14:textId="66D6FF1C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B771" w14:textId="2FB1726E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44B6" w14:textId="77777777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214" w14:textId="00DC86F8" w:rsidR="00BD5FC6" w:rsidRPr="000545F9" w:rsidRDefault="00875751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BD5FC6">
              <w:rPr>
                <w:rFonts w:ascii="Arial" w:hAnsi="Arial" w:cs="Arial"/>
              </w:rPr>
              <w:t xml:space="preserve"> Crew crusher PA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CBBC4" w14:textId="7A6B86C7" w:rsidR="00BD5FC6" w:rsidRPr="000545F9" w:rsidRDefault="00BD5FC6" w:rsidP="00BD5FC6">
            <w:pPr>
              <w:jc w:val="center"/>
              <w:rPr>
                <w:rFonts w:ascii="Arial" w:hAnsi="Arial" w:cs="Arial"/>
              </w:rPr>
            </w:pPr>
          </w:p>
        </w:tc>
      </w:tr>
      <w:tr w:rsidR="00BD5FC6" w:rsidRPr="000545F9" w14:paraId="5378202E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AC0F" w14:textId="2C89A30D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6D7F" w14:textId="6B5BCE9B" w:rsidR="00BD5FC6" w:rsidRPr="000545F9" w:rsidRDefault="000034F5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Simczenkowski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AE39" w14:textId="4E059AB8" w:rsidR="00BD5FC6" w:rsidRPr="000545F9" w:rsidRDefault="00875751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C21C" w14:textId="06C15483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A40" w14:textId="77777777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0A712" w14:textId="49E6A5F5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0B64" w14:textId="77777777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01D3" w14:textId="77777777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D74A" w14:textId="5ACC4558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1157" w14:textId="5A3C6A71" w:rsidR="00BD5FC6" w:rsidRPr="000545F9" w:rsidRDefault="00BD5FC6" w:rsidP="00BD5FC6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27F79E1D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5BED" w14:textId="19893236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E7D6B" w14:textId="2EBCC0BF" w:rsidR="00CA3B37" w:rsidRPr="000545F9" w:rsidRDefault="000034F5" w:rsidP="00CA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Wilson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6868" w14:textId="3DD66D18" w:rsidR="00CA3B37" w:rsidRPr="000545F9" w:rsidRDefault="00875751" w:rsidP="00CA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4567" w14:textId="548EA2AB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88A3" w14:textId="57EC5353" w:rsidR="00CA3B37" w:rsidRPr="000545F9" w:rsidRDefault="00CA3B37" w:rsidP="00CA3B3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5B7C0" w14:textId="3EDBFFA2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6EEC1" w14:textId="059C344A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502F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EE65" w14:textId="50E56301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871ED" w14:textId="113C5EE4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38E77DBF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92AE" w14:textId="362EBAA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F661" w14:textId="43C3F1DC" w:rsidR="00CA3B37" w:rsidRPr="000545F9" w:rsidRDefault="00350928" w:rsidP="00CA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Wegenast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A08E" w14:textId="67448D8B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6610" w14:textId="3DCB1506" w:rsidR="00CA3B37" w:rsidRPr="000545F9" w:rsidRDefault="00875751" w:rsidP="00CA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86507" w14:textId="26486CB4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8A8FD" w14:textId="0364B7D4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7DDE2" w14:textId="0274D9A8" w:rsidR="00CA3B37" w:rsidRPr="000545F9" w:rsidRDefault="00350928" w:rsidP="00CA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F720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602A" w14:textId="240CB3E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6076C" w14:textId="72D15659" w:rsidR="00CA3B37" w:rsidRPr="000545F9" w:rsidRDefault="00350928" w:rsidP="00CA3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CA3B37" w:rsidRPr="000545F9" w14:paraId="6E2E64B3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D51E" w14:textId="1311BEDA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935F" w14:textId="75D0E040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9B8B" w14:textId="640061BB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D2366" w14:textId="578DCD3C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3DC4A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F3BA" w14:textId="20E46A5B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EF2E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6B90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4176" w14:textId="65786A2A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3704" w14:textId="39BB6758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62909587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57A" w14:textId="6E60E7B3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692E8" w14:textId="050EA309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A0DB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AB7A" w14:textId="20375041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50D2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588A" w14:textId="7A4F5D48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6E36" w14:textId="6937E41E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703C8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D44A" w14:textId="2D531373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50368" w14:textId="28190DA2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35B09816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B58D4" w14:textId="547D4E45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693A" w14:textId="472FB9E3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08FFD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0C669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7A65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3CC6" w14:textId="7A69C822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47BB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9592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C434" w14:textId="0175A5A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C148" w14:textId="078CC6E3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40C932EE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4EEB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B7FC9" w14:textId="4FA6C7B4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29DE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2068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323C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1CC2" w14:textId="253DC0DE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92D11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2E946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0543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A538" w14:textId="77777777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B3A949" w14:textId="77777777" w:rsidR="00331C03" w:rsidRPr="000545F9" w:rsidRDefault="00331C03">
      <w:pPr>
        <w:rPr>
          <w:rFonts w:ascii="Arial" w:hAnsi="Arial" w:cs="Arial"/>
        </w:rPr>
      </w:pPr>
    </w:p>
    <w:p w14:paraId="6471FA4F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039C89AA" w14:textId="77777777" w:rsidR="00331C03" w:rsidRPr="000545F9" w:rsidRDefault="00331C03">
      <w:pPr>
        <w:rPr>
          <w:rFonts w:ascii="Arial" w:hAnsi="Arial" w:cs="Arial"/>
        </w:rPr>
      </w:pPr>
    </w:p>
    <w:p w14:paraId="2759E486" w14:textId="4478D513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0B123" wp14:editId="35B857FE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4E86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F504F7">
        <w:rPr>
          <w:rFonts w:ascii="Arial" w:hAnsi="Arial" w:cs="Arial"/>
        </w:rPr>
        <w:t>Iyinoluwa Akingbade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4F35" w14:textId="77777777" w:rsidR="00CA0D27" w:rsidRDefault="00CA0D27">
      <w:r>
        <w:separator/>
      </w:r>
    </w:p>
  </w:endnote>
  <w:endnote w:type="continuationSeparator" w:id="0">
    <w:p w14:paraId="49E85383" w14:textId="77777777" w:rsidR="00CA0D27" w:rsidRDefault="00CA0D27">
      <w:r>
        <w:continuationSeparator/>
      </w:r>
    </w:p>
  </w:endnote>
  <w:endnote w:type="continuationNotice" w:id="1">
    <w:p w14:paraId="405DD8D5" w14:textId="77777777" w:rsidR="00CA0D27" w:rsidRDefault="00CA0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E32D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5A5F" w14:textId="77777777" w:rsidR="00CA0D27" w:rsidRDefault="00CA0D27">
      <w:r>
        <w:separator/>
      </w:r>
    </w:p>
  </w:footnote>
  <w:footnote w:type="continuationSeparator" w:id="0">
    <w:p w14:paraId="729F3165" w14:textId="77777777" w:rsidR="00CA0D27" w:rsidRDefault="00CA0D27">
      <w:r>
        <w:continuationSeparator/>
      </w:r>
    </w:p>
  </w:footnote>
  <w:footnote w:type="continuationNotice" w:id="1">
    <w:p w14:paraId="3365120F" w14:textId="77777777" w:rsidR="00CA0D27" w:rsidRDefault="00CA0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57B3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6669DE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6669DE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157953C8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6A8FECC1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D"/>
    <w:rsid w:val="000034F5"/>
    <w:rsid w:val="000076F2"/>
    <w:rsid w:val="000545F9"/>
    <w:rsid w:val="00060669"/>
    <w:rsid w:val="000705ED"/>
    <w:rsid w:val="000A0DA5"/>
    <w:rsid w:val="000B4390"/>
    <w:rsid w:val="000D433C"/>
    <w:rsid w:val="00113C6E"/>
    <w:rsid w:val="0011700D"/>
    <w:rsid w:val="001508B1"/>
    <w:rsid w:val="00183544"/>
    <w:rsid w:val="001A44AE"/>
    <w:rsid w:val="001A7EC7"/>
    <w:rsid w:val="001C2840"/>
    <w:rsid w:val="001D3FFD"/>
    <w:rsid w:val="00211006"/>
    <w:rsid w:val="00266FB0"/>
    <w:rsid w:val="00271E1A"/>
    <w:rsid w:val="00296932"/>
    <w:rsid w:val="002A0F4A"/>
    <w:rsid w:val="002D2AFB"/>
    <w:rsid w:val="00301AA0"/>
    <w:rsid w:val="003023C8"/>
    <w:rsid w:val="00304777"/>
    <w:rsid w:val="00331C03"/>
    <w:rsid w:val="00340FF4"/>
    <w:rsid w:val="00343A83"/>
    <w:rsid w:val="00350928"/>
    <w:rsid w:val="003C08EF"/>
    <w:rsid w:val="003E06C0"/>
    <w:rsid w:val="003E7839"/>
    <w:rsid w:val="0042528D"/>
    <w:rsid w:val="004A57E3"/>
    <w:rsid w:val="004C58F7"/>
    <w:rsid w:val="004E1003"/>
    <w:rsid w:val="004E6C9F"/>
    <w:rsid w:val="00513EFC"/>
    <w:rsid w:val="0053534D"/>
    <w:rsid w:val="00544219"/>
    <w:rsid w:val="00573585"/>
    <w:rsid w:val="0057658E"/>
    <w:rsid w:val="005770DC"/>
    <w:rsid w:val="005C2C54"/>
    <w:rsid w:val="005C3E25"/>
    <w:rsid w:val="005C49EB"/>
    <w:rsid w:val="00600D28"/>
    <w:rsid w:val="00602B3B"/>
    <w:rsid w:val="006069BD"/>
    <w:rsid w:val="0061093E"/>
    <w:rsid w:val="00616894"/>
    <w:rsid w:val="006169D8"/>
    <w:rsid w:val="006365B9"/>
    <w:rsid w:val="006550BD"/>
    <w:rsid w:val="006669DE"/>
    <w:rsid w:val="0068449E"/>
    <w:rsid w:val="006C6CB1"/>
    <w:rsid w:val="006C6E7A"/>
    <w:rsid w:val="006E24D9"/>
    <w:rsid w:val="00741A75"/>
    <w:rsid w:val="00745207"/>
    <w:rsid w:val="00747CEF"/>
    <w:rsid w:val="007768BD"/>
    <w:rsid w:val="00784437"/>
    <w:rsid w:val="007F0426"/>
    <w:rsid w:val="007F6C42"/>
    <w:rsid w:val="008162FF"/>
    <w:rsid w:val="008556DF"/>
    <w:rsid w:val="008633B6"/>
    <w:rsid w:val="00875751"/>
    <w:rsid w:val="00890E0E"/>
    <w:rsid w:val="00910B9A"/>
    <w:rsid w:val="00921485"/>
    <w:rsid w:val="00924415"/>
    <w:rsid w:val="00937CB1"/>
    <w:rsid w:val="009671C2"/>
    <w:rsid w:val="009A19E1"/>
    <w:rsid w:val="009C5001"/>
    <w:rsid w:val="009C63C1"/>
    <w:rsid w:val="009E016F"/>
    <w:rsid w:val="009E2D72"/>
    <w:rsid w:val="009E550E"/>
    <w:rsid w:val="009F3AF0"/>
    <w:rsid w:val="00A34B02"/>
    <w:rsid w:val="00AA4DEE"/>
    <w:rsid w:val="00AB5A5E"/>
    <w:rsid w:val="00AC5F7A"/>
    <w:rsid w:val="00AE53EB"/>
    <w:rsid w:val="00B05B9B"/>
    <w:rsid w:val="00B0758B"/>
    <w:rsid w:val="00B202E3"/>
    <w:rsid w:val="00B413DC"/>
    <w:rsid w:val="00B84F83"/>
    <w:rsid w:val="00B92C30"/>
    <w:rsid w:val="00BB05BA"/>
    <w:rsid w:val="00BB6BFE"/>
    <w:rsid w:val="00BD39EB"/>
    <w:rsid w:val="00BD5FC6"/>
    <w:rsid w:val="00BF7E55"/>
    <w:rsid w:val="00C11020"/>
    <w:rsid w:val="00C20C42"/>
    <w:rsid w:val="00C92285"/>
    <w:rsid w:val="00CA0D27"/>
    <w:rsid w:val="00CA3B37"/>
    <w:rsid w:val="00CA6E34"/>
    <w:rsid w:val="00CC27AB"/>
    <w:rsid w:val="00CE63F2"/>
    <w:rsid w:val="00D05A30"/>
    <w:rsid w:val="00D24F7D"/>
    <w:rsid w:val="00D30A5D"/>
    <w:rsid w:val="00D315D5"/>
    <w:rsid w:val="00D33508"/>
    <w:rsid w:val="00D50C1C"/>
    <w:rsid w:val="00D565C9"/>
    <w:rsid w:val="00D77179"/>
    <w:rsid w:val="00D816AC"/>
    <w:rsid w:val="00D817FE"/>
    <w:rsid w:val="00D9202F"/>
    <w:rsid w:val="00D962B3"/>
    <w:rsid w:val="00DC4B2D"/>
    <w:rsid w:val="00DD3E6C"/>
    <w:rsid w:val="00DD70EC"/>
    <w:rsid w:val="00DD7121"/>
    <w:rsid w:val="00E63CA8"/>
    <w:rsid w:val="00E655EB"/>
    <w:rsid w:val="00E752E5"/>
    <w:rsid w:val="00E92C71"/>
    <w:rsid w:val="00EB3846"/>
    <w:rsid w:val="00EB4096"/>
    <w:rsid w:val="00F0166B"/>
    <w:rsid w:val="00F0383F"/>
    <w:rsid w:val="00F13A34"/>
    <w:rsid w:val="00F304F5"/>
    <w:rsid w:val="00F43B80"/>
    <w:rsid w:val="00F504F7"/>
    <w:rsid w:val="00F54882"/>
    <w:rsid w:val="00F678A8"/>
    <w:rsid w:val="00F93003"/>
    <w:rsid w:val="00FC00A8"/>
    <w:rsid w:val="00FD36EF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CFB64"/>
  <w15:chartTrackingRefBased/>
  <w15:docId w15:val="{504D8779-8828-4A98-94AB-0B5CC691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Brain, Sheldon (Edmonton) CAN</dc:creator>
  <cp:keywords/>
  <dc:description>Routing slip updated.</dc:description>
  <cp:lastModifiedBy>Akingbade, Iyinoluwa (Edmonton) CAN</cp:lastModifiedBy>
  <cp:revision>2</cp:revision>
  <cp:lastPrinted>2010-12-22T16:54:00Z</cp:lastPrinted>
  <dcterms:created xsi:type="dcterms:W3CDTF">2025-06-14T06:10:00Z</dcterms:created>
  <dcterms:modified xsi:type="dcterms:W3CDTF">2025-06-14T06:10:00Z</dcterms:modified>
</cp:coreProperties>
</file>