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BBF1A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5DAC727B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4234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BA52D" w14:textId="396375EF" w:rsidR="00331C03" w:rsidRPr="000545F9" w:rsidRDefault="001765C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3/26 S1</w:t>
            </w:r>
          </w:p>
        </w:tc>
      </w:tr>
      <w:tr w:rsidR="00331C03" w:rsidRPr="000545F9" w14:paraId="60F67C19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CF4C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5EB2" w14:textId="733C6C7C" w:rsidR="00331C03" w:rsidRPr="000545F9" w:rsidRDefault="001765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Terney</w:t>
            </w:r>
          </w:p>
        </w:tc>
      </w:tr>
      <w:tr w:rsidR="00331C03" w:rsidRPr="000545F9" w14:paraId="5983FF35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B614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05CB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37E27284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448"/>
        <w:gridCol w:w="1368"/>
      </w:tblGrid>
      <w:tr w:rsidR="004A57E3" w:rsidRPr="000545F9" w14:paraId="1AC5F94F" w14:textId="77777777" w:rsidTr="004A57E3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F8C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68071D44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A9E0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708D7B0F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ECD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4AA9518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2B90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60F921C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DF4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6B6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03701D20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1702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26F1A562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1F626B9B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1DC6EC55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363E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0CDEDFA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D37290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E4BE3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1322027C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Yes  /  No</w:t>
            </w:r>
          </w:p>
        </w:tc>
      </w:tr>
      <w:tr w:rsidR="004A57E3" w:rsidRPr="000545F9" w14:paraId="36D7F0D8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1042" w14:textId="193CAF57" w:rsidR="004A57E3" w:rsidRPr="000545F9" w:rsidRDefault="001765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31/26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E9589" w14:textId="142ECA50" w:rsidR="004A57E3" w:rsidRPr="000545F9" w:rsidRDefault="001765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 Terney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B6F4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8CDB6" w14:textId="7DC475BC" w:rsidR="004A57E3" w:rsidRPr="000545F9" w:rsidRDefault="001765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8D9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BD45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DA6DB" w14:textId="28F907F0" w:rsidR="004A57E3" w:rsidRPr="000545F9" w:rsidRDefault="001765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7019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E1A1" w14:textId="12EC69BF" w:rsidR="004A57E3" w:rsidRPr="000545F9" w:rsidRDefault="001765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 kiln B crew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3C20B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6FE94FB8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F67F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3110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0B474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76C2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C0B5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C3B9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7A74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89C2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F30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98893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61982200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445F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D2C5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9BE2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07D6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1B8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509F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B651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173C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3660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DBEA9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025C376D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D343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8F02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10D2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1C7D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B5711" w14:textId="77777777" w:rsidR="004A57E3" w:rsidRPr="000545F9" w:rsidRDefault="004A57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259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891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6078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8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C9B3C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61B13D6F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EFF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C13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F031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6A9ED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1CCC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8D1E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9FB1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74B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A3D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63A24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34B319B8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EBAA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C08D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AF37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B2F9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E7EE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6B70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8B5A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E8CC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B3E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1067E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067D77A5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E6AC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24FD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CFFB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B9DF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828A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C8EB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C12F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F892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9D8C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EFD05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6AFDEABB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3ABB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F5CD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9FB1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1E69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8DF49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AF3F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D71A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7B8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4A9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FDE3F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2FCEFBCE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2EB97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4C9D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EEEC0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A32C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C211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E4CC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4CEA1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C9E3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C34F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9903B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  <w:tr w:rsidR="004A57E3" w:rsidRPr="000545F9" w14:paraId="20E7644F" w14:textId="77777777" w:rsidTr="004A57E3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ED58B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308D2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6132A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A18E8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A76A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63CCE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792C4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61A35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3526" w14:textId="77777777" w:rsidR="004A57E3" w:rsidRPr="000545F9" w:rsidRDefault="004A57E3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BE11A" w14:textId="77777777" w:rsidR="004A57E3" w:rsidRPr="000545F9" w:rsidRDefault="004A57E3" w:rsidP="004A57E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7FFF793" w14:textId="77777777" w:rsidR="00331C03" w:rsidRPr="000545F9" w:rsidRDefault="00331C03">
      <w:pPr>
        <w:rPr>
          <w:rFonts w:ascii="Arial" w:hAnsi="Arial" w:cs="Arial"/>
        </w:rPr>
      </w:pPr>
    </w:p>
    <w:p w14:paraId="61C9AA2D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10927025" w14:textId="77777777" w:rsidR="00331C03" w:rsidRPr="000545F9" w:rsidRDefault="00331C03">
      <w:pPr>
        <w:rPr>
          <w:rFonts w:ascii="Arial" w:hAnsi="Arial" w:cs="Arial"/>
        </w:rPr>
      </w:pPr>
    </w:p>
    <w:p w14:paraId="5CE4EF37" w14:textId="71A55D79" w:rsidR="00331C03" w:rsidRPr="000545F9" w:rsidRDefault="000A0DA5" w:rsidP="00BD39EB">
      <w:pPr>
        <w:tabs>
          <w:tab w:val="left" w:pos="8460"/>
          <w:tab w:val="left" w:pos="1008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B9FE86" wp14:editId="5B6649F2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814B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r w:rsidR="001765C4">
        <w:rPr>
          <w:rFonts w:ascii="Arial" w:hAnsi="Arial" w:cs="Arial"/>
        </w:rPr>
        <w:t>Sheldon Brain</w:t>
      </w:r>
    </w:p>
    <w:sectPr w:rsidR="00331C03" w:rsidRPr="000545F9">
      <w:headerReference w:type="default" r:id="rId6"/>
      <w:footerReference w:type="default" r:id="rId7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9288" w14:textId="77777777" w:rsidR="00FB6C39" w:rsidRDefault="00FB6C39">
      <w:r>
        <w:separator/>
      </w:r>
    </w:p>
  </w:endnote>
  <w:endnote w:type="continuationSeparator" w:id="0">
    <w:p w14:paraId="75DEB1C3" w14:textId="77777777" w:rsidR="00FB6C39" w:rsidRDefault="00FB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96DE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54F3" w14:textId="77777777" w:rsidR="00FB6C39" w:rsidRDefault="00FB6C39">
      <w:r>
        <w:separator/>
      </w:r>
    </w:p>
  </w:footnote>
  <w:footnote w:type="continuationSeparator" w:id="0">
    <w:p w14:paraId="7CE376E7" w14:textId="77777777" w:rsidR="00FB6C39" w:rsidRDefault="00FB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9AF6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45899F51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4BB1B8FF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C4"/>
    <w:rsid w:val="000076F2"/>
    <w:rsid w:val="000545F9"/>
    <w:rsid w:val="000705ED"/>
    <w:rsid w:val="0009220F"/>
    <w:rsid w:val="000A0DA5"/>
    <w:rsid w:val="000B4390"/>
    <w:rsid w:val="000D433C"/>
    <w:rsid w:val="001765C4"/>
    <w:rsid w:val="001A7EC7"/>
    <w:rsid w:val="001D3FFD"/>
    <w:rsid w:val="00271E1A"/>
    <w:rsid w:val="00296932"/>
    <w:rsid w:val="00304777"/>
    <w:rsid w:val="00331C03"/>
    <w:rsid w:val="00343A83"/>
    <w:rsid w:val="003E06C0"/>
    <w:rsid w:val="004A57E3"/>
    <w:rsid w:val="004E1003"/>
    <w:rsid w:val="004E6C9F"/>
    <w:rsid w:val="0053534D"/>
    <w:rsid w:val="00544219"/>
    <w:rsid w:val="00573585"/>
    <w:rsid w:val="0057658E"/>
    <w:rsid w:val="005770DC"/>
    <w:rsid w:val="005C2C54"/>
    <w:rsid w:val="00600D28"/>
    <w:rsid w:val="00602B3B"/>
    <w:rsid w:val="0061093E"/>
    <w:rsid w:val="0068449E"/>
    <w:rsid w:val="006C6CB1"/>
    <w:rsid w:val="00745207"/>
    <w:rsid w:val="007768BD"/>
    <w:rsid w:val="008162FF"/>
    <w:rsid w:val="008633B6"/>
    <w:rsid w:val="00890E0E"/>
    <w:rsid w:val="00910B9A"/>
    <w:rsid w:val="00937CB1"/>
    <w:rsid w:val="009A19E1"/>
    <w:rsid w:val="009C5001"/>
    <w:rsid w:val="00A34B02"/>
    <w:rsid w:val="00AA4DEE"/>
    <w:rsid w:val="00BD39EB"/>
    <w:rsid w:val="00D30A5D"/>
    <w:rsid w:val="00D33508"/>
    <w:rsid w:val="00D565C9"/>
    <w:rsid w:val="00D817FE"/>
    <w:rsid w:val="00D962B3"/>
    <w:rsid w:val="00E752E5"/>
    <w:rsid w:val="00F0166B"/>
    <w:rsid w:val="00F13A34"/>
    <w:rsid w:val="00F158CC"/>
    <w:rsid w:val="00F304F5"/>
    <w:rsid w:val="00F54882"/>
    <w:rsid w:val="00F93003"/>
    <w:rsid w:val="00FB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23A9F1"/>
  <w15:chartTrackingRefBased/>
  <w15:docId w15:val="{C3C33288-EA0F-4F15-AEEE-24F691779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ement\Operations\Overtime%20Callout%20Refusal%20form\Overtime%20Refus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Overtime Refusal</Template>
  <TotalTime>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Brain, Sheldon T (Edmonton) CAN</dc:creator>
  <cp:keywords/>
  <dc:description>Routing slip updated.</dc:description>
  <cp:lastModifiedBy>Brain, Sheldon T (Edmonton) CAN</cp:lastModifiedBy>
  <cp:revision>1</cp:revision>
  <cp:lastPrinted>2010-12-22T16:54:00Z</cp:lastPrinted>
  <dcterms:created xsi:type="dcterms:W3CDTF">2026-06-01T07:57:00Z</dcterms:created>
  <dcterms:modified xsi:type="dcterms:W3CDTF">2026-06-01T08:00:00Z</dcterms:modified>
</cp:coreProperties>
</file>