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97A1" w14:textId="5C33DC4E" w:rsidR="00D07C3A" w:rsidRDefault="007600DB">
      <w:pPr>
        <w:pBdr>
          <w:top w:val="nil"/>
          <w:left w:val="nil"/>
          <w:bottom w:val="nil"/>
          <w:right w:val="nil"/>
          <w:between w:val="nil"/>
        </w:pBdr>
        <w:tabs>
          <w:tab w:val="left" w:pos="8370"/>
        </w:tabs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NEW SQUARE SCHOLARSHIPS APPLICATION</w:t>
      </w:r>
    </w:p>
    <w:p w14:paraId="4C9777BF" w14:textId="77777777" w:rsidR="009F5C1A" w:rsidRDefault="009F5C1A">
      <w:pPr>
        <w:pBdr>
          <w:top w:val="nil"/>
          <w:left w:val="nil"/>
          <w:bottom w:val="nil"/>
          <w:right w:val="nil"/>
          <w:between w:val="nil"/>
        </w:pBdr>
        <w:tabs>
          <w:tab w:val="left" w:pos="8370"/>
        </w:tabs>
        <w:jc w:val="center"/>
        <w:rPr>
          <w:color w:val="000000"/>
          <w:sz w:val="38"/>
          <w:szCs w:val="38"/>
        </w:rPr>
      </w:pPr>
    </w:p>
    <w:p w14:paraId="370070F7" w14:textId="77777777" w:rsidR="00D07C3A" w:rsidRDefault="007600D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PERSONAL INFORMATION</w:t>
      </w:r>
    </w:p>
    <w:tbl>
      <w:tblPr>
        <w:tblStyle w:val="a1"/>
        <w:tblW w:w="11340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104"/>
        <w:gridCol w:w="26"/>
        <w:gridCol w:w="874"/>
        <w:gridCol w:w="836"/>
        <w:gridCol w:w="540"/>
        <w:gridCol w:w="1080"/>
        <w:gridCol w:w="1800"/>
      </w:tblGrid>
      <w:tr w:rsidR="00D07C3A" w14:paraId="72D425B4" w14:textId="77777777" w:rsidTr="009F5C1A">
        <w:trPr>
          <w:trHeight w:val="333"/>
        </w:trPr>
        <w:tc>
          <w:tcPr>
            <w:tcW w:w="11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7E83" w14:textId="77777777" w:rsidR="00D07C3A" w:rsidRDefault="007600DB">
            <w:pPr>
              <w:pStyle w:val="Heading2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none"/>
              </w:rPr>
              <w:t xml:space="preserve">                            </w:t>
            </w:r>
            <w:r>
              <w:rPr>
                <w:rFonts w:ascii="Arial" w:eastAsia="Arial" w:hAnsi="Arial" w:cs="Arial"/>
                <w:b w:val="0"/>
                <w:sz w:val="22"/>
                <w:szCs w:val="22"/>
                <w:u w:val="none"/>
              </w:rPr>
              <w:t xml:space="preserve">Please </w:t>
            </w:r>
            <w:r>
              <w:rPr>
                <w:rFonts w:ascii="Arial" w:eastAsia="Arial" w:hAnsi="Arial" w:cs="Arial"/>
                <w:sz w:val="22"/>
                <w:szCs w:val="22"/>
                <w:u w:val="none"/>
              </w:rPr>
              <w:t>type</w:t>
            </w:r>
            <w:r>
              <w:rPr>
                <w:rFonts w:ascii="Arial" w:eastAsia="Arial" w:hAnsi="Arial" w:cs="Arial"/>
                <w:b w:val="0"/>
                <w:sz w:val="22"/>
                <w:szCs w:val="22"/>
                <w:u w:val="none"/>
              </w:rPr>
              <w:t xml:space="preserve"> or </w:t>
            </w:r>
            <w:r>
              <w:rPr>
                <w:rFonts w:ascii="Arial" w:eastAsia="Arial" w:hAnsi="Arial" w:cs="Arial"/>
                <w:sz w:val="22"/>
                <w:szCs w:val="22"/>
                <w:u w:val="none"/>
              </w:rPr>
              <w:t>print</w:t>
            </w:r>
            <w:r>
              <w:rPr>
                <w:rFonts w:ascii="Arial" w:eastAsia="Arial" w:hAnsi="Arial" w:cs="Arial"/>
                <w:b w:val="0"/>
                <w:sz w:val="22"/>
                <w:szCs w:val="22"/>
                <w:u w:val="none"/>
              </w:rPr>
              <w:t xml:space="preserve"> your answers.  If application is illegible it will be returned to you.</w:t>
            </w:r>
          </w:p>
        </w:tc>
      </w:tr>
      <w:tr w:rsidR="00D07C3A" w14:paraId="19DF12D7" w14:textId="77777777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5A7C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1716B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87BA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MALL NAME AND LOCATION: </w:t>
            </w:r>
          </w:p>
        </w:tc>
        <w:tc>
          <w:tcPr>
            <w:tcW w:w="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B4F9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NAME: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EE09C75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LAST NAME: </w:t>
            </w:r>
          </w:p>
        </w:tc>
      </w:tr>
      <w:tr w:rsidR="00D07C3A" w14:paraId="2F2C8ADC" w14:textId="77777777">
        <w:trPr>
          <w:trHeight w:val="9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8FE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9969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Mailing Address: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53280F7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  <w:p w14:paraId="42E6E6AE" w14:textId="77777777" w:rsidR="00D07C3A" w:rsidRDefault="007600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City:                              State: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ZIP: </w:t>
            </w:r>
          </w:p>
        </w:tc>
      </w:tr>
      <w:tr w:rsidR="00D07C3A" w14:paraId="41CAE5A3" w14:textId="77777777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81B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0A03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Daytime Telephone Number: </w:t>
            </w:r>
          </w:p>
        </w:tc>
      </w:tr>
      <w:tr w:rsidR="00D07C3A" w14:paraId="2700FD1B" w14:textId="77777777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822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914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Date of Birth:    Month: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Day: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Year: </w:t>
            </w:r>
          </w:p>
        </w:tc>
      </w:tr>
      <w:tr w:rsidR="00D07C3A" w14:paraId="265EAA7D" w14:textId="77777777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CF3F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86F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Grade Point Average (GPA):   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 a 4.0 scale)  </w:t>
            </w:r>
          </w:p>
        </w:tc>
      </w:tr>
      <w:tr w:rsidR="00D07C3A" w14:paraId="7B7D30B8" w14:textId="77777777" w:rsidTr="009F5C1A">
        <w:trPr>
          <w:trHeight w:val="16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F3635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5CF4" w14:textId="77777777" w:rsidR="00D07C3A" w:rsidRDefault="007600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Name(s) &amp; address of parent(s) or legal guardian(s):   </w:t>
            </w:r>
          </w:p>
          <w:p w14:paraId="095DC66F" w14:textId="2259703F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D924838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Street/Box: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City: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State: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ZIP: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FE97984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</w:t>
            </w:r>
          </w:p>
          <w:p w14:paraId="5AE78974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7F91126F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Home phone of parents or legal guardians: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7C3A" w14:paraId="07FF1C52" w14:textId="77777777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018D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37B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 and city of high school attended: </w:t>
            </w:r>
          </w:p>
          <w:p w14:paraId="38A8675B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D0A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Year will graduate/ graduated: </w:t>
            </w:r>
          </w:p>
        </w:tc>
      </w:tr>
      <w:tr w:rsidR="00D07C3A" w14:paraId="50926D3B" w14:textId="77777777" w:rsidTr="009F5C1A">
        <w:trPr>
          <w:trHeight w:val="7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345A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B543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List the name of any college you have attended. </w:t>
            </w:r>
          </w:p>
          <w:p w14:paraId="23BB5F16" w14:textId="1E3BA576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(If you have not attended college yet, go to question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9F5C1A"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87F0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Year</w:t>
            </w:r>
          </w:p>
          <w:p w14:paraId="14DADDD4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Began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C71D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Year </w:t>
            </w:r>
          </w:p>
          <w:p w14:paraId="6CEF66BE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Ended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849B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Year </w:t>
            </w:r>
          </w:p>
          <w:p w14:paraId="00FCF246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Graduated</w:t>
            </w:r>
          </w:p>
          <w:p w14:paraId="02E7113E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38A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Type of Degree</w:t>
            </w:r>
          </w:p>
          <w:p w14:paraId="45C2A4A2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Received </w:t>
            </w:r>
          </w:p>
          <w:p w14:paraId="5732BD3B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(If applicable)</w:t>
            </w:r>
          </w:p>
        </w:tc>
      </w:tr>
      <w:tr w:rsidR="00D07C3A" w14:paraId="0665B54D" w14:textId="77777777" w:rsidTr="009F5C1A">
        <w:trPr>
          <w:trHeight w:val="24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54062" w14:textId="77777777" w:rsidR="00D07C3A" w:rsidRDefault="00D07C3A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C22C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F245" w14:textId="77777777" w:rsidR="00D07C3A" w:rsidRDefault="00D07C3A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0434" w14:textId="77777777" w:rsidR="00D07C3A" w:rsidRDefault="00D07C3A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0F24" w14:textId="77777777" w:rsidR="00D07C3A" w:rsidRDefault="00D07C3A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A029" w14:textId="77777777" w:rsidR="00D07C3A" w:rsidRDefault="00D07C3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14B2" w14:textId="77777777" w:rsidR="00D07C3A" w:rsidRDefault="00D07C3A"/>
        </w:tc>
      </w:tr>
      <w:tr w:rsidR="00D07C3A" w14:paraId="6E12EED7" w14:textId="77777777" w:rsidTr="009F5C1A">
        <w:trPr>
          <w:trHeight w:val="2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0D23" w14:textId="77777777" w:rsidR="00D07C3A" w:rsidRDefault="00D0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9BA1A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4EBD" w14:textId="77777777" w:rsidR="00D07C3A" w:rsidRDefault="00D07C3A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7397" w14:textId="77777777" w:rsidR="00D07C3A" w:rsidRDefault="00D07C3A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33E8" w14:textId="77777777" w:rsidR="00D07C3A" w:rsidRDefault="00D07C3A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3321" w14:textId="77777777" w:rsidR="00D07C3A" w:rsidRDefault="00D07C3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6FC0" w14:textId="77777777" w:rsidR="00D07C3A" w:rsidRDefault="00D07C3A"/>
        </w:tc>
      </w:tr>
      <w:tr w:rsidR="00D07C3A" w14:paraId="2B9F466A" w14:textId="77777777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A2FE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D1E7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What is your intended major in college? </w:t>
            </w:r>
          </w:p>
        </w:tc>
      </w:tr>
    </w:tbl>
    <w:p w14:paraId="185D0C87" w14:textId="77777777" w:rsidR="00D07C3A" w:rsidRDefault="00D07C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" w:hanging="3"/>
        <w:rPr>
          <w:color w:val="000000"/>
          <w:sz w:val="20"/>
          <w:szCs w:val="20"/>
        </w:rPr>
      </w:pPr>
    </w:p>
    <w:tbl>
      <w:tblPr>
        <w:tblStyle w:val="a2"/>
        <w:tblW w:w="113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D07C3A" w14:paraId="490CF15A" w14:textId="77777777">
        <w:trPr>
          <w:trHeight w:val="2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5D7A" w14:textId="77777777" w:rsidR="00D07C3A" w:rsidRDefault="007600DB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E145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List your community service activities, hobbies, outside interests, and extracurricular activities:  </w:t>
            </w:r>
          </w:p>
          <w:p w14:paraId="0BCAE6A4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01FEDB80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293780A3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Hobbies:   </w:t>
            </w:r>
          </w:p>
          <w:p w14:paraId="514EBD77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54C75D50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3B328" w14:textId="77777777" w:rsidR="00D07C3A" w:rsidRDefault="0076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Outside Interest: </w:t>
            </w:r>
          </w:p>
        </w:tc>
      </w:tr>
      <w:tr w:rsidR="00D07C3A" w14:paraId="670E6B02" w14:textId="77777777">
        <w:trPr>
          <w:trHeight w:val="2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3F239" w14:textId="77777777" w:rsidR="00D07C3A" w:rsidRDefault="00D07C3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3719" w14:textId="77777777" w:rsidR="00D07C3A" w:rsidRDefault="00D0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A6214DE" w14:textId="77777777" w:rsidR="00D07C3A" w:rsidRDefault="00D07C3A">
      <w:pPr>
        <w:rPr>
          <w:rFonts w:ascii="Arial" w:eastAsia="Arial" w:hAnsi="Arial" w:cs="Arial"/>
          <w:color w:val="000000"/>
        </w:rPr>
      </w:pPr>
    </w:p>
    <w:p w14:paraId="2FC77080" w14:textId="77777777" w:rsidR="00D07C3A" w:rsidRDefault="007600DB">
      <w:pPr>
        <w:pStyle w:val="Heading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STATEMENT OF ACCURACY</w:t>
      </w:r>
    </w:p>
    <w:p w14:paraId="1133AEE7" w14:textId="77777777" w:rsidR="00D07C3A" w:rsidRDefault="00D07C3A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6C98394" w14:textId="77777777" w:rsidR="00D07C3A" w:rsidRDefault="007600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hereby affirm that all the above stated information provided by me is true and correct to the best of my knowledge.</w:t>
      </w:r>
    </w:p>
    <w:p w14:paraId="7BC965F5" w14:textId="77777777" w:rsidR="00D07C3A" w:rsidRDefault="00D07C3A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85953BF" w14:textId="77777777" w:rsidR="00D07C3A" w:rsidRDefault="007600DB">
      <w:pPr>
        <w:pBdr>
          <w:top w:val="nil"/>
          <w:left w:val="nil"/>
          <w:bottom w:val="nil"/>
          <w:right w:val="nil"/>
          <w:between w:val="nil"/>
        </w:pBdr>
        <w:rPr>
          <w:rFonts w:ascii="Cedarville Cursive" w:eastAsia="Cedarville Cursive" w:hAnsi="Cedarville Cursive" w:cs="Cedarville Cursive"/>
          <w:color w:val="000000"/>
        </w:rPr>
      </w:pPr>
      <w:r>
        <w:rPr>
          <w:color w:val="000000"/>
        </w:rPr>
        <w:t xml:space="preserve">Signature of scholarship applicant:  </w:t>
      </w:r>
      <w:r>
        <w:rPr>
          <w:rFonts w:ascii="Cedarville Cursive" w:eastAsia="Cedarville Cursive" w:hAnsi="Cedarville Cursive" w:cs="Cedarville Cursive"/>
          <w:sz w:val="34"/>
          <w:szCs w:val="34"/>
        </w:rPr>
        <w:t xml:space="preserve">                           </w:t>
      </w:r>
      <w:r>
        <w:t xml:space="preserve">    </w:t>
      </w:r>
      <w:r>
        <w:rPr>
          <w:color w:val="000000"/>
        </w:rPr>
        <w:t xml:space="preserve">Date:   </w:t>
      </w:r>
    </w:p>
    <w:sectPr w:rsidR="00D07C3A">
      <w:headerReference w:type="default" r:id="rId8"/>
      <w:pgSz w:w="12240" w:h="15840"/>
      <w:pgMar w:top="720" w:right="360" w:bottom="431" w:left="360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9A19" w14:textId="77777777" w:rsidR="007600DB" w:rsidRDefault="007600DB">
      <w:r>
        <w:separator/>
      </w:r>
    </w:p>
  </w:endnote>
  <w:endnote w:type="continuationSeparator" w:id="0">
    <w:p w14:paraId="3A83358C" w14:textId="77777777" w:rsidR="007600DB" w:rsidRDefault="0076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darville Cursiv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16B42" w14:textId="77777777" w:rsidR="007600DB" w:rsidRDefault="007600DB">
      <w:r>
        <w:separator/>
      </w:r>
    </w:p>
  </w:footnote>
  <w:footnote w:type="continuationSeparator" w:id="0">
    <w:p w14:paraId="059340D5" w14:textId="77777777" w:rsidR="007600DB" w:rsidRDefault="0076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194A" w14:textId="77777777" w:rsidR="00D07C3A" w:rsidRDefault="00D07C3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B388F"/>
    <w:multiLevelType w:val="multilevel"/>
    <w:tmpl w:val="286A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3A"/>
    <w:rsid w:val="007600DB"/>
    <w:rsid w:val="009F5C1A"/>
    <w:rsid w:val="00D0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9977"/>
  <w15:docId w15:val="{87D3B5F3-CD34-41C1-A69D-13178C2C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Arial Unicode MS" w:cs="Arial Unicode MS"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</w:style>
  <w:style w:type="paragraph" w:customStyle="1" w:styleId="Heading">
    <w:name w:val="Heading"/>
    <w:next w:val="Body"/>
    <w:pPr>
      <w:keepNext/>
      <w:outlineLvl w:val="0"/>
    </w:pPr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q3gnzydSMJquRzc8kX99gc6OQ==">AMUW2mWlWtIOoUBW8av8KZOzZOo18ZJT81WvjXkz7lcKtyTH7tnKxuI5MR1MevUCw3WJLrapsbDJMMppVoSETJfegN33uOv/lsiSoT/aKQjDUq+oY+YVAeM=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1301</Characters>
  <Application>Microsoft Office Word</Application>
  <DocSecurity>0</DocSecurity>
  <Lines>118</Lines>
  <Paragraphs>77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Soo Han</cp:lastModifiedBy>
  <cp:revision>2</cp:revision>
  <dcterms:created xsi:type="dcterms:W3CDTF">2021-02-17T18:52:00Z</dcterms:created>
  <dcterms:modified xsi:type="dcterms:W3CDTF">2021-02-17T18:55:00Z</dcterms:modified>
</cp:coreProperties>
</file>