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E4547" w14:textId="3C90BCA3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Recorder Session: Sandra Town</w:t>
      </w:r>
    </w:p>
    <w:p w14:paraId="17A192E8" w14:textId="03268DE8" w:rsidR="00527ED3" w:rsidRDefault="00527ED3" w:rsidP="00527ED3">
      <w:pPr>
        <w:spacing w:after="0" w:line="240" w:lineRule="auto"/>
        <w:rPr>
          <w:lang w:val="en-US"/>
        </w:rPr>
      </w:pPr>
    </w:p>
    <w:p w14:paraId="2A412DAC" w14:textId="2C8D9205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Rainforest Song (</w:t>
      </w:r>
      <w:proofErr w:type="gramStart"/>
      <w:r>
        <w:rPr>
          <w:lang w:val="en-US"/>
        </w:rPr>
        <w:t>from  “</w:t>
      </w:r>
      <w:proofErr w:type="gramEnd"/>
      <w:r>
        <w:rPr>
          <w:lang w:val="en-US"/>
        </w:rPr>
        <w:t>The Tropical Recorder” by Jim Solomon and Mary Helen Solomon)</w:t>
      </w:r>
    </w:p>
    <w:p w14:paraId="4E278516" w14:textId="5D296A77" w:rsidR="00527ED3" w:rsidRDefault="00527ED3" w:rsidP="00527ED3">
      <w:pPr>
        <w:spacing w:after="0" w:line="240" w:lineRule="auto"/>
        <w:rPr>
          <w:lang w:val="en-US"/>
        </w:rPr>
      </w:pPr>
    </w:p>
    <w:p w14:paraId="1CD3285D" w14:textId="77777777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Warm-up:</w:t>
      </w:r>
    </w:p>
    <w:p w14:paraId="18E65064" w14:textId="07BA9AD9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 xml:space="preserve"> -echo Hot Cross Buns, play again pointing to hand staff, play BAG notes according to my hand staff</w:t>
      </w:r>
    </w:p>
    <w:p w14:paraId="535CF15E" w14:textId="47A0FE9F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 xml:space="preserve">-echo notes BAGE, turn into Who Has Seen the </w:t>
      </w:r>
      <w:proofErr w:type="gramStart"/>
      <w:r>
        <w:rPr>
          <w:lang w:val="en-US"/>
        </w:rPr>
        <w:t>Wind?,</w:t>
      </w:r>
      <w:proofErr w:type="gramEnd"/>
      <w:r>
        <w:rPr>
          <w:lang w:val="en-US"/>
        </w:rPr>
        <w:t xml:space="preserve"> play again pointing to hand staff, play BAGE notes according to my hand staff</w:t>
      </w:r>
    </w:p>
    <w:p w14:paraId="0654F8C6" w14:textId="6BC02DBB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-echo notes BAGE; echo phrases from Rainforest Song</w:t>
      </w:r>
    </w:p>
    <w:p w14:paraId="4BCCA278" w14:textId="41DF5D37" w:rsidR="00527ED3" w:rsidRDefault="00527ED3" w:rsidP="00527ED3">
      <w:pPr>
        <w:spacing w:after="0" w:line="240" w:lineRule="auto"/>
        <w:rPr>
          <w:lang w:val="en-US"/>
        </w:rPr>
      </w:pPr>
    </w:p>
    <w:p w14:paraId="146DA6FC" w14:textId="77777777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>A section:</w:t>
      </w:r>
    </w:p>
    <w:p w14:paraId="36565074" w14:textId="7C0CDC55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-have students guess which phrase am I playing? A or B</w:t>
      </w:r>
    </w:p>
    <w:p w14:paraId="199C6BF6" w14:textId="5A50CD5D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-recorders chin position, finger and say notes of A section; repeat A playing on recorder</w:t>
      </w:r>
    </w:p>
    <w:p w14:paraId="46E8DA99" w14:textId="6AE7CA67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-recorders chin position, finger and say notes of B section; repeat B playing on recorder</w:t>
      </w:r>
    </w:p>
    <w:p w14:paraId="594CCB06" w14:textId="6C8B8E9B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-have students determine how many times I play A, and how many times I play B? Together write order of phrases (AABA)</w:t>
      </w:r>
    </w:p>
    <w:p w14:paraId="40EACDAA" w14:textId="6C4B359E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-play together the piece 4X: 1. copy my fingers</w:t>
      </w:r>
      <w:r>
        <w:rPr>
          <w:lang w:val="en-US"/>
        </w:rPr>
        <w:tab/>
        <w:t>2. Play from hand staff</w:t>
      </w:r>
      <w:r>
        <w:rPr>
          <w:lang w:val="en-US"/>
        </w:rPr>
        <w:tab/>
        <w:t>3. Play from music staff</w:t>
      </w:r>
      <w:r>
        <w:rPr>
          <w:lang w:val="en-US"/>
        </w:rPr>
        <w:tab/>
        <w:t>4.memory</w:t>
      </w:r>
    </w:p>
    <w:p w14:paraId="1C54E23D" w14:textId="7F78111A" w:rsidR="00527ED3" w:rsidRDefault="00527ED3" w:rsidP="00527ED3">
      <w:pPr>
        <w:spacing w:after="0" w:line="240" w:lineRule="auto"/>
        <w:rPr>
          <w:lang w:val="en-US"/>
        </w:rPr>
      </w:pPr>
    </w:p>
    <w:p w14:paraId="031670D3" w14:textId="77777777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>B section:</w:t>
      </w:r>
    </w:p>
    <w:p w14:paraId="3C351592" w14:textId="67996722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 xml:space="preserve">-Echo poem about </w:t>
      </w:r>
      <w:proofErr w:type="spellStart"/>
      <w:r>
        <w:rPr>
          <w:lang w:val="en-US"/>
        </w:rPr>
        <w:t>Colours</w:t>
      </w:r>
      <w:proofErr w:type="spellEnd"/>
      <w:r>
        <w:rPr>
          <w:lang w:val="en-US"/>
        </w:rPr>
        <w:t xml:space="preserve"> of the Rainforest</w:t>
      </w:r>
    </w:p>
    <w:p w14:paraId="18C8D1BC" w14:textId="4E0220ED" w:rsidR="00527ED3" w:rsidRDefault="00527ED3" w:rsidP="00527ED3">
      <w:pPr>
        <w:spacing w:after="0" w:line="240" w:lineRule="auto"/>
        <w:rPr>
          <w:lang w:val="en-US"/>
        </w:rPr>
      </w:pPr>
      <w:r>
        <w:rPr>
          <w:lang w:val="en-US"/>
        </w:rPr>
        <w:t>-explore various rainforest/animal sound</w:t>
      </w:r>
      <w:r w:rsidR="00BF1488">
        <w:rPr>
          <w:lang w:val="en-US"/>
        </w:rPr>
        <w:t xml:space="preserve"> effects</w:t>
      </w:r>
      <w:r>
        <w:rPr>
          <w:lang w:val="en-US"/>
        </w:rPr>
        <w:t xml:space="preserve"> on the recorder</w:t>
      </w:r>
    </w:p>
    <w:p w14:paraId="42B61457" w14:textId="17DE56A6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 xml:space="preserve">-have students create Kapok tree, use scarves for animals, or other </w:t>
      </w:r>
      <w:proofErr w:type="spellStart"/>
      <w:r>
        <w:rPr>
          <w:lang w:val="en-US"/>
        </w:rPr>
        <w:t>stuffies</w:t>
      </w:r>
      <w:proofErr w:type="spellEnd"/>
      <w:r>
        <w:rPr>
          <w:lang w:val="en-US"/>
        </w:rPr>
        <w:t xml:space="preserve"> and have rest of students do different sound effects for each animal.</w:t>
      </w:r>
    </w:p>
    <w:p w14:paraId="35148E15" w14:textId="7FF9ED85" w:rsidR="00A22214" w:rsidRDefault="00A22214" w:rsidP="00527ED3">
      <w:pPr>
        <w:spacing w:after="0" w:line="240" w:lineRule="auto"/>
        <w:rPr>
          <w:lang w:val="en-US"/>
        </w:rPr>
      </w:pPr>
      <w:r>
        <w:rPr>
          <w:lang w:val="en-US"/>
        </w:rPr>
        <w:t>-create groups for each animal, once their sound is in it does not stop</w:t>
      </w:r>
    </w:p>
    <w:p w14:paraId="47AEDA19" w14:textId="0C5205EE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>-add rain effect</w:t>
      </w:r>
      <w:r w:rsidR="009C2496">
        <w:rPr>
          <w:lang w:val="en-US"/>
        </w:rPr>
        <w:t xml:space="preserve">, use the thunder drum as the signal that slowly </w:t>
      </w:r>
      <w:r w:rsidR="009F67CF">
        <w:rPr>
          <w:lang w:val="en-US"/>
        </w:rPr>
        <w:t>students will stop rain sounds and get ready to play music</w:t>
      </w:r>
    </w:p>
    <w:p w14:paraId="2847C179" w14:textId="63D60B75" w:rsidR="00BF1488" w:rsidRDefault="00BF1488" w:rsidP="00527ED3">
      <w:pPr>
        <w:spacing w:after="0" w:line="240" w:lineRule="auto"/>
        <w:rPr>
          <w:lang w:val="en-US"/>
        </w:rPr>
      </w:pPr>
    </w:p>
    <w:p w14:paraId="258272CE" w14:textId="2CF45316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>-add claves (Frog**Ribbit*Jump)</w:t>
      </w:r>
    </w:p>
    <w:p w14:paraId="342443B1" w14:textId="1F77BD6E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>-add maracas</w:t>
      </w:r>
    </w:p>
    <w:p w14:paraId="4FAAED6A" w14:textId="124CE10E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>-add djembe (</w:t>
      </w:r>
      <w:proofErr w:type="gramStart"/>
      <w:r>
        <w:rPr>
          <w:lang w:val="en-US"/>
        </w:rPr>
        <w:t>Rain-forest</w:t>
      </w:r>
      <w:proofErr w:type="gramEnd"/>
      <w:r>
        <w:rPr>
          <w:lang w:val="en-US"/>
        </w:rPr>
        <w:t>* Rain-forest song)</w:t>
      </w:r>
    </w:p>
    <w:p w14:paraId="2A629314" w14:textId="50E1543B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>-add BX or other low instruments</w:t>
      </w:r>
    </w:p>
    <w:p w14:paraId="6F694322" w14:textId="3441582D" w:rsidR="00BF1488" w:rsidRDefault="00BF1488" w:rsidP="00527ED3">
      <w:pPr>
        <w:spacing w:after="0" w:line="240" w:lineRule="auto"/>
        <w:rPr>
          <w:lang w:val="en-US"/>
        </w:rPr>
      </w:pPr>
    </w:p>
    <w:p w14:paraId="49E094AF" w14:textId="09FB86CF" w:rsidR="00BF1488" w:rsidRDefault="00BF1488" w:rsidP="00527ED3">
      <w:pPr>
        <w:spacing w:after="0" w:line="240" w:lineRule="auto"/>
        <w:rPr>
          <w:lang w:val="en-US"/>
        </w:rPr>
      </w:pPr>
      <w:r>
        <w:rPr>
          <w:lang w:val="en-US"/>
        </w:rPr>
        <w:t>Perform: ABA</w:t>
      </w:r>
    </w:p>
    <w:p w14:paraId="18886C4F" w14:textId="0EF31098" w:rsidR="00527ED3" w:rsidRDefault="00527ED3" w:rsidP="00527ED3">
      <w:pPr>
        <w:spacing w:after="0" w:line="240" w:lineRule="auto"/>
        <w:rPr>
          <w:lang w:val="en-US"/>
        </w:rPr>
      </w:pPr>
    </w:p>
    <w:p w14:paraId="1DD044B4" w14:textId="59E881AF" w:rsidR="00BF1488" w:rsidRDefault="00BF1488" w:rsidP="00527ED3">
      <w:pPr>
        <w:spacing w:after="0" w:line="240" w:lineRule="auto"/>
        <w:rPr>
          <w:lang w:val="en-US"/>
        </w:rPr>
      </w:pPr>
    </w:p>
    <w:p w14:paraId="5D61B070" w14:textId="7F0F481E" w:rsidR="00527ED3" w:rsidRDefault="00BF1488" w:rsidP="00FE0514">
      <w:pPr>
        <w:spacing w:after="0" w:line="240" w:lineRule="auto"/>
        <w:rPr>
          <w:b/>
          <w:bCs/>
          <w:u w:val="single"/>
          <w:lang w:val="en-US"/>
        </w:rPr>
      </w:pPr>
      <w:proofErr w:type="spellStart"/>
      <w:r w:rsidRPr="00BF1488">
        <w:rPr>
          <w:b/>
          <w:bCs/>
          <w:u w:val="single"/>
          <w:lang w:val="en-US"/>
        </w:rPr>
        <w:t>Colours</w:t>
      </w:r>
      <w:proofErr w:type="spellEnd"/>
      <w:r w:rsidRPr="00BF1488">
        <w:rPr>
          <w:b/>
          <w:bCs/>
          <w:u w:val="single"/>
          <w:lang w:val="en-US"/>
        </w:rPr>
        <w:t xml:space="preserve"> of the Rainforest</w:t>
      </w:r>
    </w:p>
    <w:p w14:paraId="084EB245" w14:textId="77777777" w:rsidR="00FE0514" w:rsidRDefault="00FE0514" w:rsidP="00BF1488">
      <w:pPr>
        <w:spacing w:after="0" w:line="240" w:lineRule="auto"/>
        <w:jc w:val="center"/>
        <w:rPr>
          <w:b/>
          <w:bCs/>
          <w:u w:val="single"/>
          <w:lang w:val="en-US"/>
        </w:rPr>
      </w:pPr>
    </w:p>
    <w:p w14:paraId="29F37BCC" w14:textId="61A0FB1F" w:rsidR="00BF1488" w:rsidRDefault="00BF1488" w:rsidP="00BF1488">
      <w:pPr>
        <w:spacing w:after="0" w:line="240" w:lineRule="auto"/>
        <w:rPr>
          <w:lang w:val="en-US"/>
        </w:rPr>
      </w:pPr>
      <w:r>
        <w:rPr>
          <w:lang w:val="en-US"/>
        </w:rPr>
        <w:t>Deep in the rainforest is a Kapok tree so high</w:t>
      </w:r>
    </w:p>
    <w:p w14:paraId="77CEC793" w14:textId="54253435" w:rsidR="00BF1488" w:rsidRDefault="00BF1488" w:rsidP="00BF1488">
      <w:pPr>
        <w:spacing w:after="0" w:line="240" w:lineRule="auto"/>
        <w:rPr>
          <w:lang w:val="en-US"/>
        </w:rPr>
      </w:pPr>
      <w:r>
        <w:rPr>
          <w:lang w:val="en-US"/>
        </w:rPr>
        <w:t>Look very closely</w:t>
      </w:r>
      <w:proofErr w:type="gramStart"/>
      <w:r>
        <w:rPr>
          <w:lang w:val="en-US"/>
        </w:rPr>
        <w:t>….what</w:t>
      </w:r>
      <w:proofErr w:type="gramEnd"/>
      <w:r>
        <w:rPr>
          <w:lang w:val="en-US"/>
        </w:rPr>
        <w:t xml:space="preserve"> do you </w:t>
      </w:r>
      <w:proofErr w:type="spellStart"/>
      <w:r>
        <w:rPr>
          <w:lang w:val="en-US"/>
        </w:rPr>
        <w:t>spy</w:t>
      </w:r>
      <w:proofErr w:type="spellEnd"/>
      <w:r>
        <w:rPr>
          <w:lang w:val="en-US"/>
        </w:rPr>
        <w:t>?</w:t>
      </w:r>
    </w:p>
    <w:p w14:paraId="3250A534" w14:textId="4FFD52D4" w:rsidR="00BF1488" w:rsidRDefault="00BF1488" w:rsidP="00BF1488">
      <w:pPr>
        <w:spacing w:after="0" w:line="240" w:lineRule="auto"/>
        <w:rPr>
          <w:lang w:val="en-US"/>
        </w:rPr>
      </w:pPr>
      <w:r>
        <w:rPr>
          <w:lang w:val="en-US"/>
        </w:rPr>
        <w:t>A blue morpho butterfly flying by</w:t>
      </w:r>
    </w:p>
    <w:p w14:paraId="445F7046" w14:textId="0EA2EBD0" w:rsidR="00BF1488" w:rsidRDefault="00BF1488" w:rsidP="00BF1488">
      <w:pPr>
        <w:spacing w:after="0" w:line="240" w:lineRule="auto"/>
        <w:rPr>
          <w:lang w:val="en-US"/>
        </w:rPr>
      </w:pPr>
      <w:r>
        <w:rPr>
          <w:lang w:val="en-US"/>
        </w:rPr>
        <w:t>A brown monkey swinging toward the sky</w:t>
      </w:r>
    </w:p>
    <w:p w14:paraId="1B3D34E6" w14:textId="2EE3386D" w:rsidR="00BF1488" w:rsidRDefault="00BF1488" w:rsidP="00BF1488">
      <w:pPr>
        <w:spacing w:after="0" w:line="240" w:lineRule="auto"/>
        <w:rPr>
          <w:lang w:val="en-US"/>
        </w:rPr>
      </w:pPr>
      <w:r>
        <w:rPr>
          <w:lang w:val="en-US"/>
        </w:rPr>
        <w:t>A yellow snake gliding</w:t>
      </w:r>
    </w:p>
    <w:p w14:paraId="5DF88A82" w14:textId="6163BCD8" w:rsidR="00BF1488" w:rsidRDefault="00BF1488" w:rsidP="00BF1488">
      <w:pPr>
        <w:spacing w:after="0" w:line="240" w:lineRule="auto"/>
        <w:rPr>
          <w:lang w:val="en-US"/>
        </w:rPr>
      </w:pPr>
      <w:r>
        <w:rPr>
          <w:lang w:val="en-US"/>
        </w:rPr>
        <w:t>A green frog hopping</w:t>
      </w:r>
    </w:p>
    <w:p w14:paraId="4A508F9F" w14:textId="7D11E465" w:rsidR="00BF1488" w:rsidRDefault="00BF1488" w:rsidP="00BF1488">
      <w:pPr>
        <w:spacing w:after="0" w:line="240" w:lineRule="auto"/>
        <w:rPr>
          <w:lang w:val="en-US"/>
        </w:rPr>
      </w:pPr>
      <w:r>
        <w:rPr>
          <w:lang w:val="en-US"/>
        </w:rPr>
        <w:t>A red parrot squawking</w:t>
      </w:r>
    </w:p>
    <w:p w14:paraId="3273F76B" w14:textId="2B476082" w:rsidR="00BF1488" w:rsidRPr="00BF1488" w:rsidRDefault="00BF1488" w:rsidP="00BF1488">
      <w:pPr>
        <w:spacing w:after="0" w:line="240" w:lineRule="auto"/>
        <w:rPr>
          <w:lang w:val="en-US"/>
        </w:rPr>
      </w:pPr>
      <w:r>
        <w:rPr>
          <w:lang w:val="en-US"/>
        </w:rPr>
        <w:t>And a black bat hiding</w:t>
      </w:r>
    </w:p>
    <w:p w14:paraId="7B67B021" w14:textId="53DCCE09" w:rsidR="00BF1488" w:rsidRDefault="00BF1488" w:rsidP="00527ED3">
      <w:pPr>
        <w:spacing w:after="0" w:line="240" w:lineRule="auto"/>
        <w:rPr>
          <w:lang w:val="en-US"/>
        </w:rPr>
      </w:pPr>
    </w:p>
    <w:p w14:paraId="58D90669" w14:textId="77777777" w:rsidR="00BF1488" w:rsidRPr="00527ED3" w:rsidRDefault="00BF1488" w:rsidP="00527ED3">
      <w:pPr>
        <w:spacing w:after="0" w:line="240" w:lineRule="auto"/>
        <w:rPr>
          <w:lang w:val="en-US"/>
        </w:rPr>
      </w:pPr>
    </w:p>
    <w:sectPr w:rsidR="00BF1488" w:rsidRPr="00527ED3" w:rsidSect="00527ED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ED3"/>
    <w:rsid w:val="00527ED3"/>
    <w:rsid w:val="009C2496"/>
    <w:rsid w:val="009F67CF"/>
    <w:rsid w:val="00A22214"/>
    <w:rsid w:val="00BF1488"/>
    <w:rsid w:val="00F9284D"/>
    <w:rsid w:val="00FE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96A4"/>
  <w15:chartTrackingRefBased/>
  <w15:docId w15:val="{20011551-ED86-4DF2-9682-E5E1801E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Town</dc:creator>
  <cp:keywords/>
  <dc:description/>
  <cp:lastModifiedBy>Sandra Town</cp:lastModifiedBy>
  <cp:revision>2</cp:revision>
  <cp:lastPrinted>2023-06-15T13:58:00Z</cp:lastPrinted>
  <dcterms:created xsi:type="dcterms:W3CDTF">2023-06-15T14:01:00Z</dcterms:created>
  <dcterms:modified xsi:type="dcterms:W3CDTF">2023-06-15T14:01:00Z</dcterms:modified>
</cp:coreProperties>
</file>