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32C" w:rsidRPr="00AB332C" w:rsidRDefault="00AB332C" w:rsidP="00AB332C">
      <w:pPr>
        <w:jc w:val="center"/>
        <w:rPr>
          <w:b/>
          <w:sz w:val="44"/>
          <w:szCs w:val="44"/>
        </w:rPr>
      </w:pPr>
      <w:r w:rsidRPr="00AB332C">
        <w:rPr>
          <w:b/>
          <w:sz w:val="44"/>
          <w:szCs w:val="44"/>
        </w:rPr>
        <w:t>June Safety Focus</w:t>
      </w:r>
    </w:p>
    <w:p w:rsidR="00AB332C" w:rsidRDefault="00AB332C" w:rsidP="00AB332C">
      <w:pPr>
        <w:rPr>
          <w:b/>
        </w:rPr>
      </w:pPr>
    </w:p>
    <w:p w:rsidR="00AB332C" w:rsidRPr="00322841" w:rsidRDefault="00322841" w:rsidP="00AB332C">
      <w:pPr>
        <w:rPr>
          <w:b/>
          <w:sz w:val="28"/>
          <w:szCs w:val="28"/>
        </w:rPr>
      </w:pPr>
      <w:r>
        <w:rPr>
          <w:b/>
          <w:sz w:val="28"/>
          <w:szCs w:val="28"/>
        </w:rPr>
        <w:t>Summer Driving H</w:t>
      </w:r>
      <w:r w:rsidR="00AB332C" w:rsidRPr="00322841">
        <w:rPr>
          <w:b/>
          <w:sz w:val="28"/>
          <w:szCs w:val="28"/>
        </w:rPr>
        <w:t xml:space="preserve">azards </w:t>
      </w:r>
    </w:p>
    <w:p w:rsidR="00AB332C" w:rsidRDefault="00AB332C" w:rsidP="00AB332C">
      <w:r>
        <w:t xml:space="preserve">With summer time here we have to be prepared for a whole new set of hazards on the road. Its Vacation time in America and the roads will be filled with travelers with day dreams of anything but the task at hand in their heads. It also adds some other challenges. Road construction will be in full swing as well as weather. </w:t>
      </w:r>
    </w:p>
    <w:p w:rsidR="00AB332C" w:rsidRPr="00322841" w:rsidRDefault="00AB332C" w:rsidP="00AB332C">
      <w:pPr>
        <w:rPr>
          <w:b/>
          <w:sz w:val="28"/>
          <w:szCs w:val="28"/>
        </w:rPr>
      </w:pPr>
      <w:r w:rsidRPr="00322841">
        <w:rPr>
          <w:b/>
          <w:sz w:val="28"/>
          <w:szCs w:val="28"/>
        </w:rPr>
        <w:t xml:space="preserve">Weather </w:t>
      </w:r>
    </w:p>
    <w:p w:rsidR="00AB332C" w:rsidRDefault="00AB332C" w:rsidP="00AB332C">
      <w:r>
        <w:t xml:space="preserve">Depending on where you are in the US. </w:t>
      </w:r>
      <w:r w:rsidR="00847348">
        <w:t>W</w:t>
      </w:r>
      <w:r>
        <w:t xml:space="preserve">eather in the summertime can be a big factor on your travel plans. Some things to consider with travel in the summer time are tires and cooling system.  Make sure the tires are in good serviceable condition as well as running at the correct tire pressure low tire pressure causes tires to overheat.  Cooling systems work extra hard during the summer it is a good idea that the coolant should be checked for serviceability and the system checked for leaks. </w:t>
      </w:r>
    </w:p>
    <w:p w:rsidR="00AB332C" w:rsidRPr="00322841" w:rsidRDefault="00AB332C" w:rsidP="00AB332C">
      <w:pPr>
        <w:rPr>
          <w:b/>
          <w:sz w:val="28"/>
          <w:szCs w:val="28"/>
        </w:rPr>
      </w:pPr>
      <w:r w:rsidRPr="00322841">
        <w:rPr>
          <w:b/>
          <w:sz w:val="28"/>
          <w:szCs w:val="28"/>
        </w:rPr>
        <w:t>Road Construction</w:t>
      </w:r>
    </w:p>
    <w:p w:rsidR="00AB332C" w:rsidRDefault="00AB332C" w:rsidP="00AB332C">
      <w:r>
        <w:t xml:space="preserve">Watch out for work zones. During the summer the </w:t>
      </w:r>
      <w:proofErr w:type="gramStart"/>
      <w:r>
        <w:t>amount of road repair and road construction increase</w:t>
      </w:r>
      <w:proofErr w:type="gramEnd"/>
      <w:r>
        <w:t xml:space="preserve"> dramatically. Expect delays and hazards on the roadway.  Watch out for construction personnel and vehicles. Always remember to slow for the cone zone. </w:t>
      </w:r>
    </w:p>
    <w:p w:rsidR="00AB332C" w:rsidRPr="00322841" w:rsidRDefault="00AB332C" w:rsidP="00AB332C">
      <w:pPr>
        <w:rPr>
          <w:b/>
          <w:sz w:val="28"/>
          <w:szCs w:val="28"/>
        </w:rPr>
      </w:pPr>
      <w:r w:rsidRPr="00322841">
        <w:rPr>
          <w:b/>
          <w:sz w:val="28"/>
          <w:szCs w:val="28"/>
        </w:rPr>
        <w:t xml:space="preserve">Traffic Congestion </w:t>
      </w:r>
    </w:p>
    <w:p w:rsidR="00AB332C" w:rsidRDefault="00AB332C" w:rsidP="00AB332C">
      <w:r>
        <w:t xml:space="preserve">Summertime is vacation time.  Which means an increase in traffic in general as well as </w:t>
      </w:r>
      <w:proofErr w:type="gramStart"/>
      <w:r>
        <w:t>RV’s .</w:t>
      </w:r>
      <w:proofErr w:type="gramEnd"/>
      <w:r>
        <w:t xml:space="preserve"> This poses some special challenges as most people are not used to pulling long trailers or driving larger than normal Vehicles. Keep your eyes open for slow moving and erratic driving from the general motoring </w:t>
      </w:r>
      <w:proofErr w:type="gramStart"/>
      <w:r>
        <w:t>public.</w:t>
      </w:r>
      <w:proofErr w:type="gramEnd"/>
      <w:r>
        <w:t xml:space="preserve"> Make sure to keep a good following distance.  Don’t get in a hurry, keep your eyes open and expect the unexpected. </w:t>
      </w:r>
    </w:p>
    <w:p w:rsidR="001B4AF1" w:rsidRDefault="00322841">
      <w:pPr>
        <w:rPr>
          <w:b/>
          <w:sz w:val="28"/>
          <w:szCs w:val="28"/>
        </w:rPr>
      </w:pPr>
      <w:r w:rsidRPr="00322841">
        <w:rPr>
          <w:b/>
          <w:sz w:val="28"/>
          <w:szCs w:val="28"/>
        </w:rPr>
        <w:t xml:space="preserve">Summary </w:t>
      </w:r>
    </w:p>
    <w:p w:rsidR="00322841" w:rsidRPr="00322841" w:rsidRDefault="00322841">
      <w:r>
        <w:t xml:space="preserve">During the summer we need to take extra care.  Check that the equipment is in top operating condition especially the cooling system and the tires. Keep our eyes open for the lost traveling vacationer. Watch out for hazards in construction areas and plan for delays.  Take your time keep your eyes open and </w:t>
      </w:r>
      <w:r w:rsidR="00C20061">
        <w:t xml:space="preserve">expect the unexpected. </w:t>
      </w:r>
      <w:bookmarkStart w:id="0" w:name="_GoBack"/>
      <w:bookmarkEnd w:id="0"/>
    </w:p>
    <w:sectPr w:rsidR="00322841" w:rsidRPr="0032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C2"/>
    <w:rsid w:val="00254EBA"/>
    <w:rsid w:val="002E3D6B"/>
    <w:rsid w:val="00322841"/>
    <w:rsid w:val="005F24C2"/>
    <w:rsid w:val="0066001F"/>
    <w:rsid w:val="006748B7"/>
    <w:rsid w:val="007C6311"/>
    <w:rsid w:val="00847348"/>
    <w:rsid w:val="00AB332C"/>
    <w:rsid w:val="00B54B81"/>
    <w:rsid w:val="00C20061"/>
    <w:rsid w:val="00E55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dcterms:created xsi:type="dcterms:W3CDTF">2018-06-08T21:03:00Z</dcterms:created>
  <dcterms:modified xsi:type="dcterms:W3CDTF">2018-06-08T21:03:00Z</dcterms:modified>
</cp:coreProperties>
</file>