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30623" w14:textId="77777777" w:rsidR="000B10B0" w:rsidRPr="000B10B0" w:rsidRDefault="000B10B0" w:rsidP="000B10B0">
      <w:r w:rsidRPr="000B10B0">
        <w:rPr>
          <w:b/>
          <w:bCs/>
        </w:rPr>
        <w:t>HAYVN FINANCIAL – PILOT PROGRAM LETTER OF INTENT</w:t>
      </w:r>
    </w:p>
    <w:p w14:paraId="00DF5432" w14:textId="77777777" w:rsidR="000B10B0" w:rsidRPr="000B10B0" w:rsidRDefault="000B10B0" w:rsidP="000B10B0">
      <w:r w:rsidRPr="000B10B0">
        <w:rPr>
          <w:b/>
          <w:bCs/>
        </w:rPr>
        <w:t>This Letter of Intent (LOI)</w:t>
      </w:r>
      <w:r w:rsidRPr="000B10B0">
        <w:t xml:space="preserve"> confirms the intent of the undersigned Employer (“Company”) to participate in the Hayvn Financial Pilot Program for early-stage deployment of Hayvn’s employer-sponsored emergency savings benefit.</w:t>
      </w:r>
    </w:p>
    <w:p w14:paraId="12ADAFCC" w14:textId="77777777" w:rsidR="000B10B0" w:rsidRPr="000B10B0" w:rsidRDefault="000B10B0" w:rsidP="000B10B0">
      <w:r w:rsidRPr="000B10B0">
        <w:rPr>
          <w:b/>
          <w:bCs/>
        </w:rPr>
        <w:t>1. Purpose</w:t>
      </w:r>
      <w:r w:rsidRPr="000B10B0">
        <w:br/>
        <w:t>To evaluate the implementation, employee engagement, and retention impact of Hayvn’s financial safety net platform within the Company’s workforce.</w:t>
      </w:r>
    </w:p>
    <w:p w14:paraId="2C3DF057" w14:textId="77777777" w:rsidR="000B10B0" w:rsidRPr="000B10B0" w:rsidRDefault="000B10B0" w:rsidP="000B10B0">
      <w:r w:rsidRPr="000B10B0">
        <w:rPr>
          <w:b/>
          <w:bCs/>
        </w:rPr>
        <w:t>2. Term</w:t>
      </w:r>
      <w:r w:rsidRPr="000B10B0">
        <w:br/>
        <w:t xml:space="preserve">Initial pilot term of </w:t>
      </w:r>
      <w:r w:rsidRPr="000B10B0">
        <w:rPr>
          <w:b/>
          <w:bCs/>
        </w:rPr>
        <w:t>90 days</w:t>
      </w:r>
      <w:r w:rsidRPr="000B10B0">
        <w:t xml:space="preserve"> beginning on the mutually agreed launch date.</w:t>
      </w:r>
    </w:p>
    <w:p w14:paraId="5F3A06AB" w14:textId="77777777" w:rsidR="000B10B0" w:rsidRPr="000B10B0" w:rsidRDefault="000B10B0" w:rsidP="000B10B0">
      <w:r w:rsidRPr="000B10B0">
        <w:rPr>
          <w:b/>
          <w:bCs/>
        </w:rPr>
        <w:t>3. Cost</w:t>
      </w:r>
      <w:r w:rsidRPr="000B10B0">
        <w:br/>
        <w:t>Pilot participation includes:</w:t>
      </w:r>
    </w:p>
    <w:p w14:paraId="501EB423" w14:textId="77777777" w:rsidR="000B10B0" w:rsidRPr="000B10B0" w:rsidRDefault="000B10B0" w:rsidP="000B10B0">
      <w:pPr>
        <w:numPr>
          <w:ilvl w:val="0"/>
          <w:numId w:val="1"/>
        </w:numPr>
      </w:pPr>
      <w:r w:rsidRPr="000B10B0">
        <w:rPr>
          <w:b/>
          <w:bCs/>
        </w:rPr>
        <w:t>No setup or integration fees</w:t>
      </w:r>
    </w:p>
    <w:p w14:paraId="44F174FC" w14:textId="77777777" w:rsidR="000B10B0" w:rsidRPr="000B10B0" w:rsidRDefault="000B10B0" w:rsidP="000B10B0">
      <w:pPr>
        <w:numPr>
          <w:ilvl w:val="0"/>
          <w:numId w:val="1"/>
        </w:numPr>
      </w:pPr>
      <w:r w:rsidRPr="000B10B0">
        <w:rPr>
          <w:b/>
          <w:bCs/>
        </w:rPr>
        <w:t>No per-employee charge</w:t>
      </w:r>
      <w:r w:rsidRPr="000B10B0">
        <w:t xml:space="preserve"> during the pilot period</w:t>
      </w:r>
    </w:p>
    <w:p w14:paraId="7E21D251" w14:textId="77777777" w:rsidR="000B10B0" w:rsidRPr="000B10B0" w:rsidRDefault="000B10B0" w:rsidP="000B10B0">
      <w:pPr>
        <w:numPr>
          <w:ilvl w:val="0"/>
          <w:numId w:val="1"/>
        </w:numPr>
      </w:pPr>
      <w:r w:rsidRPr="000B10B0">
        <w:t>Optional employer contributions (if desired)</w:t>
      </w:r>
    </w:p>
    <w:p w14:paraId="728E6768" w14:textId="77777777" w:rsidR="000B10B0" w:rsidRPr="000B10B0" w:rsidRDefault="000B10B0" w:rsidP="000B10B0">
      <w:r w:rsidRPr="000B10B0">
        <w:rPr>
          <w:b/>
          <w:bCs/>
        </w:rPr>
        <w:t>4. Data &amp; Feedback</w:t>
      </w:r>
      <w:r w:rsidRPr="000B10B0">
        <w:br/>
        <w:t>Employer agrees to provide anonymous engagement feedback and key metrics (employee adoption, satisfaction, turnover indicators) to assist Hayvn in refining its platform.</w:t>
      </w:r>
    </w:p>
    <w:p w14:paraId="5C21F5E5" w14:textId="77777777" w:rsidR="000B10B0" w:rsidRPr="000B10B0" w:rsidRDefault="000B10B0" w:rsidP="000B10B0">
      <w:r w:rsidRPr="000B10B0">
        <w:rPr>
          <w:b/>
          <w:bCs/>
        </w:rPr>
        <w:t>5. Non-Binding Agreement</w:t>
      </w:r>
      <w:r w:rsidRPr="000B10B0">
        <w:br/>
        <w:t>This LOI is not legally binding and does not create any financial or contractual obligations beyond confidentiality and good-faith participation.</w:t>
      </w:r>
    </w:p>
    <w:p w14:paraId="1DE32870" w14:textId="77777777" w:rsidR="000B10B0" w:rsidRPr="000B10B0" w:rsidRDefault="000B10B0" w:rsidP="000B10B0">
      <w:r w:rsidRPr="000B10B0">
        <w:rPr>
          <w:b/>
          <w:bCs/>
        </w:rPr>
        <w:t>6. Confidentiality</w:t>
      </w:r>
      <w:r w:rsidRPr="000B10B0">
        <w:br/>
        <w:t>Both parties agree to maintain the confidentiality of proprietary information shared during the pilot.</w:t>
      </w:r>
    </w:p>
    <w:p w14:paraId="2E9306CA" w14:textId="77777777" w:rsidR="000B10B0" w:rsidRPr="000B10B0" w:rsidRDefault="000B10B0" w:rsidP="000B10B0">
      <w:r w:rsidRPr="000B10B0">
        <w:rPr>
          <w:b/>
          <w:bCs/>
        </w:rPr>
        <w:t>Company Representative:</w:t>
      </w:r>
      <w:r w:rsidRPr="000B10B0">
        <w:t xml:space="preserve"> ___________________________</w:t>
      </w:r>
      <w:r w:rsidRPr="000B10B0">
        <w:br/>
        <w:t>Name / Title / Signature / Date</w:t>
      </w:r>
    </w:p>
    <w:p w14:paraId="59782C67" w14:textId="77777777" w:rsidR="000B10B0" w:rsidRPr="000B10B0" w:rsidRDefault="000B10B0" w:rsidP="000B10B0">
      <w:r w:rsidRPr="000B10B0">
        <w:rPr>
          <w:b/>
          <w:bCs/>
        </w:rPr>
        <w:t>Hayvn Financial Representative:</w:t>
      </w:r>
      <w:r w:rsidRPr="000B10B0">
        <w:t xml:space="preserve"> ______________________</w:t>
      </w:r>
      <w:r w:rsidRPr="000B10B0">
        <w:br/>
        <w:t>Name / Title / Signature / Date</w:t>
      </w:r>
    </w:p>
    <w:p w14:paraId="3BFA7844" w14:textId="77777777" w:rsidR="006837AC" w:rsidRDefault="006837AC"/>
    <w:sectPr w:rsidR="006837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E3304"/>
    <w:multiLevelType w:val="multilevel"/>
    <w:tmpl w:val="E0745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9053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0B0"/>
    <w:rsid w:val="000B10B0"/>
    <w:rsid w:val="002F4E69"/>
    <w:rsid w:val="006837AC"/>
    <w:rsid w:val="00B005AE"/>
    <w:rsid w:val="00FB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58ED7"/>
  <w15:chartTrackingRefBased/>
  <w15:docId w15:val="{DE41EFE0-D5C7-46BF-8E56-A0839479D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10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10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10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10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10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10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10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10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10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10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10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10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10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10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10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10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10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10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10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10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10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10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10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10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10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10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10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10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10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Cody Johnson</dc:creator>
  <cp:keywords/>
  <dc:description/>
  <cp:lastModifiedBy>Cody Johnson</cp:lastModifiedBy>
  <cp:revision>1</cp:revision>
  <dcterms:created xsi:type="dcterms:W3CDTF">2025-10-21T14:34:00Z</dcterms:created>
  <dcterms:modified xsi:type="dcterms:W3CDTF">2025-10-21T14:35:00Z</dcterms:modified>
</cp:coreProperties>
</file>