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80" w:type="dxa"/>
        <w:tblInd w:w="-725" w:type="dxa"/>
        <w:tblLook w:val="04A0" w:firstRow="1" w:lastRow="0" w:firstColumn="1" w:lastColumn="0" w:noHBand="0" w:noVBand="1"/>
      </w:tblPr>
      <w:tblGrid>
        <w:gridCol w:w="4635"/>
        <w:gridCol w:w="1749"/>
        <w:gridCol w:w="4010"/>
        <w:gridCol w:w="4186"/>
      </w:tblGrid>
      <w:tr w:rsidR="002456FE" w:rsidTr="00A540CA">
        <w:tc>
          <w:tcPr>
            <w:tcW w:w="4635" w:type="dxa"/>
          </w:tcPr>
          <w:p w:rsidR="002456FE" w:rsidRDefault="002456FE" w:rsidP="00A54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Scholarship</w:t>
            </w:r>
          </w:p>
        </w:tc>
        <w:tc>
          <w:tcPr>
            <w:tcW w:w="1749" w:type="dxa"/>
          </w:tcPr>
          <w:p w:rsidR="002456FE" w:rsidRDefault="002456FE" w:rsidP="00A54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Renewable</w:t>
            </w:r>
          </w:p>
        </w:tc>
        <w:tc>
          <w:tcPr>
            <w:tcW w:w="4010" w:type="dxa"/>
          </w:tcPr>
          <w:p w:rsidR="002456FE" w:rsidRDefault="002456FE" w:rsidP="00A54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Specific Requirements</w:t>
            </w:r>
          </w:p>
        </w:tc>
        <w:tc>
          <w:tcPr>
            <w:tcW w:w="4186" w:type="dxa"/>
          </w:tcPr>
          <w:p w:rsidR="002456FE" w:rsidRDefault="002456FE" w:rsidP="00A54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Application Requirements</w:t>
            </w:r>
          </w:p>
        </w:tc>
      </w:tr>
      <w:tr w:rsidR="002456FE" w:rsidTr="00A540CA">
        <w:tc>
          <w:tcPr>
            <w:tcW w:w="4635" w:type="dxa"/>
          </w:tcPr>
          <w:p w:rsidR="002456FE" w:rsidRPr="003A7D0A" w:rsidRDefault="002456FE" w:rsidP="00A54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D0A">
              <w:rPr>
                <w:rFonts w:ascii="Arial" w:hAnsi="Arial" w:cs="Arial"/>
                <w:sz w:val="24"/>
                <w:szCs w:val="24"/>
              </w:rPr>
              <w:t xml:space="preserve">Earl B. and </w:t>
            </w:r>
            <w:proofErr w:type="spellStart"/>
            <w:r w:rsidRPr="003A7D0A">
              <w:rPr>
                <w:rFonts w:ascii="Arial" w:hAnsi="Arial" w:cs="Arial"/>
                <w:sz w:val="24"/>
                <w:szCs w:val="24"/>
              </w:rPr>
              <w:t>Radine</w:t>
            </w:r>
            <w:proofErr w:type="spellEnd"/>
            <w:r w:rsidRPr="003A7D0A">
              <w:rPr>
                <w:rFonts w:ascii="Arial" w:hAnsi="Arial" w:cs="Arial"/>
                <w:sz w:val="24"/>
                <w:szCs w:val="24"/>
              </w:rPr>
              <w:t xml:space="preserve"> Queen Family Fund Scholarship</w:t>
            </w:r>
          </w:p>
        </w:tc>
        <w:tc>
          <w:tcPr>
            <w:tcW w:w="1749" w:type="dxa"/>
          </w:tcPr>
          <w:p w:rsidR="002456FE" w:rsidRPr="003A7D0A" w:rsidRDefault="002456FE" w:rsidP="00A54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D0A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010" w:type="dxa"/>
          </w:tcPr>
          <w:p w:rsidR="002456FE" w:rsidRPr="003A7D0A" w:rsidRDefault="002456FE" w:rsidP="002456F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A7D0A">
              <w:rPr>
                <w:rFonts w:ascii="Arial" w:hAnsi="Arial" w:cs="Arial"/>
              </w:rPr>
              <w:t>Available to Logan High, Chapmanville High, and Man High Seniors</w:t>
            </w:r>
          </w:p>
          <w:p w:rsidR="002456FE" w:rsidRPr="003A7D0A" w:rsidRDefault="002456FE" w:rsidP="002456F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A7D0A">
              <w:rPr>
                <w:rFonts w:ascii="Arial" w:hAnsi="Arial" w:cs="Arial"/>
              </w:rPr>
              <w:t>3.0 overall GPA</w:t>
            </w:r>
          </w:p>
          <w:p w:rsidR="002456FE" w:rsidRPr="003A7D0A" w:rsidRDefault="002456FE" w:rsidP="002456F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A7D0A">
              <w:rPr>
                <w:rFonts w:ascii="Arial" w:hAnsi="Arial" w:cs="Arial"/>
              </w:rPr>
              <w:t>Financial Need</w:t>
            </w:r>
          </w:p>
          <w:p w:rsidR="002456FE" w:rsidRPr="003A7D0A" w:rsidRDefault="002456FE" w:rsidP="002456F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A7D0A">
              <w:rPr>
                <w:rFonts w:ascii="Arial" w:hAnsi="Arial" w:cs="Arial"/>
              </w:rPr>
              <w:t>Pursue degree at SWVCTC</w:t>
            </w:r>
          </w:p>
        </w:tc>
        <w:tc>
          <w:tcPr>
            <w:tcW w:w="4186" w:type="dxa"/>
          </w:tcPr>
          <w:p w:rsidR="002456FE" w:rsidRPr="003A7D0A" w:rsidRDefault="002456FE" w:rsidP="002456F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A7D0A">
              <w:rPr>
                <w:rFonts w:ascii="Arial" w:hAnsi="Arial" w:cs="Arial"/>
              </w:rPr>
              <w:t>Completed Application</w:t>
            </w:r>
          </w:p>
          <w:p w:rsidR="002456FE" w:rsidRPr="003A7D0A" w:rsidRDefault="002456FE" w:rsidP="002456F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A7D0A">
              <w:rPr>
                <w:rFonts w:ascii="Arial" w:hAnsi="Arial" w:cs="Arial"/>
              </w:rPr>
              <w:t>Transcript</w:t>
            </w:r>
          </w:p>
          <w:p w:rsidR="002456FE" w:rsidRPr="003A7D0A" w:rsidRDefault="002456FE" w:rsidP="002456F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A7D0A">
              <w:rPr>
                <w:rFonts w:ascii="Arial" w:hAnsi="Arial" w:cs="Arial"/>
              </w:rPr>
              <w:t>Community Service</w:t>
            </w:r>
          </w:p>
          <w:p w:rsidR="002456FE" w:rsidRPr="003A7D0A" w:rsidRDefault="002456FE" w:rsidP="002456F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A7D0A">
              <w:rPr>
                <w:rFonts w:ascii="Arial" w:hAnsi="Arial" w:cs="Arial"/>
              </w:rPr>
              <w:t>Personal Essay</w:t>
            </w:r>
          </w:p>
          <w:p w:rsidR="002456FE" w:rsidRPr="003A7D0A" w:rsidRDefault="002456FE" w:rsidP="002456F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A7D0A">
              <w:rPr>
                <w:rFonts w:ascii="Arial" w:hAnsi="Arial" w:cs="Arial"/>
              </w:rPr>
              <w:t>Financial Statement</w:t>
            </w:r>
          </w:p>
          <w:p w:rsidR="002456FE" w:rsidRDefault="002456FE" w:rsidP="002456F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A7D0A">
              <w:rPr>
                <w:rFonts w:ascii="Arial" w:hAnsi="Arial" w:cs="Arial"/>
              </w:rPr>
              <w:t>Copies of SAT/ACT scores</w:t>
            </w:r>
          </w:p>
          <w:p w:rsidR="002456FE" w:rsidRDefault="002456FE" w:rsidP="002456F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 Release Form</w:t>
            </w:r>
          </w:p>
          <w:p w:rsidR="002456FE" w:rsidRDefault="002456FE" w:rsidP="00A54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56FE" w:rsidTr="00A540CA">
        <w:tc>
          <w:tcPr>
            <w:tcW w:w="4635" w:type="dxa"/>
          </w:tcPr>
          <w:p w:rsidR="002456FE" w:rsidRPr="000C3BAB" w:rsidRDefault="002456FE" w:rsidP="00A54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BAB">
              <w:rPr>
                <w:rFonts w:ascii="Arial" w:hAnsi="Arial" w:cs="Arial"/>
                <w:sz w:val="24"/>
                <w:szCs w:val="24"/>
              </w:rPr>
              <w:t xml:space="preserve">Jim Frye Memorial Scholarship </w:t>
            </w:r>
          </w:p>
        </w:tc>
        <w:tc>
          <w:tcPr>
            <w:tcW w:w="1749" w:type="dxa"/>
          </w:tcPr>
          <w:p w:rsidR="002456FE" w:rsidRPr="000C3BAB" w:rsidRDefault="002456FE" w:rsidP="00A54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BAB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010" w:type="dxa"/>
          </w:tcPr>
          <w:p w:rsidR="002456FE" w:rsidRPr="000C3BAB" w:rsidRDefault="002456FE" w:rsidP="002456F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C3BAB">
              <w:rPr>
                <w:rFonts w:ascii="Arial" w:hAnsi="Arial" w:cs="Arial"/>
              </w:rPr>
              <w:t>Available to Logan High, Chapmanville High, and Man High Seniors</w:t>
            </w:r>
          </w:p>
          <w:p w:rsidR="002456FE" w:rsidRDefault="002456FE" w:rsidP="002456F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C3BAB">
              <w:rPr>
                <w:rFonts w:ascii="Arial" w:hAnsi="Arial" w:cs="Arial"/>
              </w:rPr>
              <w:t>3.0 Cumulative GPA</w:t>
            </w:r>
          </w:p>
          <w:p w:rsidR="002456FE" w:rsidRPr="000C3BAB" w:rsidRDefault="002456FE" w:rsidP="002456F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must plan to study the arts in college</w:t>
            </w:r>
          </w:p>
        </w:tc>
        <w:tc>
          <w:tcPr>
            <w:tcW w:w="4186" w:type="dxa"/>
          </w:tcPr>
          <w:p w:rsidR="002456FE" w:rsidRPr="003A7D0A" w:rsidRDefault="002456FE" w:rsidP="002456F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A7D0A">
              <w:rPr>
                <w:rFonts w:ascii="Arial" w:hAnsi="Arial" w:cs="Arial"/>
              </w:rPr>
              <w:t>Completed Application</w:t>
            </w:r>
          </w:p>
          <w:p w:rsidR="002456FE" w:rsidRPr="003A7D0A" w:rsidRDefault="002456FE" w:rsidP="002456F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A7D0A">
              <w:rPr>
                <w:rFonts w:ascii="Arial" w:hAnsi="Arial" w:cs="Arial"/>
              </w:rPr>
              <w:t>Transcript</w:t>
            </w:r>
          </w:p>
          <w:p w:rsidR="002456FE" w:rsidRPr="003A7D0A" w:rsidRDefault="002456FE" w:rsidP="002456F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A7D0A">
              <w:rPr>
                <w:rFonts w:ascii="Arial" w:hAnsi="Arial" w:cs="Arial"/>
              </w:rPr>
              <w:t>Community Service</w:t>
            </w:r>
          </w:p>
          <w:p w:rsidR="002456FE" w:rsidRPr="003A7D0A" w:rsidRDefault="002456FE" w:rsidP="002456F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A7D0A">
              <w:rPr>
                <w:rFonts w:ascii="Arial" w:hAnsi="Arial" w:cs="Arial"/>
              </w:rPr>
              <w:t>Personal Essay</w:t>
            </w:r>
          </w:p>
          <w:p w:rsidR="002456FE" w:rsidRPr="003A7D0A" w:rsidRDefault="002456FE" w:rsidP="002456F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A7D0A">
              <w:rPr>
                <w:rFonts w:ascii="Arial" w:hAnsi="Arial" w:cs="Arial"/>
              </w:rPr>
              <w:t>Financial Statement</w:t>
            </w:r>
          </w:p>
          <w:p w:rsidR="002456FE" w:rsidRDefault="002456FE" w:rsidP="002456F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A7D0A">
              <w:rPr>
                <w:rFonts w:ascii="Arial" w:hAnsi="Arial" w:cs="Arial"/>
              </w:rPr>
              <w:t>Copies of SAT/ACT scores</w:t>
            </w:r>
          </w:p>
          <w:p w:rsidR="002456FE" w:rsidRDefault="002456FE" w:rsidP="002456F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 Release Form</w:t>
            </w:r>
          </w:p>
          <w:p w:rsidR="002456FE" w:rsidRDefault="002456FE" w:rsidP="00A54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56FE" w:rsidTr="00A540CA">
        <w:trPr>
          <w:trHeight w:val="1907"/>
        </w:trPr>
        <w:tc>
          <w:tcPr>
            <w:tcW w:w="4635" w:type="dxa"/>
          </w:tcPr>
          <w:p w:rsidR="002456FE" w:rsidRPr="002D5943" w:rsidRDefault="002456FE" w:rsidP="00A54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943">
              <w:rPr>
                <w:rFonts w:ascii="Arial" w:hAnsi="Arial" w:cs="Arial"/>
                <w:sz w:val="24"/>
                <w:szCs w:val="24"/>
              </w:rPr>
              <w:t>Sidney W. &amp; Shirley P. Ferrell Endowment Scholarship</w:t>
            </w:r>
          </w:p>
        </w:tc>
        <w:tc>
          <w:tcPr>
            <w:tcW w:w="1749" w:type="dxa"/>
          </w:tcPr>
          <w:p w:rsidR="002456FE" w:rsidRPr="002D5943" w:rsidRDefault="002456FE" w:rsidP="00A54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943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2D5943">
              <w:rPr>
                <w:rFonts w:ascii="Arial" w:hAnsi="Arial" w:cs="Arial"/>
              </w:rPr>
              <w:t>student must maintain 3.0 GPA to be eligible for renewal.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010" w:type="dxa"/>
          </w:tcPr>
          <w:p w:rsidR="002456FE" w:rsidRDefault="002456FE" w:rsidP="002456F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Available to Logan High, Chapmanville High, and Man High Seniors</w:t>
            </w:r>
          </w:p>
          <w:p w:rsidR="002456FE" w:rsidRDefault="002456FE" w:rsidP="002456F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 GPA</w:t>
            </w:r>
          </w:p>
          <w:p w:rsidR="002456FE" w:rsidRPr="002D5943" w:rsidRDefault="002456FE" w:rsidP="002456F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Desire to pursue a degree at a post-secondary college or university.</w:t>
            </w:r>
          </w:p>
        </w:tc>
        <w:tc>
          <w:tcPr>
            <w:tcW w:w="4186" w:type="dxa"/>
          </w:tcPr>
          <w:p w:rsidR="002456FE" w:rsidRPr="003A7D0A" w:rsidRDefault="002456FE" w:rsidP="002456F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A7D0A">
              <w:rPr>
                <w:rFonts w:ascii="Arial" w:hAnsi="Arial" w:cs="Arial"/>
              </w:rPr>
              <w:t>Completed Application</w:t>
            </w:r>
          </w:p>
          <w:p w:rsidR="002456FE" w:rsidRPr="003A7D0A" w:rsidRDefault="002456FE" w:rsidP="002456F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A7D0A">
              <w:rPr>
                <w:rFonts w:ascii="Arial" w:hAnsi="Arial" w:cs="Arial"/>
              </w:rPr>
              <w:t>Transcript</w:t>
            </w:r>
          </w:p>
          <w:p w:rsidR="002456FE" w:rsidRPr="003A7D0A" w:rsidRDefault="002456FE" w:rsidP="002456F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A7D0A">
              <w:rPr>
                <w:rFonts w:ascii="Arial" w:hAnsi="Arial" w:cs="Arial"/>
              </w:rPr>
              <w:t>Community Service</w:t>
            </w:r>
          </w:p>
          <w:p w:rsidR="002456FE" w:rsidRPr="003A7D0A" w:rsidRDefault="002456FE" w:rsidP="002456F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A7D0A">
              <w:rPr>
                <w:rFonts w:ascii="Arial" w:hAnsi="Arial" w:cs="Arial"/>
              </w:rPr>
              <w:t>Personal Essay</w:t>
            </w:r>
          </w:p>
          <w:p w:rsidR="002456FE" w:rsidRPr="003A7D0A" w:rsidRDefault="002456FE" w:rsidP="002456F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A7D0A">
              <w:rPr>
                <w:rFonts w:ascii="Arial" w:hAnsi="Arial" w:cs="Arial"/>
              </w:rPr>
              <w:t>Financial Statement</w:t>
            </w:r>
          </w:p>
          <w:p w:rsidR="002456FE" w:rsidRDefault="002456FE" w:rsidP="002456F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A7D0A">
              <w:rPr>
                <w:rFonts w:ascii="Arial" w:hAnsi="Arial" w:cs="Arial"/>
              </w:rPr>
              <w:t>Copies of SAT/ACT scores</w:t>
            </w:r>
          </w:p>
          <w:p w:rsidR="002456FE" w:rsidRDefault="002456FE" w:rsidP="002456F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 Release Form</w:t>
            </w:r>
          </w:p>
          <w:p w:rsidR="002456FE" w:rsidRPr="002D5943" w:rsidRDefault="002456FE" w:rsidP="00A540CA">
            <w:pPr>
              <w:ind w:left="360"/>
              <w:rPr>
                <w:rFonts w:ascii="Arial" w:hAnsi="Arial" w:cs="Arial"/>
              </w:rPr>
            </w:pPr>
          </w:p>
        </w:tc>
      </w:tr>
      <w:tr w:rsidR="002456FE" w:rsidTr="00A540CA">
        <w:tc>
          <w:tcPr>
            <w:tcW w:w="4635" w:type="dxa"/>
          </w:tcPr>
          <w:p w:rsidR="002456FE" w:rsidRDefault="002456FE" w:rsidP="00A54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Wagner Family Scholarship</w:t>
            </w:r>
          </w:p>
        </w:tc>
        <w:tc>
          <w:tcPr>
            <w:tcW w:w="1749" w:type="dxa"/>
          </w:tcPr>
          <w:p w:rsidR="002456FE" w:rsidRDefault="002456FE" w:rsidP="00A54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</w:t>
            </w:r>
          </w:p>
        </w:tc>
        <w:tc>
          <w:tcPr>
            <w:tcW w:w="4010" w:type="dxa"/>
          </w:tcPr>
          <w:p w:rsidR="002456FE" w:rsidRDefault="002456FE" w:rsidP="002456F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Available to Logan High, Chapmanville High, and Man High Seniors</w:t>
            </w:r>
          </w:p>
          <w:p w:rsidR="002456FE" w:rsidRDefault="002456FE" w:rsidP="002456F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 GPA</w:t>
            </w:r>
          </w:p>
          <w:p w:rsidR="002456FE" w:rsidRPr="002D5943" w:rsidRDefault="002456FE" w:rsidP="002456F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55A40944">
              <w:rPr>
                <w:rFonts w:ascii="Arial" w:hAnsi="Arial" w:cs="Arial"/>
              </w:rPr>
              <w:t>Desire to pursue a degree at a post-secondary college or university.</w:t>
            </w:r>
          </w:p>
          <w:p w:rsidR="002456FE" w:rsidRPr="002D5943" w:rsidRDefault="002456FE" w:rsidP="002456FE">
            <w:pPr>
              <w:pStyle w:val="ListParagraph"/>
              <w:numPr>
                <w:ilvl w:val="0"/>
                <w:numId w:val="7"/>
              </w:numPr>
            </w:pPr>
            <w:r w:rsidRPr="55A40944">
              <w:rPr>
                <w:rFonts w:ascii="Arial" w:hAnsi="Arial" w:cs="Arial"/>
              </w:rPr>
              <w:t xml:space="preserve">Scholastic Achievement </w:t>
            </w:r>
          </w:p>
        </w:tc>
        <w:tc>
          <w:tcPr>
            <w:tcW w:w="4186" w:type="dxa"/>
          </w:tcPr>
          <w:p w:rsidR="002456FE" w:rsidRPr="003A7D0A" w:rsidRDefault="002456FE" w:rsidP="002456F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A7D0A">
              <w:rPr>
                <w:rFonts w:ascii="Arial" w:hAnsi="Arial" w:cs="Arial"/>
              </w:rPr>
              <w:t>Completed Application</w:t>
            </w:r>
          </w:p>
          <w:p w:rsidR="002456FE" w:rsidRPr="003A7D0A" w:rsidRDefault="002456FE" w:rsidP="002456F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A7D0A">
              <w:rPr>
                <w:rFonts w:ascii="Arial" w:hAnsi="Arial" w:cs="Arial"/>
              </w:rPr>
              <w:t>Transcript</w:t>
            </w:r>
          </w:p>
          <w:p w:rsidR="002456FE" w:rsidRPr="003A7D0A" w:rsidRDefault="002456FE" w:rsidP="002456F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A7D0A">
              <w:rPr>
                <w:rFonts w:ascii="Arial" w:hAnsi="Arial" w:cs="Arial"/>
              </w:rPr>
              <w:t>Community Service</w:t>
            </w:r>
          </w:p>
          <w:p w:rsidR="002456FE" w:rsidRPr="003A7D0A" w:rsidRDefault="002456FE" w:rsidP="002456F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A7D0A">
              <w:rPr>
                <w:rFonts w:ascii="Arial" w:hAnsi="Arial" w:cs="Arial"/>
              </w:rPr>
              <w:t>Personal Essay</w:t>
            </w:r>
          </w:p>
          <w:p w:rsidR="002456FE" w:rsidRPr="003A7D0A" w:rsidRDefault="002456FE" w:rsidP="002456F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A7D0A">
              <w:rPr>
                <w:rFonts w:ascii="Arial" w:hAnsi="Arial" w:cs="Arial"/>
              </w:rPr>
              <w:t>Financial Statement</w:t>
            </w:r>
          </w:p>
          <w:p w:rsidR="002456FE" w:rsidRDefault="002456FE" w:rsidP="002456F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A7D0A">
              <w:rPr>
                <w:rFonts w:ascii="Arial" w:hAnsi="Arial" w:cs="Arial"/>
              </w:rPr>
              <w:t>Copies of SAT/ACT scores</w:t>
            </w:r>
          </w:p>
          <w:p w:rsidR="002456FE" w:rsidRDefault="002456FE" w:rsidP="002456F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 Release Form</w:t>
            </w:r>
          </w:p>
          <w:p w:rsidR="002456FE" w:rsidRDefault="002456FE" w:rsidP="00A54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56FE" w:rsidTr="00A540CA">
        <w:tc>
          <w:tcPr>
            <w:tcW w:w="4635" w:type="dxa"/>
          </w:tcPr>
          <w:p w:rsidR="002456FE" w:rsidRDefault="002456FE" w:rsidP="00A54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Scholarship</w:t>
            </w:r>
          </w:p>
        </w:tc>
        <w:tc>
          <w:tcPr>
            <w:tcW w:w="1749" w:type="dxa"/>
          </w:tcPr>
          <w:p w:rsidR="002456FE" w:rsidRDefault="002456FE" w:rsidP="00A54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Renewable</w:t>
            </w:r>
          </w:p>
        </w:tc>
        <w:tc>
          <w:tcPr>
            <w:tcW w:w="4010" w:type="dxa"/>
          </w:tcPr>
          <w:p w:rsidR="002456FE" w:rsidRDefault="002456FE" w:rsidP="00A54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Specific Requirements</w:t>
            </w:r>
          </w:p>
        </w:tc>
        <w:tc>
          <w:tcPr>
            <w:tcW w:w="4186" w:type="dxa"/>
          </w:tcPr>
          <w:p w:rsidR="002456FE" w:rsidRDefault="002456FE" w:rsidP="00A540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Application Requirements</w:t>
            </w:r>
          </w:p>
        </w:tc>
      </w:tr>
      <w:tr w:rsidR="002456FE" w:rsidTr="00A540CA">
        <w:tc>
          <w:tcPr>
            <w:tcW w:w="4635" w:type="dxa"/>
          </w:tcPr>
          <w:p w:rsidR="002456FE" w:rsidRPr="005F36F7" w:rsidRDefault="002456FE" w:rsidP="00A54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6F7">
              <w:rPr>
                <w:rFonts w:ascii="Arial" w:hAnsi="Arial" w:cs="Arial"/>
                <w:sz w:val="24"/>
                <w:szCs w:val="24"/>
              </w:rPr>
              <w:t>Walter Vance Memorial Scholarship</w:t>
            </w:r>
          </w:p>
        </w:tc>
        <w:tc>
          <w:tcPr>
            <w:tcW w:w="1749" w:type="dxa"/>
          </w:tcPr>
          <w:p w:rsidR="002456FE" w:rsidRPr="005F36F7" w:rsidRDefault="002456FE" w:rsidP="00A54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6F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010" w:type="dxa"/>
          </w:tcPr>
          <w:p w:rsidR="002456FE" w:rsidRDefault="002456FE" w:rsidP="002456F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Available to Logan High, Chapmanville High, Man High, and Beth Haven Seniors</w:t>
            </w:r>
          </w:p>
          <w:p w:rsidR="002456FE" w:rsidRDefault="002456FE" w:rsidP="002456F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 GPA</w:t>
            </w:r>
          </w:p>
          <w:p w:rsidR="002456FE" w:rsidRPr="002D5943" w:rsidRDefault="002456FE" w:rsidP="002456F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Enrollment in a post-secondary college or university with the intent of pursue a career in Pharmacy program.</w:t>
            </w:r>
          </w:p>
        </w:tc>
        <w:tc>
          <w:tcPr>
            <w:tcW w:w="4186" w:type="dxa"/>
          </w:tcPr>
          <w:p w:rsidR="002456FE" w:rsidRPr="003A7D0A" w:rsidRDefault="002456FE" w:rsidP="002456F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A7D0A">
              <w:rPr>
                <w:rFonts w:ascii="Arial" w:hAnsi="Arial" w:cs="Arial"/>
              </w:rPr>
              <w:t>Completed Application</w:t>
            </w:r>
          </w:p>
          <w:p w:rsidR="002456FE" w:rsidRPr="003A7D0A" w:rsidRDefault="002456FE" w:rsidP="002456F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A7D0A">
              <w:rPr>
                <w:rFonts w:ascii="Arial" w:hAnsi="Arial" w:cs="Arial"/>
              </w:rPr>
              <w:t>Transcript</w:t>
            </w:r>
          </w:p>
          <w:p w:rsidR="002456FE" w:rsidRPr="003A7D0A" w:rsidRDefault="002456FE" w:rsidP="002456F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A7D0A">
              <w:rPr>
                <w:rFonts w:ascii="Arial" w:hAnsi="Arial" w:cs="Arial"/>
              </w:rPr>
              <w:t>Community Service</w:t>
            </w:r>
          </w:p>
          <w:p w:rsidR="002456FE" w:rsidRPr="003A7D0A" w:rsidRDefault="002456FE" w:rsidP="002456F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A7D0A">
              <w:rPr>
                <w:rFonts w:ascii="Arial" w:hAnsi="Arial" w:cs="Arial"/>
              </w:rPr>
              <w:t>Personal Essay</w:t>
            </w:r>
          </w:p>
          <w:p w:rsidR="002456FE" w:rsidRPr="003A7D0A" w:rsidRDefault="002456FE" w:rsidP="002456F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A7D0A">
              <w:rPr>
                <w:rFonts w:ascii="Arial" w:hAnsi="Arial" w:cs="Arial"/>
              </w:rPr>
              <w:t>Financial Statement</w:t>
            </w:r>
          </w:p>
          <w:p w:rsidR="002456FE" w:rsidRDefault="002456FE" w:rsidP="002456F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A7D0A">
              <w:rPr>
                <w:rFonts w:ascii="Arial" w:hAnsi="Arial" w:cs="Arial"/>
              </w:rPr>
              <w:t>Copies of SAT/ACT scores</w:t>
            </w:r>
          </w:p>
          <w:p w:rsidR="002456FE" w:rsidRPr="005F36F7" w:rsidRDefault="002456FE" w:rsidP="002456F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 Release Form</w:t>
            </w:r>
          </w:p>
        </w:tc>
      </w:tr>
      <w:tr w:rsidR="002456FE" w:rsidRPr="000C419E" w:rsidTr="00A540CA">
        <w:tc>
          <w:tcPr>
            <w:tcW w:w="4635" w:type="dxa"/>
          </w:tcPr>
          <w:p w:rsidR="002456FE" w:rsidRDefault="002456FE" w:rsidP="00A540CA">
            <w:pPr>
              <w:tabs>
                <w:tab w:val="left" w:pos="145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Srichai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Scholarship </w:t>
            </w:r>
          </w:p>
          <w:p w:rsidR="002456FE" w:rsidRDefault="002456FE" w:rsidP="00A540CA">
            <w:pPr>
              <w:tabs>
                <w:tab w:val="left" w:pos="145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456FE" w:rsidRDefault="002456FE" w:rsidP="00A540CA">
            <w:pPr>
              <w:tabs>
                <w:tab w:val="left" w:pos="145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456FE" w:rsidRDefault="002456FE" w:rsidP="00A540CA">
            <w:pPr>
              <w:tabs>
                <w:tab w:val="left" w:pos="145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456FE" w:rsidRDefault="002456FE" w:rsidP="00A540CA">
            <w:pPr>
              <w:tabs>
                <w:tab w:val="left" w:pos="145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456FE" w:rsidRDefault="002456FE" w:rsidP="00A540CA">
            <w:pPr>
              <w:tabs>
                <w:tab w:val="left" w:pos="145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456FE" w:rsidRDefault="002456FE" w:rsidP="00A540CA">
            <w:pPr>
              <w:tabs>
                <w:tab w:val="left" w:pos="145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456FE" w:rsidRDefault="002456FE" w:rsidP="00A540CA">
            <w:pPr>
              <w:tabs>
                <w:tab w:val="left" w:pos="145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456FE" w:rsidRDefault="002456FE" w:rsidP="00A540CA">
            <w:pPr>
              <w:tabs>
                <w:tab w:val="left" w:pos="145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456FE" w:rsidRDefault="002456FE" w:rsidP="00A540CA">
            <w:pPr>
              <w:tabs>
                <w:tab w:val="left" w:pos="145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456FE" w:rsidRDefault="002456FE" w:rsidP="00A540CA">
            <w:pPr>
              <w:tabs>
                <w:tab w:val="left" w:pos="145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456FE" w:rsidRDefault="002456FE" w:rsidP="00A540CA">
            <w:pPr>
              <w:tabs>
                <w:tab w:val="left" w:pos="145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456FE" w:rsidRDefault="002456FE" w:rsidP="00A540CA">
            <w:pPr>
              <w:tabs>
                <w:tab w:val="left" w:pos="14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</w:tcPr>
          <w:p w:rsidR="002456FE" w:rsidRDefault="002456FE" w:rsidP="00A54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010" w:type="dxa"/>
          </w:tcPr>
          <w:p w:rsidR="002456FE" w:rsidRDefault="002456FE" w:rsidP="002456F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 High School Senior</w:t>
            </w:r>
          </w:p>
          <w:p w:rsidR="002456FE" w:rsidRDefault="002456FE" w:rsidP="002456F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Enrolled in any college or university </w:t>
            </w:r>
          </w:p>
          <w:p w:rsidR="002456FE" w:rsidRDefault="002456FE" w:rsidP="002456FE">
            <w:pPr>
              <w:rPr>
                <w:rFonts w:ascii="Arial" w:hAnsi="Arial" w:cs="Arial"/>
              </w:rPr>
            </w:pPr>
          </w:p>
          <w:p w:rsidR="002456FE" w:rsidRDefault="002456FE" w:rsidP="002456FE">
            <w:pPr>
              <w:rPr>
                <w:rFonts w:ascii="Arial" w:hAnsi="Arial" w:cs="Arial"/>
              </w:rPr>
            </w:pPr>
          </w:p>
          <w:p w:rsidR="002456FE" w:rsidRPr="002456FE" w:rsidRDefault="002456FE" w:rsidP="002456FE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4186" w:type="dxa"/>
          </w:tcPr>
          <w:p w:rsidR="002456FE" w:rsidRPr="003A7D0A" w:rsidRDefault="002456FE" w:rsidP="002456FE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</w:rPr>
            </w:pPr>
            <w:r w:rsidRPr="003A7D0A">
              <w:rPr>
                <w:rFonts w:ascii="Arial" w:hAnsi="Arial" w:cs="Arial"/>
              </w:rPr>
              <w:t>Completed Application</w:t>
            </w:r>
          </w:p>
          <w:p w:rsidR="002456FE" w:rsidRPr="003A7D0A" w:rsidRDefault="002456FE" w:rsidP="002456FE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</w:rPr>
            </w:pPr>
            <w:r w:rsidRPr="003A7D0A">
              <w:rPr>
                <w:rFonts w:ascii="Arial" w:hAnsi="Arial" w:cs="Arial"/>
              </w:rPr>
              <w:t>Transcript</w:t>
            </w:r>
          </w:p>
          <w:p w:rsidR="002456FE" w:rsidRPr="003A7D0A" w:rsidRDefault="002456FE" w:rsidP="002456FE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</w:rPr>
            </w:pPr>
            <w:r w:rsidRPr="003A7D0A">
              <w:rPr>
                <w:rFonts w:ascii="Arial" w:hAnsi="Arial" w:cs="Arial"/>
              </w:rPr>
              <w:t>Community Service</w:t>
            </w:r>
          </w:p>
          <w:p w:rsidR="002456FE" w:rsidRPr="003A7D0A" w:rsidRDefault="002456FE" w:rsidP="002456FE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</w:rPr>
            </w:pPr>
            <w:r w:rsidRPr="003A7D0A">
              <w:rPr>
                <w:rFonts w:ascii="Arial" w:hAnsi="Arial" w:cs="Arial"/>
              </w:rPr>
              <w:t>Personal Essay</w:t>
            </w:r>
          </w:p>
          <w:p w:rsidR="002456FE" w:rsidRPr="003A7D0A" w:rsidRDefault="002456FE" w:rsidP="002456FE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</w:rPr>
            </w:pPr>
            <w:r w:rsidRPr="003A7D0A">
              <w:rPr>
                <w:rFonts w:ascii="Arial" w:hAnsi="Arial" w:cs="Arial"/>
              </w:rPr>
              <w:t>Financial Statement</w:t>
            </w:r>
          </w:p>
          <w:p w:rsidR="002456FE" w:rsidRDefault="002456FE" w:rsidP="002456FE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</w:rPr>
            </w:pPr>
            <w:r w:rsidRPr="003A7D0A">
              <w:rPr>
                <w:rFonts w:ascii="Arial" w:hAnsi="Arial" w:cs="Arial"/>
              </w:rPr>
              <w:t>Copies of SAT/ACT scores</w:t>
            </w:r>
          </w:p>
          <w:p w:rsidR="002456FE" w:rsidRPr="0040339B" w:rsidRDefault="002456FE" w:rsidP="002456FE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 Release Form</w:t>
            </w:r>
          </w:p>
        </w:tc>
      </w:tr>
      <w:tr w:rsidR="002456FE" w:rsidRPr="000C419E" w:rsidTr="00A540CA">
        <w:tc>
          <w:tcPr>
            <w:tcW w:w="4635" w:type="dxa"/>
          </w:tcPr>
          <w:p w:rsidR="002456FE" w:rsidRDefault="002456FE" w:rsidP="00A540CA">
            <w:pPr>
              <w:tabs>
                <w:tab w:val="left" w:pos="14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Tabor Family Scholarship </w:t>
            </w:r>
          </w:p>
        </w:tc>
        <w:tc>
          <w:tcPr>
            <w:tcW w:w="1749" w:type="dxa"/>
          </w:tcPr>
          <w:p w:rsidR="002456FE" w:rsidRDefault="002456FE" w:rsidP="00A54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010" w:type="dxa"/>
            <w:tcBorders>
              <w:bottom w:val="single" w:sz="4" w:space="0" w:color="auto"/>
            </w:tcBorders>
          </w:tcPr>
          <w:p w:rsidR="002456FE" w:rsidRDefault="002456FE" w:rsidP="002456F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Available to Logan High, Chapmanville High, and Man High Seniors</w:t>
            </w:r>
          </w:p>
          <w:p w:rsidR="002456FE" w:rsidRDefault="002456FE" w:rsidP="002456F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 GPA</w:t>
            </w:r>
          </w:p>
          <w:p w:rsidR="002456FE" w:rsidRPr="00A103FA" w:rsidRDefault="002456FE" w:rsidP="002456F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55A40944">
              <w:rPr>
                <w:rFonts w:ascii="Arial" w:hAnsi="Arial" w:cs="Arial"/>
              </w:rPr>
              <w:t>Desire to pursue a degree at a post-secondary college or university.</w:t>
            </w:r>
          </w:p>
        </w:tc>
        <w:tc>
          <w:tcPr>
            <w:tcW w:w="4186" w:type="dxa"/>
            <w:tcBorders>
              <w:bottom w:val="single" w:sz="4" w:space="0" w:color="auto"/>
            </w:tcBorders>
          </w:tcPr>
          <w:p w:rsidR="002456FE" w:rsidRDefault="002456FE" w:rsidP="002456F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Completed Application</w:t>
            </w:r>
          </w:p>
          <w:p w:rsidR="002456FE" w:rsidRDefault="002456FE" w:rsidP="002456F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Transcript</w:t>
            </w:r>
          </w:p>
          <w:p w:rsidR="002456FE" w:rsidRDefault="002456FE" w:rsidP="002456F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Service</w:t>
            </w:r>
          </w:p>
          <w:p w:rsidR="002456FE" w:rsidRDefault="002456FE" w:rsidP="002456F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Essay</w:t>
            </w:r>
          </w:p>
          <w:p w:rsidR="002456FE" w:rsidRDefault="002456FE" w:rsidP="002456F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Statement</w:t>
            </w:r>
          </w:p>
          <w:p w:rsidR="002456FE" w:rsidRDefault="002456FE" w:rsidP="002456F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Copies of SAT/ACT scores</w:t>
            </w:r>
          </w:p>
          <w:p w:rsidR="002456FE" w:rsidRDefault="002456FE" w:rsidP="002456F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 Release Form</w:t>
            </w:r>
          </w:p>
        </w:tc>
      </w:tr>
    </w:tbl>
    <w:p w:rsidR="002456FE" w:rsidRPr="000C419E" w:rsidRDefault="002456FE" w:rsidP="002456FE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302875" w:rsidRDefault="002456FE"/>
    <w:sectPr w:rsidR="00302875" w:rsidSect="003D0CC4">
      <w:headerReference w:type="default" r:id="rId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716" w:rsidRDefault="002456FE" w:rsidP="00125716">
    <w:pPr>
      <w:spacing w:after="0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Logan County Charitable and Educational Foundation</w:t>
    </w:r>
  </w:p>
  <w:p w:rsidR="00125716" w:rsidRDefault="002456FE" w:rsidP="00125716">
    <w:pPr>
      <w:spacing w:after="0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Scholarship Information</w:t>
    </w:r>
  </w:p>
  <w:p w:rsidR="00125716" w:rsidRDefault="002456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D4CAA"/>
    <w:multiLevelType w:val="hybridMultilevel"/>
    <w:tmpl w:val="A324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335F1"/>
    <w:multiLevelType w:val="hybridMultilevel"/>
    <w:tmpl w:val="66FE7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D7895"/>
    <w:multiLevelType w:val="hybridMultilevel"/>
    <w:tmpl w:val="66D8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32A8D"/>
    <w:multiLevelType w:val="hybridMultilevel"/>
    <w:tmpl w:val="5D145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85174"/>
    <w:multiLevelType w:val="hybridMultilevel"/>
    <w:tmpl w:val="77A21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020ED"/>
    <w:multiLevelType w:val="hybridMultilevel"/>
    <w:tmpl w:val="963CF50A"/>
    <w:lvl w:ilvl="0" w:tplc="18C24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A65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288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BCA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7028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5A2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C05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B207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9AC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91227"/>
    <w:multiLevelType w:val="hybridMultilevel"/>
    <w:tmpl w:val="3D348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61E2C"/>
    <w:multiLevelType w:val="hybridMultilevel"/>
    <w:tmpl w:val="22CC4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858BF"/>
    <w:multiLevelType w:val="hybridMultilevel"/>
    <w:tmpl w:val="9A3C9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261F6"/>
    <w:multiLevelType w:val="hybridMultilevel"/>
    <w:tmpl w:val="DBEEB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D583D"/>
    <w:multiLevelType w:val="hybridMultilevel"/>
    <w:tmpl w:val="B2B68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C4B09"/>
    <w:multiLevelType w:val="hybridMultilevel"/>
    <w:tmpl w:val="0A3CF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10"/>
  </w:num>
  <w:num w:numId="6">
    <w:abstractNumId w:val="8"/>
  </w:num>
  <w:num w:numId="7">
    <w:abstractNumId w:val="11"/>
  </w:num>
  <w:num w:numId="8">
    <w:abstractNumId w:val="2"/>
  </w:num>
  <w:num w:numId="9">
    <w:abstractNumId w:val="3"/>
  </w:num>
  <w:num w:numId="10">
    <w:abstractNumId w:val="9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FE"/>
    <w:rsid w:val="002456FE"/>
    <w:rsid w:val="00737CAA"/>
    <w:rsid w:val="0095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9D46A"/>
  <w15:chartTrackingRefBased/>
  <w15:docId w15:val="{EFBFE2B3-226A-420F-9F81-1A2FBBFB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5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5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5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2020-01-22T18:38:00Z</dcterms:created>
  <dcterms:modified xsi:type="dcterms:W3CDTF">2020-01-22T18:41:00Z</dcterms:modified>
</cp:coreProperties>
</file>