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809C" w14:textId="77777777" w:rsidR="003B453A" w:rsidRDefault="003B453A"/>
    <w:p w14:paraId="2B627EDF" w14:textId="77777777" w:rsidR="009D7C13" w:rsidRDefault="009D7C13"/>
    <w:p w14:paraId="7CA9EC34" w14:textId="77777777" w:rsidR="009D7C13" w:rsidRDefault="007C7078" w:rsidP="007C70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with the Serenity Prayer</w:t>
      </w:r>
    </w:p>
    <w:p w14:paraId="1DD78226" w14:textId="77777777" w:rsidR="007C7078" w:rsidRDefault="007C7078" w:rsidP="007C7078">
      <w:pPr>
        <w:rPr>
          <w:sz w:val="24"/>
          <w:szCs w:val="24"/>
        </w:rPr>
      </w:pPr>
    </w:p>
    <w:p w14:paraId="6FA8BE00" w14:textId="77777777" w:rsidR="007C7078" w:rsidRDefault="007C7078" w:rsidP="007C70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Secretary’s Report – Review the Meeting from the </w:t>
      </w:r>
      <w:r w:rsidR="00CB5DFD">
        <w:rPr>
          <w:sz w:val="24"/>
          <w:szCs w:val="24"/>
        </w:rPr>
        <w:t>Febr</w:t>
      </w:r>
      <w:r>
        <w:rPr>
          <w:sz w:val="24"/>
          <w:szCs w:val="24"/>
        </w:rPr>
        <w:t xml:space="preserve">uary </w:t>
      </w:r>
      <w:r w:rsidR="00CB5DFD">
        <w:rPr>
          <w:sz w:val="24"/>
          <w:szCs w:val="24"/>
        </w:rPr>
        <w:t>4</w:t>
      </w:r>
      <w:r>
        <w:rPr>
          <w:sz w:val="24"/>
          <w:szCs w:val="24"/>
        </w:rPr>
        <w:t>, 2023 Meeting</w:t>
      </w:r>
    </w:p>
    <w:p w14:paraId="378DE9CE" w14:textId="77777777" w:rsidR="007C7078" w:rsidRPr="007C7078" w:rsidRDefault="007C7078" w:rsidP="007C7078">
      <w:pPr>
        <w:pStyle w:val="ListParagraph"/>
        <w:rPr>
          <w:sz w:val="24"/>
          <w:szCs w:val="24"/>
        </w:rPr>
      </w:pPr>
    </w:p>
    <w:p w14:paraId="5A4F5B93" w14:textId="77777777" w:rsidR="007C7078" w:rsidRDefault="007C7078" w:rsidP="007C70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1790B24" w14:textId="77777777" w:rsidR="007C7078" w:rsidRPr="007C7078" w:rsidRDefault="007C7078" w:rsidP="007C7078">
      <w:pPr>
        <w:pStyle w:val="ListParagraph"/>
        <w:rPr>
          <w:sz w:val="24"/>
          <w:szCs w:val="24"/>
        </w:rPr>
      </w:pPr>
    </w:p>
    <w:p w14:paraId="0BAD3DC5" w14:textId="77777777" w:rsidR="007C7078" w:rsidRDefault="007C7078" w:rsidP="007C70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Reports:</w:t>
      </w:r>
    </w:p>
    <w:p w14:paraId="1027724E" w14:textId="77777777" w:rsidR="003A05A2" w:rsidRDefault="003A05A2" w:rsidP="003A05A2">
      <w:pPr>
        <w:pStyle w:val="ListParagraph"/>
        <w:rPr>
          <w:sz w:val="24"/>
          <w:szCs w:val="24"/>
        </w:rPr>
      </w:pPr>
    </w:p>
    <w:p w14:paraId="5458D59A" w14:textId="77777777" w:rsidR="007C7078" w:rsidRDefault="007C7078" w:rsidP="007C70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6F0768C8" w14:textId="77777777" w:rsidR="007C7078" w:rsidRDefault="007C7078" w:rsidP="007C70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District</w:t>
      </w:r>
    </w:p>
    <w:p w14:paraId="0A4BB9D2" w14:textId="77777777" w:rsidR="007C7078" w:rsidRDefault="007C7078" w:rsidP="007C70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Hotline</w:t>
      </w:r>
    </w:p>
    <w:p w14:paraId="162455D4" w14:textId="77777777" w:rsidR="007C7078" w:rsidRDefault="007C7078" w:rsidP="007C70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Literature</w:t>
      </w:r>
    </w:p>
    <w:p w14:paraId="0AFD63C3" w14:textId="77777777" w:rsidR="007C7078" w:rsidRDefault="007C7078" w:rsidP="007C70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Schedule</w:t>
      </w:r>
    </w:p>
    <w:p w14:paraId="35E8D6BB" w14:textId="77777777" w:rsidR="007C7078" w:rsidRDefault="007C7078" w:rsidP="007C707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Website</w:t>
      </w:r>
    </w:p>
    <w:p w14:paraId="408281D3" w14:textId="77777777" w:rsidR="007C7078" w:rsidRDefault="003A05A2" w:rsidP="007C70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IGR Reports</w:t>
      </w:r>
    </w:p>
    <w:p w14:paraId="69BB56D6" w14:textId="77777777" w:rsidR="003A05A2" w:rsidRDefault="003A05A2" w:rsidP="003A05A2">
      <w:pPr>
        <w:rPr>
          <w:sz w:val="24"/>
          <w:szCs w:val="24"/>
        </w:rPr>
      </w:pPr>
    </w:p>
    <w:p w14:paraId="52FF521E" w14:textId="77777777" w:rsidR="003A05A2" w:rsidRDefault="003A05A2" w:rsidP="003A05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7FE24D6" w14:textId="77777777" w:rsidR="003A05A2" w:rsidRDefault="003A05A2" w:rsidP="003A05A2">
      <w:pPr>
        <w:pStyle w:val="ListParagraph"/>
        <w:rPr>
          <w:sz w:val="24"/>
          <w:szCs w:val="24"/>
        </w:rPr>
      </w:pPr>
    </w:p>
    <w:p w14:paraId="5BD7FAB6" w14:textId="77777777" w:rsidR="003A05A2" w:rsidRDefault="003A05A2" w:rsidP="003A05A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Intergroup Elections</w:t>
      </w:r>
    </w:p>
    <w:p w14:paraId="07B9F136" w14:textId="77777777" w:rsidR="003A05A2" w:rsidRDefault="003A05A2" w:rsidP="00ED417B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Hotline / Literature / Schedules / Website</w:t>
      </w:r>
    </w:p>
    <w:p w14:paraId="036756F9" w14:textId="77777777" w:rsidR="009A5753" w:rsidRDefault="009A5753" w:rsidP="009A575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Service Manual Costs for New Delegates $40</w:t>
      </w:r>
    </w:p>
    <w:p w14:paraId="2E804455" w14:textId="77777777" w:rsidR="003A05A2" w:rsidRDefault="003A05A2" w:rsidP="003A05A2">
      <w:pPr>
        <w:rPr>
          <w:sz w:val="24"/>
          <w:szCs w:val="24"/>
        </w:rPr>
      </w:pPr>
    </w:p>
    <w:p w14:paraId="09CA3B5C" w14:textId="77777777" w:rsidR="003A05A2" w:rsidRDefault="003A05A2" w:rsidP="003A05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E540107" w14:textId="77777777" w:rsidR="003A05A2" w:rsidRDefault="003A05A2" w:rsidP="003A05A2">
      <w:pPr>
        <w:rPr>
          <w:sz w:val="24"/>
          <w:szCs w:val="24"/>
        </w:rPr>
      </w:pPr>
    </w:p>
    <w:p w14:paraId="67B843C1" w14:textId="77777777" w:rsidR="00432FD2" w:rsidRDefault="003A05A2" w:rsidP="00432FD2">
      <w:pPr>
        <w:pStyle w:val="ListParagraph"/>
        <w:numPr>
          <w:ilvl w:val="0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Review and Update Structure and Guidelines, 2</w:t>
      </w:r>
      <w:r w:rsidRPr="003A05A2">
        <w:rPr>
          <w:sz w:val="24"/>
          <w:szCs w:val="24"/>
          <w:vertAlign w:val="superscript"/>
        </w:rPr>
        <w:t>nd</w:t>
      </w:r>
      <w:r w:rsidR="00432FD2">
        <w:rPr>
          <w:sz w:val="24"/>
          <w:szCs w:val="24"/>
        </w:rPr>
        <w:t xml:space="preserve"> section</w:t>
      </w:r>
    </w:p>
    <w:p w14:paraId="230C37A1" w14:textId="77777777" w:rsidR="00432FD2" w:rsidRDefault="00432FD2" w:rsidP="00432FD2">
      <w:pPr>
        <w:rPr>
          <w:sz w:val="24"/>
          <w:szCs w:val="24"/>
        </w:rPr>
      </w:pPr>
    </w:p>
    <w:p w14:paraId="26BEE046" w14:textId="77777777" w:rsidR="00432FD2" w:rsidRPr="00432FD2" w:rsidRDefault="00432FD2" w:rsidP="00432F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 with the Responsibility Pledge</w:t>
      </w:r>
    </w:p>
    <w:sectPr w:rsidR="00432FD2" w:rsidRPr="00432FD2" w:rsidSect="000B77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FC43" w14:textId="77777777" w:rsidR="002D4725" w:rsidRDefault="002D4725" w:rsidP="009D7C13">
      <w:r>
        <w:separator/>
      </w:r>
    </w:p>
  </w:endnote>
  <w:endnote w:type="continuationSeparator" w:id="0">
    <w:p w14:paraId="6233FFBB" w14:textId="77777777" w:rsidR="002D4725" w:rsidRDefault="002D4725" w:rsidP="009D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3301" w14:textId="77777777" w:rsidR="002D4725" w:rsidRDefault="002D4725" w:rsidP="009D7C13">
      <w:r>
        <w:separator/>
      </w:r>
    </w:p>
  </w:footnote>
  <w:footnote w:type="continuationSeparator" w:id="0">
    <w:p w14:paraId="090E26F0" w14:textId="77777777" w:rsidR="002D4725" w:rsidRDefault="002D4725" w:rsidP="009D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8D1A" w14:textId="77777777" w:rsidR="009D7C13" w:rsidRPr="009D7C13" w:rsidRDefault="009D7C13" w:rsidP="009D7C13">
    <w:pPr>
      <w:pStyle w:val="Header"/>
      <w:jc w:val="center"/>
      <w:rPr>
        <w:b/>
        <w:sz w:val="28"/>
        <w:szCs w:val="28"/>
      </w:rPr>
    </w:pPr>
    <w:r w:rsidRPr="009D7C13">
      <w:rPr>
        <w:b/>
        <w:sz w:val="28"/>
        <w:szCs w:val="28"/>
      </w:rPr>
      <w:t>Kauai AA Intergroup Business Meeting Agenda</w:t>
    </w:r>
  </w:p>
  <w:p w14:paraId="3257F391" w14:textId="77777777" w:rsidR="009D7C13" w:rsidRDefault="00CB5DFD" w:rsidP="009D7C13">
    <w:pPr>
      <w:pStyle w:val="Header"/>
      <w:pBdr>
        <w:bottom w:val="single" w:sz="4" w:space="1" w:color="auto"/>
      </w:pBdr>
      <w:jc w:val="center"/>
    </w:pPr>
    <w:r>
      <w:t>March</w:t>
    </w:r>
    <w:r w:rsidR="009D7C13">
      <w:t xml:space="preserve"> 4, 2023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2B56"/>
    <w:multiLevelType w:val="hybridMultilevel"/>
    <w:tmpl w:val="B12A38EA"/>
    <w:lvl w:ilvl="0" w:tplc="9FF4C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936AD"/>
    <w:multiLevelType w:val="hybridMultilevel"/>
    <w:tmpl w:val="933A87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0C45"/>
    <w:multiLevelType w:val="hybridMultilevel"/>
    <w:tmpl w:val="9D241B40"/>
    <w:lvl w:ilvl="0" w:tplc="DB5A94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C65A7"/>
    <w:multiLevelType w:val="hybridMultilevel"/>
    <w:tmpl w:val="899A5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4349">
    <w:abstractNumId w:val="3"/>
  </w:num>
  <w:num w:numId="2" w16cid:durableId="781073633">
    <w:abstractNumId w:val="2"/>
  </w:num>
  <w:num w:numId="3" w16cid:durableId="21244681">
    <w:abstractNumId w:val="0"/>
  </w:num>
  <w:num w:numId="4" w16cid:durableId="70282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43"/>
    <w:rsid w:val="000B7756"/>
    <w:rsid w:val="0024302D"/>
    <w:rsid w:val="002D4725"/>
    <w:rsid w:val="003A05A2"/>
    <w:rsid w:val="003B453A"/>
    <w:rsid w:val="00432FD2"/>
    <w:rsid w:val="00461DBF"/>
    <w:rsid w:val="006C5143"/>
    <w:rsid w:val="007C7078"/>
    <w:rsid w:val="009A5753"/>
    <w:rsid w:val="009D7C13"/>
    <w:rsid w:val="00AC72F0"/>
    <w:rsid w:val="00B50AFB"/>
    <w:rsid w:val="00C4015F"/>
    <w:rsid w:val="00CB5DFD"/>
    <w:rsid w:val="00E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20CB"/>
  <w15:chartTrackingRefBased/>
  <w15:docId w15:val="{D959B9AC-2242-48A3-81B4-58345E74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C13"/>
  </w:style>
  <w:style w:type="paragraph" w:styleId="Footer">
    <w:name w:val="footer"/>
    <w:basedOn w:val="Normal"/>
    <w:link w:val="FooterChar"/>
    <w:uiPriority w:val="99"/>
    <w:unhideWhenUsed/>
    <w:rsid w:val="009D7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13"/>
  </w:style>
  <w:style w:type="paragraph" w:styleId="ListParagraph">
    <w:name w:val="List Paragraph"/>
    <w:basedOn w:val="Normal"/>
    <w:uiPriority w:val="34"/>
    <w:qFormat/>
    <w:rsid w:val="007C7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Kelli Lambert</cp:lastModifiedBy>
  <cp:revision>2</cp:revision>
  <cp:lastPrinted>2023-02-25T06:37:00Z</cp:lastPrinted>
  <dcterms:created xsi:type="dcterms:W3CDTF">2023-02-25T18:21:00Z</dcterms:created>
  <dcterms:modified xsi:type="dcterms:W3CDTF">2023-02-25T18:21:00Z</dcterms:modified>
</cp:coreProperties>
</file>