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22A2" w14:textId="77777777" w:rsidR="00B44350" w:rsidRPr="00B44350" w:rsidRDefault="00B44350" w:rsidP="00B44350">
      <w:pPr>
        <w:rPr>
          <w:b/>
          <w:bCs/>
        </w:rPr>
      </w:pPr>
      <w:r w:rsidRPr="00B44350">
        <w:rPr>
          <w:b/>
          <w:bCs/>
        </w:rPr>
        <w:t>Rev. Eliseo Pérez-Álvarez, Ph.D.</w:t>
      </w:r>
    </w:p>
    <w:p w14:paraId="0726B25E" w14:textId="7469E7AD" w:rsidR="00B44350" w:rsidRDefault="00B44350" w:rsidP="00B44350">
      <w:r>
        <w:t>Nacido en Zacualpan, México. Casado con la brasileña Regina Musselman,</w:t>
      </w:r>
      <w:r w:rsidR="00BE31C6">
        <w:t xml:space="preserve"> </w:t>
      </w:r>
      <w:r>
        <w:t>doctora en socio-lingüística.</w:t>
      </w:r>
    </w:p>
    <w:p w14:paraId="6956A03F" w14:textId="590FC188" w:rsidR="00B44350" w:rsidRPr="00BE31C6" w:rsidRDefault="00B44350" w:rsidP="00B44350">
      <w:r>
        <w:t xml:space="preserve">Profesor Asociado de Teología Sistemática, </w:t>
      </w:r>
      <w:r w:rsidR="00BE31C6">
        <w:t>Colegio Teológico Unido</w:t>
      </w:r>
      <w:r>
        <w:t xml:space="preserve"> </w:t>
      </w:r>
      <w:r w:rsidR="00BE31C6">
        <w:t>de la Universidad de las Indias Occidentales</w:t>
      </w:r>
      <w:r w:rsidRPr="00BE31C6">
        <w:t>, Jamaica.</w:t>
      </w:r>
    </w:p>
    <w:p w14:paraId="4B4CE8A3" w14:textId="2B12EA83" w:rsidR="00B44350" w:rsidRDefault="00B44350" w:rsidP="00B44350">
      <w:r>
        <w:t>Ha ejercido la pastoral por más de 35 años en México, Puerto Rico, las Islas</w:t>
      </w:r>
      <w:r w:rsidR="00BE31C6">
        <w:t xml:space="preserve"> </w:t>
      </w:r>
      <w:r>
        <w:t>Vírgenes y los Estados Unidos de Norteamérica.</w:t>
      </w:r>
    </w:p>
    <w:p w14:paraId="6459CE49" w14:textId="24B599C1" w:rsidR="00BE31C6" w:rsidRDefault="00B44350" w:rsidP="00B44350">
      <w:r>
        <w:t>Se ha desempeñado como profesor de tiempo completo en el Seminario</w:t>
      </w:r>
      <w:r w:rsidR="00BE31C6">
        <w:t xml:space="preserve"> </w:t>
      </w:r>
      <w:r>
        <w:t>Teológico Presbiteriano de México, el Seminario Evangélico de Puerto Rico, y en</w:t>
      </w:r>
      <w:r w:rsidR="00BE31C6">
        <w:t xml:space="preserve"> el Seminario Luterano del Suroeste</w:t>
      </w:r>
      <w:r w:rsidRPr="00BE31C6">
        <w:t xml:space="preserve">. </w:t>
      </w:r>
      <w:r>
        <w:t>Asimismo ha impartido cursos en</w:t>
      </w:r>
      <w:r w:rsidR="00BE31C6">
        <w:t xml:space="preserve"> </w:t>
      </w:r>
      <w:r>
        <w:t>un buen número de seminarios.</w:t>
      </w:r>
    </w:p>
    <w:p w14:paraId="35EC0D5C" w14:textId="77777777" w:rsidR="00AB34C6" w:rsidRDefault="00AB34C6" w:rsidP="00B44350">
      <w:r w:rsidRPr="00AB34C6">
        <w:t>Es autor de más de una docena de libros en inglés y español, entre otros</w:t>
      </w:r>
      <w:r>
        <w:t>:</w:t>
      </w:r>
    </w:p>
    <w:p w14:paraId="6194290B" w14:textId="398D9311" w:rsidR="00003A48" w:rsidRPr="00CD0CC0" w:rsidRDefault="00AB34C6" w:rsidP="00B44350">
      <w:pPr>
        <w:rPr>
          <w:lang w:val="en-US"/>
        </w:rPr>
      </w:pPr>
      <w:r w:rsidRPr="00AB34C6">
        <w:rPr>
          <w:lang w:val="en-US"/>
        </w:rPr>
        <w:t xml:space="preserve">We be Jammin: Liberating Discourses from the Land of the Seven Flags (2002), The Gospel to the Calypsonians: The Caribbean, Bible and Liberation Theology (2004), </w:t>
      </w:r>
      <w:proofErr w:type="spellStart"/>
      <w:r w:rsidRPr="00AB34C6">
        <w:rPr>
          <w:lang w:val="en-US"/>
        </w:rPr>
        <w:t>Lutero</w:t>
      </w:r>
      <w:proofErr w:type="spellEnd"/>
      <w:r w:rsidRPr="00AB34C6">
        <w:rPr>
          <w:lang w:val="en-US"/>
        </w:rPr>
        <w:t xml:space="preserve"> al Habla. </w:t>
      </w:r>
      <w:r w:rsidRPr="00AB34C6">
        <w:t>Antología (ed., 2005), Marcos (2007), Introducción a Kierkegaard: O La Teología Patas Arriba (2008), A Vexing Gadfly: the Late Kierkegaard on Economic Matters (2008), Abya Yala: Discursos desde la América Desnorteada (2010), Charlas Picositas de Sobremesa: Entrevistas al Grano (2011), Ser y Comer: Migajas en torno a la Identidad (2012), Introducción a la Última Cena y el Banquete de la Creación (2012), Jesús: Diario de una Muerte Cocinada, Mi Última Semana (2016), ¿Eres o te haces?: Una Probadita a la Homosexualidad y la Biblia (2017), El Muro de Tortilla; Migración y Mitos (2019)</w:t>
      </w:r>
      <w:r>
        <w:t xml:space="preserve">. </w:t>
      </w:r>
      <w:r w:rsidRPr="00AB34C6">
        <w:t>A Voltear la Tortilla; Método de la Predicación Anticolonialista (2020).</w:t>
      </w:r>
      <w:r>
        <w:t xml:space="preserve"> </w:t>
      </w:r>
      <w:r w:rsidR="00CD0CC0" w:rsidRPr="00CD0CC0">
        <w:rPr>
          <w:lang w:val="en-US"/>
        </w:rPr>
        <w:t xml:space="preserve">Decolonizing Eating, Laughing and Being </w:t>
      </w:r>
      <w:proofErr w:type="spellStart"/>
      <w:r w:rsidR="00CD0CC0" w:rsidRPr="00CD0CC0">
        <w:rPr>
          <w:lang w:val="en-US"/>
        </w:rPr>
        <w:t>Latinequis</w:t>
      </w:r>
      <w:proofErr w:type="spellEnd"/>
      <w:r w:rsidR="00CD0CC0" w:rsidRPr="00CD0CC0">
        <w:rPr>
          <w:lang w:val="en-US"/>
        </w:rPr>
        <w:t xml:space="preserve"> in </w:t>
      </w:r>
      <w:proofErr w:type="spellStart"/>
      <w:r w:rsidR="00CD0CC0" w:rsidRPr="00CD0CC0">
        <w:rPr>
          <w:lang w:val="en-US"/>
        </w:rPr>
        <w:t>Abya</w:t>
      </w:r>
      <w:proofErr w:type="spellEnd"/>
      <w:r w:rsidR="00CD0CC0" w:rsidRPr="00CD0CC0">
        <w:rPr>
          <w:lang w:val="en-US"/>
        </w:rPr>
        <w:t xml:space="preserve"> Yala and Turtle Island</w:t>
      </w:r>
      <w:r w:rsidR="00CD0CC0" w:rsidRPr="00CD0CC0">
        <w:rPr>
          <w:lang w:val="en-US"/>
        </w:rPr>
        <w:t xml:space="preserve"> </w:t>
      </w:r>
      <w:r w:rsidR="00CD0CC0">
        <w:rPr>
          <w:lang w:val="en-US"/>
        </w:rPr>
        <w:t xml:space="preserve">(2023). </w:t>
      </w:r>
      <w:r w:rsidR="00003A48" w:rsidRPr="00CD0CC0">
        <w:rPr>
          <w:lang w:val="en-US"/>
        </w:rPr>
        <w:t xml:space="preserve">Y </w:t>
      </w:r>
      <w:proofErr w:type="spellStart"/>
      <w:r w:rsidR="00003A48" w:rsidRPr="00CD0CC0">
        <w:rPr>
          <w:lang w:val="en-US"/>
        </w:rPr>
        <w:t>su</w:t>
      </w:r>
      <w:proofErr w:type="spellEnd"/>
      <w:r w:rsidR="00003A48" w:rsidRPr="00CD0CC0">
        <w:rPr>
          <w:lang w:val="en-US"/>
        </w:rPr>
        <w:t xml:space="preserve"> </w:t>
      </w:r>
      <w:proofErr w:type="spellStart"/>
      <w:r w:rsidR="00003A48" w:rsidRPr="00CD0CC0">
        <w:rPr>
          <w:lang w:val="en-US"/>
        </w:rPr>
        <w:t>último</w:t>
      </w:r>
      <w:proofErr w:type="spellEnd"/>
      <w:r w:rsidR="00003A48" w:rsidRPr="00CD0CC0">
        <w:rPr>
          <w:lang w:val="en-US"/>
        </w:rPr>
        <w:t xml:space="preserve"> </w:t>
      </w:r>
      <w:proofErr w:type="spellStart"/>
      <w:r w:rsidR="00003A48" w:rsidRPr="00CD0CC0">
        <w:rPr>
          <w:lang w:val="en-US"/>
        </w:rPr>
        <w:t>libro</w:t>
      </w:r>
      <w:proofErr w:type="spellEnd"/>
      <w:r w:rsidR="00003A48" w:rsidRPr="00CD0CC0">
        <w:rPr>
          <w:lang w:val="en-US"/>
        </w:rPr>
        <w:t xml:space="preserve">: </w:t>
      </w:r>
      <w:proofErr w:type="spellStart"/>
      <w:r w:rsidR="00003A48" w:rsidRPr="00CD0CC0">
        <w:rPr>
          <w:lang w:val="en-US"/>
        </w:rPr>
        <w:t>Bautismo</w:t>
      </w:r>
      <w:proofErr w:type="spellEnd"/>
      <w:r w:rsidR="00003A48" w:rsidRPr="00CD0CC0">
        <w:rPr>
          <w:lang w:val="en-US"/>
        </w:rPr>
        <w:t xml:space="preserve"> a la </w:t>
      </w:r>
      <w:proofErr w:type="spellStart"/>
      <w:r w:rsidR="00003A48" w:rsidRPr="00CD0CC0">
        <w:rPr>
          <w:lang w:val="en-US"/>
        </w:rPr>
        <w:t>Chilaquil</w:t>
      </w:r>
      <w:proofErr w:type="spellEnd"/>
      <w:r w:rsidRPr="00CD0CC0">
        <w:rPr>
          <w:lang w:val="en-US"/>
        </w:rPr>
        <w:t xml:space="preserve"> (2025)</w:t>
      </w:r>
      <w:r w:rsidR="00003A48" w:rsidRPr="00CD0CC0">
        <w:rPr>
          <w:lang w:val="en-US"/>
        </w:rPr>
        <w:t>.</w:t>
      </w:r>
    </w:p>
    <w:p w14:paraId="072EC95D" w14:textId="2155546A" w:rsidR="00B44350" w:rsidRDefault="00B44350" w:rsidP="00B44350">
      <w:r>
        <w:t>BA., Seminario Teológico Presbiteriano de México (promedio más alto).</w:t>
      </w:r>
    </w:p>
    <w:p w14:paraId="3247BBEB" w14:textId="77777777" w:rsidR="00E4669E" w:rsidRDefault="00B44350" w:rsidP="00B44350">
      <w:r>
        <w:t xml:space="preserve">B.A., Universidad Iberoamericana de México (promedio más alto). </w:t>
      </w:r>
    </w:p>
    <w:p w14:paraId="1AE7B7AD" w14:textId="0FC2E834" w:rsidR="00E4669E" w:rsidRDefault="00B44350" w:rsidP="00B44350">
      <w:pPr>
        <w:rPr>
          <w:lang w:val="en-US"/>
        </w:rPr>
      </w:pPr>
      <w:r w:rsidRPr="00B44350">
        <w:rPr>
          <w:lang w:val="en-US"/>
        </w:rPr>
        <w:t>ThM., Columbia</w:t>
      </w:r>
      <w:r w:rsidR="00E4669E">
        <w:rPr>
          <w:lang w:val="en-US"/>
        </w:rPr>
        <w:t xml:space="preserve"> </w:t>
      </w:r>
      <w:r w:rsidRPr="00B44350">
        <w:rPr>
          <w:lang w:val="en-US"/>
        </w:rPr>
        <w:t xml:space="preserve">Theological Seminary. </w:t>
      </w:r>
    </w:p>
    <w:p w14:paraId="6E895538" w14:textId="77777777" w:rsidR="00E4669E" w:rsidRDefault="00B44350" w:rsidP="00B44350">
      <w:pPr>
        <w:rPr>
          <w:lang w:val="en-US"/>
        </w:rPr>
      </w:pPr>
      <w:r w:rsidRPr="00B44350">
        <w:rPr>
          <w:lang w:val="en-US"/>
        </w:rPr>
        <w:t xml:space="preserve">ThM., Lutheran School of Theology. </w:t>
      </w:r>
    </w:p>
    <w:p w14:paraId="2301CA88" w14:textId="3542F567" w:rsidR="00B44350" w:rsidRPr="00B44350" w:rsidRDefault="00B44350" w:rsidP="00B44350">
      <w:pPr>
        <w:rPr>
          <w:lang w:val="en-US"/>
        </w:rPr>
      </w:pPr>
      <w:r w:rsidRPr="00B44350">
        <w:rPr>
          <w:lang w:val="en-US"/>
        </w:rPr>
        <w:t>PhD., Lutheran School</w:t>
      </w:r>
      <w:r w:rsidR="00E4669E">
        <w:rPr>
          <w:lang w:val="en-US"/>
        </w:rPr>
        <w:t xml:space="preserve"> </w:t>
      </w:r>
      <w:r w:rsidRPr="00B44350">
        <w:rPr>
          <w:lang w:val="en-US"/>
        </w:rPr>
        <w:t xml:space="preserve">of Theology (con </w:t>
      </w:r>
      <w:proofErr w:type="spellStart"/>
      <w:r w:rsidRPr="00B44350">
        <w:rPr>
          <w:lang w:val="en-US"/>
        </w:rPr>
        <w:t>honores</w:t>
      </w:r>
      <w:proofErr w:type="spellEnd"/>
      <w:r w:rsidRPr="00B44350">
        <w:rPr>
          <w:lang w:val="en-US"/>
        </w:rPr>
        <w:t>).</w:t>
      </w:r>
    </w:p>
    <w:p w14:paraId="3C0E4E22" w14:textId="60106AAF" w:rsidR="00B44350" w:rsidRPr="00B44350" w:rsidRDefault="00B44350" w:rsidP="00B44350">
      <w:r w:rsidRPr="00B44350">
        <w:t xml:space="preserve">Profesor </w:t>
      </w:r>
      <w:r>
        <w:t xml:space="preserve">actualmente </w:t>
      </w:r>
      <w:r w:rsidRPr="00B44350">
        <w:t xml:space="preserve">del Seminario Evangélico de Puerto Rico y </w:t>
      </w:r>
      <w:r>
        <w:t xml:space="preserve">fue profesor </w:t>
      </w:r>
      <w:r w:rsidRPr="00B44350">
        <w:t>del Seminario Teológico Presbiteriano de México</w:t>
      </w:r>
      <w:r>
        <w:t xml:space="preserve">, así como de la Comunidad Teológica de </w:t>
      </w:r>
      <w:r>
        <w:lastRenderedPageBreak/>
        <w:t>México</w:t>
      </w:r>
      <w:r w:rsidRPr="00B44350">
        <w:t>. Ha desarrollado tareas pastorales en México, Puerto Rico, las Islas Vírgenes y los EEUU.</w:t>
      </w:r>
    </w:p>
    <w:sectPr w:rsidR="00B44350" w:rsidRPr="00B44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50"/>
    <w:rsid w:val="00003A48"/>
    <w:rsid w:val="007B5D9D"/>
    <w:rsid w:val="00971181"/>
    <w:rsid w:val="00AB34C6"/>
    <w:rsid w:val="00B44350"/>
    <w:rsid w:val="00BE31C6"/>
    <w:rsid w:val="00CD0CC0"/>
    <w:rsid w:val="00E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8DB32"/>
  <w15:chartTrackingRefBased/>
  <w15:docId w15:val="{618989C1-1DBD-4841-BAD8-67459EAB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4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4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4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4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4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4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4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4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4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43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43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43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3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3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43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4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4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4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43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43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43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4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43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4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1810</Characters>
  <Application>Microsoft Office Word</Application>
  <DocSecurity>0</DocSecurity>
  <Lines>31</Lines>
  <Paragraphs>10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Ramos</dc:creator>
  <cp:keywords/>
  <dc:description/>
  <cp:lastModifiedBy>Ray Ramos</cp:lastModifiedBy>
  <cp:revision>7</cp:revision>
  <dcterms:created xsi:type="dcterms:W3CDTF">2025-03-12T20:31:00Z</dcterms:created>
  <dcterms:modified xsi:type="dcterms:W3CDTF">2025-03-12T22:16:00Z</dcterms:modified>
</cp:coreProperties>
</file>