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263B" w14:textId="46E7734A" w:rsidR="00933471" w:rsidRPr="00933471" w:rsidRDefault="00933471">
      <w:pPr>
        <w:rPr>
          <w:b/>
          <w:bCs/>
        </w:rPr>
      </w:pPr>
      <w:r w:rsidRPr="00933471">
        <w:rPr>
          <w:b/>
          <w:bCs/>
        </w:rPr>
        <w:t>CARLOS MARTÍNEZ GARCÍA</w:t>
      </w:r>
    </w:p>
    <w:p w14:paraId="66C6DECA" w14:textId="77777777" w:rsidR="00933471" w:rsidRDefault="00933471"/>
    <w:p w14:paraId="41674D01" w14:textId="68C4B403" w:rsidR="00933471" w:rsidRDefault="00933471">
      <w:r w:rsidRPr="00933471">
        <w:t>Periodista y sociólogo, es miembro fundador del Centro de Estudios del Protestantismo Mexicano (Cenpromex), que está constituido por una red de investigadores evangélicos que realizan estudios sobre el protestantismo desde varias perspectivas de las ciencias sociales y las humanidades. Tiene como fin principal la promoción de estudios sobre las minorías religiosas en México y América Latina, así como la difusión de esos estudios. La mayoría de los miembros fundadores del Cenpromex son también miembros activos de la Fraternidad Teológica Latinoamericana (FTL), con la que comparten objetivos y visión. De hecho, el Cenpromex no es más que un fruto en México de la visión que la FTL ha promovido desde su fundación en 1970, en cuanto a la realización y difusión de investigaciones sobre la vida y misión de las Iglesias evangélicas en América Latina. Así, Carlos Martínez es también miembro del Consejo Editorial de la revista de la FTL en México, "Espacio de diálogo", una publicación de teología, ciencias sociales, humanidades y artes. Martínez García es además miembro de la iglesia menonita mexicana, y un conocido conferenciante en todos los ámbitos ("secular" y evangélico, especialmente de temas de libertad religiosa, con un amplio conocimiento -como es lógico- de Chiapas en particular y México en general) y habitual colaborador de los grandes diarios mexicanos.</w:t>
      </w:r>
      <w:r w:rsidR="00640474">
        <w:t xml:space="preserve"> Escritor para el periódico </w:t>
      </w:r>
      <w:r w:rsidR="00271D6C">
        <w:t>“</w:t>
      </w:r>
      <w:r w:rsidR="00640474">
        <w:t>La Jornada</w:t>
      </w:r>
      <w:r w:rsidR="00271D6C">
        <w:t xml:space="preserve">” y autor de libros como: </w:t>
      </w:r>
      <w:r w:rsidR="007A2F70">
        <w:t xml:space="preserve">     “</w:t>
      </w:r>
      <w:r w:rsidR="007A2F70" w:rsidRPr="007A2F70">
        <w:t>En la senda de Lutero: carta de conversión</w:t>
      </w:r>
      <w:r w:rsidR="007A2F70">
        <w:t xml:space="preserve">”; “La </w:t>
      </w:r>
      <w:r w:rsidR="007A2F70" w:rsidRPr="007A2F70">
        <w:t>Biblia Y La Iconografia Heterodoxa De Carlos Monsivais</w:t>
      </w:r>
      <w:r w:rsidR="007A2F70">
        <w:t xml:space="preserve">”; </w:t>
      </w:r>
      <w:r w:rsidR="00310849">
        <w:t>“</w:t>
      </w:r>
      <w:r w:rsidR="00310849">
        <w:t>Arcadio Morales Escalona</w:t>
      </w:r>
      <w:r w:rsidR="00310849">
        <w:t xml:space="preserve"> </w:t>
      </w:r>
      <w:r w:rsidR="00310849">
        <w:t>Precursor del protestantismo mexicano 1850-1922</w:t>
      </w:r>
      <w:r w:rsidR="00310849">
        <w:t>”;</w:t>
      </w:r>
      <w:r w:rsidR="007A2F70">
        <w:t>“</w:t>
      </w:r>
      <w:r w:rsidR="007A2F70" w:rsidRPr="007A2F70">
        <w:t>Manuel Aguas: de sacerdote católico romano a precursor del protestantismo en México</w:t>
      </w:r>
      <w:r w:rsidR="007A2F70">
        <w:t>”</w:t>
      </w:r>
      <w:r w:rsidR="00640474">
        <w:t>.</w:t>
      </w:r>
    </w:p>
    <w:sectPr w:rsidR="009334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71"/>
    <w:rsid w:val="00271D6C"/>
    <w:rsid w:val="002C4039"/>
    <w:rsid w:val="00310849"/>
    <w:rsid w:val="00640474"/>
    <w:rsid w:val="007A2F70"/>
    <w:rsid w:val="00933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2FA357E"/>
  <w15:chartTrackingRefBased/>
  <w15:docId w15:val="{D6A5E4FF-C76F-744B-A789-38863233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3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3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34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34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34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34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34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34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34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34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34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34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34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34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34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34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34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3471"/>
    <w:rPr>
      <w:rFonts w:eastAsiaTheme="majorEastAsia" w:cstheme="majorBidi"/>
      <w:color w:val="272727" w:themeColor="text1" w:themeTint="D8"/>
    </w:rPr>
  </w:style>
  <w:style w:type="paragraph" w:styleId="Ttulo">
    <w:name w:val="Title"/>
    <w:basedOn w:val="Normal"/>
    <w:next w:val="Normal"/>
    <w:link w:val="TtuloCar"/>
    <w:uiPriority w:val="10"/>
    <w:qFormat/>
    <w:rsid w:val="00933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34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34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34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3471"/>
    <w:pPr>
      <w:spacing w:before="160"/>
      <w:jc w:val="center"/>
    </w:pPr>
    <w:rPr>
      <w:i/>
      <w:iCs/>
      <w:color w:val="404040" w:themeColor="text1" w:themeTint="BF"/>
    </w:rPr>
  </w:style>
  <w:style w:type="character" w:customStyle="1" w:styleId="CitaCar">
    <w:name w:val="Cita Car"/>
    <w:basedOn w:val="Fuentedeprrafopredeter"/>
    <w:link w:val="Cita"/>
    <w:uiPriority w:val="29"/>
    <w:rsid w:val="00933471"/>
    <w:rPr>
      <w:i/>
      <w:iCs/>
      <w:color w:val="404040" w:themeColor="text1" w:themeTint="BF"/>
    </w:rPr>
  </w:style>
  <w:style w:type="paragraph" w:styleId="Prrafodelista">
    <w:name w:val="List Paragraph"/>
    <w:basedOn w:val="Normal"/>
    <w:uiPriority w:val="34"/>
    <w:qFormat/>
    <w:rsid w:val="00933471"/>
    <w:pPr>
      <w:ind w:left="720"/>
      <w:contextualSpacing/>
    </w:pPr>
  </w:style>
  <w:style w:type="character" w:styleId="nfasisintenso">
    <w:name w:val="Intense Emphasis"/>
    <w:basedOn w:val="Fuentedeprrafopredeter"/>
    <w:uiPriority w:val="21"/>
    <w:qFormat/>
    <w:rsid w:val="00933471"/>
    <w:rPr>
      <w:i/>
      <w:iCs/>
      <w:color w:val="0F4761" w:themeColor="accent1" w:themeShade="BF"/>
    </w:rPr>
  </w:style>
  <w:style w:type="paragraph" w:styleId="Citadestacada">
    <w:name w:val="Intense Quote"/>
    <w:basedOn w:val="Normal"/>
    <w:next w:val="Normal"/>
    <w:link w:val="CitadestacadaCar"/>
    <w:uiPriority w:val="30"/>
    <w:qFormat/>
    <w:rsid w:val="00933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3471"/>
    <w:rPr>
      <w:i/>
      <w:iCs/>
      <w:color w:val="0F4761" w:themeColor="accent1" w:themeShade="BF"/>
    </w:rPr>
  </w:style>
  <w:style w:type="character" w:styleId="Referenciaintensa">
    <w:name w:val="Intense Reference"/>
    <w:basedOn w:val="Fuentedeprrafopredeter"/>
    <w:uiPriority w:val="32"/>
    <w:qFormat/>
    <w:rsid w:val="009334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1473</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Ramos</dc:creator>
  <cp:keywords/>
  <dc:description/>
  <cp:lastModifiedBy>Ray Ramos</cp:lastModifiedBy>
  <cp:revision>5</cp:revision>
  <dcterms:created xsi:type="dcterms:W3CDTF">2024-10-05T00:47:00Z</dcterms:created>
  <dcterms:modified xsi:type="dcterms:W3CDTF">2024-10-08T19:54:00Z</dcterms:modified>
</cp:coreProperties>
</file>