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2982" w14:textId="3188176C" w:rsidR="0071599D" w:rsidRDefault="0071599D" w:rsidP="0071599D">
      <w:pPr>
        <w:jc w:val="center"/>
        <w:rPr>
          <w:b/>
          <w:bCs/>
          <w:sz w:val="32"/>
          <w:szCs w:val="32"/>
          <w:lang w:val="es-ES_tradnl"/>
        </w:rPr>
      </w:pPr>
      <w:proofErr w:type="spellStart"/>
      <w:r w:rsidRPr="0071599D">
        <w:rPr>
          <w:b/>
          <w:bCs/>
          <w:sz w:val="32"/>
          <w:szCs w:val="32"/>
          <w:lang w:val="es-ES_tradnl"/>
        </w:rPr>
        <w:t>Curriculum</w:t>
      </w:r>
      <w:proofErr w:type="spellEnd"/>
      <w:r w:rsidRPr="0071599D">
        <w:rPr>
          <w:b/>
          <w:bCs/>
          <w:sz w:val="32"/>
          <w:szCs w:val="32"/>
          <w:lang w:val="es-ES_tradnl"/>
        </w:rPr>
        <w:t xml:space="preserve"> Vitae Dr. Dan González Ortega</w:t>
      </w:r>
    </w:p>
    <w:p w14:paraId="06AACC0B" w14:textId="77777777" w:rsidR="0071599D" w:rsidRDefault="0071599D" w:rsidP="0071599D">
      <w:pPr>
        <w:jc w:val="center"/>
        <w:rPr>
          <w:b/>
          <w:bCs/>
          <w:sz w:val="32"/>
          <w:szCs w:val="32"/>
          <w:lang w:val="es-ES_tradnl"/>
        </w:rPr>
      </w:pPr>
    </w:p>
    <w:p w14:paraId="5AA02EFE" w14:textId="77777777" w:rsidR="00BE78E0" w:rsidRDefault="00704E35" w:rsidP="0071599D">
      <w:pPr>
        <w:jc w:val="center"/>
        <w:rPr>
          <w:sz w:val="32"/>
          <w:szCs w:val="32"/>
          <w:lang w:val="es-ES_tradnl"/>
        </w:rPr>
      </w:pPr>
      <w:r w:rsidRPr="00704E35">
        <w:rPr>
          <w:sz w:val="32"/>
          <w:szCs w:val="32"/>
          <w:lang w:val="es-ES_tradnl"/>
        </w:rPr>
        <w:t>Licenciado en Sagrada Teología por el Seminario Teológico Presbiteriano de México; Diplomado en Letras Bíblicas por la Universidad Pontificia de México; Maestría en Ciencias Bíblicas por el Instituto Internacional de Estudios Superiores</w:t>
      </w:r>
      <w:r w:rsidR="00BE78E0">
        <w:rPr>
          <w:sz w:val="32"/>
          <w:szCs w:val="32"/>
          <w:lang w:val="es-ES_tradnl"/>
        </w:rPr>
        <w:t>.</w:t>
      </w:r>
      <w:r w:rsidRPr="00704E35">
        <w:rPr>
          <w:sz w:val="32"/>
          <w:szCs w:val="32"/>
          <w:lang w:val="es-ES_tradnl"/>
        </w:rPr>
        <w:t xml:space="preserve"> </w:t>
      </w:r>
    </w:p>
    <w:p w14:paraId="5C51185C" w14:textId="32B4BC15" w:rsidR="00704E35" w:rsidRDefault="00BE78E0" w:rsidP="0071599D">
      <w:pPr>
        <w:jc w:val="center"/>
        <w:rPr>
          <w:sz w:val="32"/>
          <w:szCs w:val="32"/>
          <w:lang w:val="es-ES_tradnl"/>
        </w:rPr>
      </w:pPr>
      <w:r w:rsidRPr="00704E35">
        <w:rPr>
          <w:sz w:val="32"/>
          <w:szCs w:val="32"/>
          <w:lang w:val="es-ES_tradnl"/>
        </w:rPr>
        <w:t>Doctorado</w:t>
      </w:r>
      <w:r w:rsidR="00704E35" w:rsidRPr="00704E35">
        <w:rPr>
          <w:sz w:val="32"/>
          <w:szCs w:val="32"/>
          <w:lang w:val="es-ES_tradnl"/>
        </w:rPr>
        <w:t xml:space="preserve"> en Teología con especialidad en Antiguo Testamento por el Instituto Universitario ISEDET, en Argentina.</w:t>
      </w:r>
    </w:p>
    <w:p w14:paraId="2C7C1271" w14:textId="77777777" w:rsidR="00704E35" w:rsidRDefault="00704E35" w:rsidP="0071599D">
      <w:pPr>
        <w:jc w:val="center"/>
        <w:rPr>
          <w:sz w:val="32"/>
          <w:szCs w:val="32"/>
          <w:lang w:val="es-ES_tradnl"/>
        </w:rPr>
      </w:pPr>
    </w:p>
    <w:p w14:paraId="5AE2D01C" w14:textId="2E206980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  <w:r w:rsidRPr="0071599D">
        <w:rPr>
          <w:sz w:val="32"/>
          <w:szCs w:val="32"/>
          <w:lang w:val="es-ES_tradnl"/>
        </w:rPr>
        <w:t>Ex-Rector de la Comunidad Teológica de México.</w:t>
      </w:r>
    </w:p>
    <w:p w14:paraId="4A56B7CF" w14:textId="77777777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</w:p>
    <w:p w14:paraId="7BD660C7" w14:textId="77777777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  <w:r w:rsidRPr="0071599D">
        <w:rPr>
          <w:sz w:val="32"/>
          <w:szCs w:val="32"/>
          <w:lang w:val="es-ES_tradnl"/>
        </w:rPr>
        <w:t>Fue pastor en la Comunión Mexicana de Iglesias Reformadas y Presbiterianas.</w:t>
      </w:r>
    </w:p>
    <w:p w14:paraId="6A4BB7AA" w14:textId="77777777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</w:p>
    <w:p w14:paraId="75D1DAE2" w14:textId="77777777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  <w:r w:rsidRPr="0071599D">
        <w:rPr>
          <w:sz w:val="32"/>
          <w:szCs w:val="32"/>
          <w:lang w:val="es-ES_tradnl"/>
        </w:rPr>
        <w:t>Actualmente es profesor de Teología en varias instituciones de América Latina.</w:t>
      </w:r>
    </w:p>
    <w:p w14:paraId="0EC7000C" w14:textId="77777777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</w:p>
    <w:p w14:paraId="03598E13" w14:textId="67AF3BA1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  <w:r w:rsidRPr="0071599D">
        <w:rPr>
          <w:sz w:val="32"/>
          <w:szCs w:val="32"/>
          <w:lang w:val="es-ES_tradnl"/>
        </w:rPr>
        <w:t xml:space="preserve">Es coordinador de estrategias de misión hispana/latina en el Presbiterio de Milwaukee (PCUSA), como </w:t>
      </w:r>
      <w:r w:rsidR="00704E35" w:rsidRPr="0071599D">
        <w:rPr>
          <w:sz w:val="32"/>
          <w:szCs w:val="32"/>
          <w:lang w:val="es-ES_tradnl"/>
        </w:rPr>
        <w:t>Evangelista</w:t>
      </w:r>
      <w:r w:rsidRPr="0071599D">
        <w:rPr>
          <w:sz w:val="32"/>
          <w:szCs w:val="32"/>
          <w:lang w:val="es-ES_tradnl"/>
        </w:rPr>
        <w:t xml:space="preserve"> del Presbiterio y, pastor misionero en Parroquia San José (ELCA-PCUSA) en Beloit, Wisconsin.</w:t>
      </w:r>
    </w:p>
    <w:p w14:paraId="1DAC2DD8" w14:textId="77777777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</w:p>
    <w:p w14:paraId="7167811F" w14:textId="77777777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  <w:r w:rsidRPr="0071599D">
        <w:rPr>
          <w:sz w:val="32"/>
          <w:szCs w:val="32"/>
          <w:lang w:val="es-ES_tradnl"/>
        </w:rPr>
        <w:t xml:space="preserve">Funge como Secretario Ejecutivo de la Comunidad de Educación Teológica Ecuménica </w:t>
      </w:r>
      <w:proofErr w:type="gramStart"/>
      <w:r w:rsidRPr="0071599D">
        <w:rPr>
          <w:sz w:val="32"/>
          <w:szCs w:val="32"/>
          <w:lang w:val="es-ES_tradnl"/>
        </w:rPr>
        <w:t>Latino-Americana</w:t>
      </w:r>
      <w:proofErr w:type="gramEnd"/>
      <w:r w:rsidRPr="0071599D">
        <w:rPr>
          <w:sz w:val="32"/>
          <w:szCs w:val="32"/>
          <w:lang w:val="es-ES_tradnl"/>
        </w:rPr>
        <w:t xml:space="preserve"> (CETELA) y </w:t>
      </w:r>
      <w:r w:rsidRPr="0071599D">
        <w:rPr>
          <w:sz w:val="32"/>
          <w:szCs w:val="32"/>
          <w:lang w:val="es-ES_tradnl"/>
        </w:rPr>
        <w:lastRenderedPageBreak/>
        <w:t>como Secretario Permanente del Foro de Educación Teológica Ecuménica Latinoamericana y Caribeña (FETELAC).</w:t>
      </w:r>
    </w:p>
    <w:p w14:paraId="2AD1714F" w14:textId="77777777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</w:p>
    <w:p w14:paraId="3FF49E85" w14:textId="77777777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  <w:r w:rsidRPr="0071599D">
        <w:rPr>
          <w:sz w:val="32"/>
          <w:szCs w:val="32"/>
          <w:lang w:val="es-ES_tradnl"/>
        </w:rPr>
        <w:t>Actualmente es Director Continental de Justicia y Comunión de la Alianza de Iglesias Presbiterianas y Reformadas de América Latina (AIPRAL).</w:t>
      </w:r>
    </w:p>
    <w:p w14:paraId="26721E59" w14:textId="77777777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</w:p>
    <w:p w14:paraId="0303017F" w14:textId="77777777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  <w:r w:rsidRPr="00704E35">
        <w:rPr>
          <w:sz w:val="32"/>
          <w:szCs w:val="32"/>
          <w:u w:val="single"/>
          <w:lang w:val="es-ES_tradnl"/>
        </w:rPr>
        <w:t>Autor de libros como</w:t>
      </w:r>
      <w:r w:rsidRPr="0071599D">
        <w:rPr>
          <w:sz w:val="32"/>
          <w:szCs w:val="32"/>
          <w:lang w:val="es-ES_tradnl"/>
        </w:rPr>
        <w:t>:</w:t>
      </w:r>
    </w:p>
    <w:p w14:paraId="255D0B5A" w14:textId="77777777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</w:p>
    <w:p w14:paraId="7D894799" w14:textId="44C21F68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  <w:r w:rsidRPr="0071599D">
        <w:rPr>
          <w:sz w:val="32"/>
          <w:szCs w:val="32"/>
          <w:lang w:val="es-ES_tradnl"/>
        </w:rPr>
        <w:t>"</w:t>
      </w:r>
      <w:r w:rsidR="00704E35" w:rsidRPr="0071599D">
        <w:rPr>
          <w:sz w:val="32"/>
          <w:szCs w:val="32"/>
          <w:lang w:val="es-ES_tradnl"/>
        </w:rPr>
        <w:t>Teologías</w:t>
      </w:r>
      <w:r w:rsidR="00704E35">
        <w:rPr>
          <w:sz w:val="32"/>
          <w:szCs w:val="32"/>
          <w:lang w:val="es-ES_tradnl"/>
        </w:rPr>
        <w:t xml:space="preserve"> </w:t>
      </w:r>
      <w:r w:rsidRPr="0071599D">
        <w:rPr>
          <w:sz w:val="32"/>
          <w:szCs w:val="32"/>
          <w:lang w:val="es-ES_tradnl"/>
        </w:rPr>
        <w:t>de</w:t>
      </w:r>
      <w:r w:rsidR="00704E35">
        <w:rPr>
          <w:sz w:val="32"/>
          <w:szCs w:val="32"/>
          <w:lang w:val="es-ES_tradnl"/>
        </w:rPr>
        <w:t xml:space="preserve"> </w:t>
      </w:r>
      <w:r w:rsidRPr="0071599D">
        <w:rPr>
          <w:sz w:val="32"/>
          <w:szCs w:val="32"/>
          <w:lang w:val="es-ES_tradnl"/>
        </w:rPr>
        <w:t>la Reforma protestante de los siglos XVI y XVII"</w:t>
      </w:r>
    </w:p>
    <w:p w14:paraId="168CA980" w14:textId="77777777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</w:p>
    <w:p w14:paraId="2D4F6326" w14:textId="77777777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  <w:r w:rsidRPr="0071599D">
        <w:rPr>
          <w:sz w:val="32"/>
          <w:szCs w:val="32"/>
          <w:lang w:val="es-ES_tradnl"/>
        </w:rPr>
        <w:t>"Ezequiel. La gloria de Dios veinticinco días en las visiones junto al río"</w:t>
      </w:r>
    </w:p>
    <w:p w14:paraId="599B85DD" w14:textId="77777777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</w:p>
    <w:p w14:paraId="3E6B600D" w14:textId="77777777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  <w:r w:rsidRPr="0071599D">
        <w:rPr>
          <w:sz w:val="32"/>
          <w:szCs w:val="32"/>
          <w:lang w:val="es-ES_tradnl"/>
        </w:rPr>
        <w:t>"Salmos. Un camino hacia Dios: veinticinco días en las espiritualidades del salterio"</w:t>
      </w:r>
    </w:p>
    <w:p w14:paraId="3850BAB9" w14:textId="77777777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</w:p>
    <w:p w14:paraId="0C18298C" w14:textId="77777777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  <w:r w:rsidRPr="0071599D">
        <w:rPr>
          <w:sz w:val="32"/>
          <w:szCs w:val="32"/>
          <w:lang w:val="es-ES_tradnl"/>
        </w:rPr>
        <w:t>"Manual para la construcción de Comunidades Religiosas Seguras: comunidades seguras, expresión de la ternura responsable de Dios"</w:t>
      </w:r>
    </w:p>
    <w:p w14:paraId="15FE8746" w14:textId="77777777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</w:p>
    <w:p w14:paraId="609850BC" w14:textId="77777777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  <w:r w:rsidRPr="0071599D">
        <w:rPr>
          <w:sz w:val="32"/>
          <w:szCs w:val="32"/>
          <w:lang w:val="es-ES_tradnl"/>
        </w:rPr>
        <w:t>"1 Samuel: veinticinco días entre héroes, villanos y víctimas"</w:t>
      </w:r>
    </w:p>
    <w:p w14:paraId="4E5E2100" w14:textId="77777777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</w:p>
    <w:p w14:paraId="17786932" w14:textId="663BB11F" w:rsidR="0071599D" w:rsidRPr="0071599D" w:rsidRDefault="0071599D" w:rsidP="0071599D">
      <w:pPr>
        <w:jc w:val="center"/>
        <w:rPr>
          <w:sz w:val="32"/>
          <w:szCs w:val="32"/>
          <w:lang w:val="es-ES_tradnl"/>
        </w:rPr>
      </w:pPr>
      <w:r w:rsidRPr="0071599D">
        <w:rPr>
          <w:sz w:val="32"/>
          <w:szCs w:val="32"/>
          <w:lang w:val="es-ES_tradnl"/>
        </w:rPr>
        <w:lastRenderedPageBreak/>
        <w:t>Ha escrito un sin</w:t>
      </w:r>
      <w:r w:rsidR="00704E35">
        <w:rPr>
          <w:sz w:val="32"/>
          <w:szCs w:val="32"/>
          <w:lang w:val="es-ES_tradnl"/>
        </w:rPr>
        <w:t xml:space="preserve"> </w:t>
      </w:r>
      <w:r w:rsidRPr="0071599D">
        <w:rPr>
          <w:sz w:val="32"/>
          <w:szCs w:val="32"/>
          <w:lang w:val="es-ES_tradnl"/>
        </w:rPr>
        <w:t>número de artículos teológicos y estudios bíblicos en revistas especializadas y medios electrónicos.</w:t>
      </w:r>
    </w:p>
    <w:sectPr w:rsidR="0071599D" w:rsidRPr="007159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D"/>
    <w:rsid w:val="00704E35"/>
    <w:rsid w:val="0071599D"/>
    <w:rsid w:val="007E6BCB"/>
    <w:rsid w:val="00BE78E0"/>
    <w:rsid w:val="00DF533A"/>
    <w:rsid w:val="00E6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0F4434"/>
  <w15:chartTrackingRefBased/>
  <w15:docId w15:val="{DAC88A00-6521-124B-9189-F5461227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5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5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5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5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5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5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5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5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5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5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59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59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59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59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59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59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5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5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5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5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5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59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59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59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5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59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59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Ramos</dc:creator>
  <cp:keywords/>
  <dc:description/>
  <cp:lastModifiedBy>Facultad Internacional</cp:lastModifiedBy>
  <cp:revision>2</cp:revision>
  <dcterms:created xsi:type="dcterms:W3CDTF">2024-06-18T14:42:00Z</dcterms:created>
  <dcterms:modified xsi:type="dcterms:W3CDTF">2024-06-18T14:42:00Z</dcterms:modified>
</cp:coreProperties>
</file>