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96" w:rsidRPr="008F0A12" w:rsidRDefault="00230037" w:rsidP="00B43E96">
      <w:r w:rsidRPr="00230037">
        <w:rPr>
          <w:b/>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285750</wp:posOffset>
                </wp:positionV>
                <wp:extent cx="4077970" cy="656272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6562725"/>
                        </a:xfrm>
                        <a:prstGeom prst="rect">
                          <a:avLst/>
                        </a:prstGeom>
                        <a:solidFill>
                          <a:srgbClr val="FFFFFF"/>
                        </a:solidFill>
                        <a:ln w="9525">
                          <a:solidFill>
                            <a:srgbClr val="000000"/>
                          </a:solidFill>
                          <a:miter lim="800000"/>
                          <a:headEnd/>
                          <a:tailEnd/>
                        </a:ln>
                      </wps:spPr>
                      <wps:txbx>
                        <w:txbxContent>
                          <w:p w:rsidR="00230037" w:rsidRPr="00A16B2E" w:rsidRDefault="00230037" w:rsidP="00230037">
                            <w:pPr>
                              <w:spacing w:line="240" w:lineRule="auto"/>
                              <w:ind w:right="-90"/>
                              <w:jc w:val="center"/>
                              <w:rPr>
                                <w:b/>
                                <w:sz w:val="24"/>
                                <w:szCs w:val="24"/>
                              </w:rPr>
                            </w:pPr>
                            <w:r>
                              <w:rPr>
                                <w:b/>
                                <w:sz w:val="52"/>
                                <w:szCs w:val="52"/>
                              </w:rPr>
                              <w:t>Bull Canyon</w:t>
                            </w:r>
                            <w:r>
                              <w:rPr>
                                <w:b/>
                                <w:sz w:val="52"/>
                                <w:szCs w:val="52"/>
                              </w:rPr>
                              <w:t xml:space="preserve"> Trail</w:t>
                            </w:r>
                          </w:p>
                          <w:p w:rsidR="00230037" w:rsidRPr="00A16B2E" w:rsidRDefault="00230037" w:rsidP="00230037">
                            <w:pPr>
                              <w:ind w:right="-90"/>
                              <w:rPr>
                                <w:b/>
                                <w:sz w:val="24"/>
                                <w:szCs w:val="24"/>
                              </w:rPr>
                            </w:pPr>
                            <w:r w:rsidRPr="00A16B2E">
                              <w:rPr>
                                <w:b/>
                                <w:sz w:val="24"/>
                                <w:szCs w:val="24"/>
                                <w:u w:val="single"/>
                              </w:rPr>
                              <w:t xml:space="preserve"> Humboldt-Toiyabe National Forest </w:t>
                            </w:r>
                            <w:r>
                              <w:rPr>
                                <w:b/>
                                <w:sz w:val="24"/>
                                <w:szCs w:val="24"/>
                              </w:rPr>
                              <w:t xml:space="preserve">       </w:t>
                            </w:r>
                            <w:r w:rsidRPr="00A16B2E">
                              <w:rPr>
                                <w:b/>
                                <w:sz w:val="24"/>
                                <w:szCs w:val="24"/>
                                <w:u w:val="single"/>
                              </w:rPr>
                              <w:t xml:space="preserve"> Carson Ranger District</w:t>
                            </w:r>
                          </w:p>
                          <w:p w:rsidR="00230037" w:rsidRPr="00A16B2E" w:rsidRDefault="00230037" w:rsidP="00230037">
                            <w:pPr>
                              <w:ind w:right="-90"/>
                              <w:rPr>
                                <w:b/>
                                <w:sz w:val="24"/>
                                <w:szCs w:val="24"/>
                              </w:rPr>
                            </w:pPr>
                            <w:r w:rsidRPr="00A16B2E">
                              <w:rPr>
                                <w:b/>
                                <w:sz w:val="24"/>
                                <w:szCs w:val="24"/>
                              </w:rPr>
                              <w:t xml:space="preserve">Comments: </w:t>
                            </w:r>
                          </w:p>
                          <w:p w:rsidR="00230037" w:rsidRDefault="00230037" w:rsidP="00230037">
                            <w:pPr>
                              <w:ind w:right="-90"/>
                              <w:rPr>
                                <w:sz w:val="24"/>
                                <w:szCs w:val="24"/>
                              </w:rPr>
                            </w:pPr>
                            <w:r>
                              <w:rPr>
                                <w:sz w:val="24"/>
                                <w:szCs w:val="24"/>
                              </w:rPr>
                              <w:t>This trail begins to climb Bull Canyon immediately south of Bull Creek.  Approximately 1 ½ miles up canyon from the Wolf Creek Trail, the Bull Lake Trail goes south.  This junction is not signed.  Cross the meadow and follow the trail 1.4 miles to Bull Lake.</w:t>
                            </w:r>
                          </w:p>
                          <w:p w:rsidR="00230037" w:rsidRDefault="00230037" w:rsidP="00230037">
                            <w:pPr>
                              <w:ind w:right="-90"/>
                              <w:rPr>
                                <w:sz w:val="24"/>
                                <w:szCs w:val="24"/>
                              </w:rPr>
                            </w:pPr>
                            <w:r>
                              <w:rPr>
                                <w:sz w:val="24"/>
                                <w:szCs w:val="24"/>
                              </w:rPr>
                              <w:t>Back on the main trail, continue climbing up the canyon until you reach a large meadow surrounded by mountains.  This trail goes through</w:t>
                            </w:r>
                            <w:r w:rsidR="00E632E9">
                              <w:rPr>
                                <w:sz w:val="24"/>
                                <w:szCs w:val="24"/>
                              </w:rPr>
                              <w:t xml:space="preserve"> the middle of the meadow and o</w:t>
                            </w:r>
                            <w:r>
                              <w:rPr>
                                <w:sz w:val="24"/>
                                <w:szCs w:val="24"/>
                              </w:rPr>
                              <w:t>n the opposite side you should see a Jeffrey Pine with a trail blaze.  It is almost in a direct line of sight from the trail on the Bull Canyon side of the meadow to the Noble Canyon side.</w:t>
                            </w:r>
                          </w:p>
                          <w:p w:rsidR="00230037" w:rsidRPr="00A16B2E" w:rsidRDefault="00230037" w:rsidP="00230037">
                            <w:pPr>
                              <w:ind w:right="-90"/>
                              <w:rPr>
                                <w:b/>
                                <w:sz w:val="24"/>
                                <w:szCs w:val="24"/>
                              </w:rPr>
                            </w:pPr>
                            <w:r>
                              <w:rPr>
                                <w:sz w:val="24"/>
                                <w:szCs w:val="24"/>
                              </w:rPr>
                              <w:t>On the west side of this meadow you begin a very steep ascent to the top of the ridge.  After reaching the top you begin a very steep decent and you will reach Noble Lake in about 30 minutes.  This area is well signed.</w:t>
                            </w:r>
                          </w:p>
                          <w:p w:rsidR="00230037" w:rsidRPr="00A16B2E" w:rsidRDefault="00230037" w:rsidP="00230037">
                            <w:pPr>
                              <w:spacing w:line="240" w:lineRule="auto"/>
                              <w:ind w:right="-90"/>
                              <w:rPr>
                                <w:b/>
                                <w:sz w:val="24"/>
                                <w:szCs w:val="24"/>
                              </w:rPr>
                            </w:pPr>
                            <w:r w:rsidRPr="00A16B2E">
                              <w:rPr>
                                <w:b/>
                                <w:sz w:val="24"/>
                                <w:szCs w:val="24"/>
                              </w:rPr>
                              <w:t>Trailhead:</w:t>
                            </w:r>
                          </w:p>
                          <w:p w:rsidR="00230037" w:rsidRDefault="00E632E9" w:rsidP="00230037">
                            <w:pPr>
                              <w:spacing w:line="240" w:lineRule="auto"/>
                              <w:ind w:right="-90"/>
                              <w:rPr>
                                <w:sz w:val="24"/>
                                <w:szCs w:val="24"/>
                              </w:rPr>
                            </w:pPr>
                            <w:r>
                              <w:rPr>
                                <w:sz w:val="24"/>
                                <w:szCs w:val="24"/>
                              </w:rPr>
                              <w:t>Drive south on Hwy 4 from Markleeville, CA to Wolf Creek Road, turn east and travel 6 miles to the Wolf Creek Trailhead.  Then hike the Wolf Creek Trail 4 ½ miles to Bull Canyon.</w:t>
                            </w:r>
                          </w:p>
                          <w:p w:rsidR="00230037" w:rsidRPr="00A16B2E" w:rsidRDefault="00230037" w:rsidP="00230037">
                            <w:pPr>
                              <w:spacing w:line="240" w:lineRule="auto"/>
                              <w:ind w:right="-90"/>
                              <w:rPr>
                                <w:b/>
                                <w:sz w:val="24"/>
                                <w:szCs w:val="24"/>
                              </w:rPr>
                            </w:pPr>
                            <w:r w:rsidRPr="00A16B2E">
                              <w:rPr>
                                <w:b/>
                                <w:sz w:val="24"/>
                                <w:szCs w:val="24"/>
                              </w:rPr>
                              <w:t>Remember:</w:t>
                            </w:r>
                          </w:p>
                          <w:p w:rsidR="00230037" w:rsidRPr="00A16B2E" w:rsidRDefault="00230037" w:rsidP="00230037">
                            <w:pPr>
                              <w:spacing w:line="240" w:lineRule="auto"/>
                              <w:ind w:right="-90"/>
                              <w:rPr>
                                <w:sz w:val="24"/>
                                <w:szCs w:val="24"/>
                              </w:rPr>
                            </w:pPr>
                            <w:r w:rsidRPr="00A16B2E">
                              <w:rPr>
                                <w:sz w:val="24"/>
                                <w:szCs w:val="24"/>
                              </w:rPr>
                              <w:t>Always carry drinking water.  Prevent erosion, follow the trail and don’t cut switchbacks.  Keep trails clean by packing out what you pack in. Protect plants and wildlife.  LEAVE NO TRACE</w:t>
                            </w:r>
                          </w:p>
                          <w:p w:rsidR="00230037" w:rsidRDefault="00230037" w:rsidP="00230037">
                            <w:pPr>
                              <w:ind w:left="270" w:right="-9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9pt;margin-top:22.5pt;width:321.1pt;height:51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">
                <v:textbox>
                  <w:txbxContent>
                    <w:p w:rsidR="00230037" w:rsidRPr="00A16B2E" w:rsidRDefault="00230037" w:rsidP="00230037">
                      <w:pPr>
                        <w:spacing w:line="240" w:lineRule="auto"/>
                        <w:ind w:right="-90"/>
                        <w:jc w:val="center"/>
                        <w:rPr>
                          <w:b/>
                          <w:sz w:val="24"/>
                          <w:szCs w:val="24"/>
                        </w:rPr>
                      </w:pPr>
                      <w:r>
                        <w:rPr>
                          <w:b/>
                          <w:sz w:val="52"/>
                          <w:szCs w:val="52"/>
                        </w:rPr>
                        <w:t>Bull Canyon</w:t>
                      </w:r>
                      <w:r>
                        <w:rPr>
                          <w:b/>
                          <w:sz w:val="52"/>
                          <w:szCs w:val="52"/>
                        </w:rPr>
                        <w:t xml:space="preserve"> Trail</w:t>
                      </w:r>
                    </w:p>
                    <w:p w:rsidR="00230037" w:rsidRPr="00A16B2E" w:rsidRDefault="00230037" w:rsidP="00230037">
                      <w:pPr>
                        <w:ind w:right="-90"/>
                        <w:rPr>
                          <w:b/>
                          <w:sz w:val="24"/>
                          <w:szCs w:val="24"/>
                        </w:rPr>
                      </w:pPr>
                      <w:r w:rsidRPr="00A16B2E">
                        <w:rPr>
                          <w:b/>
                          <w:sz w:val="24"/>
                          <w:szCs w:val="24"/>
                          <w:u w:val="single"/>
                        </w:rPr>
                        <w:t xml:space="preserve"> Humboldt-Toiyabe National Forest </w:t>
                      </w:r>
                      <w:r>
                        <w:rPr>
                          <w:b/>
                          <w:sz w:val="24"/>
                          <w:szCs w:val="24"/>
                        </w:rPr>
                        <w:t xml:space="preserve">       </w:t>
                      </w:r>
                      <w:r w:rsidRPr="00A16B2E">
                        <w:rPr>
                          <w:b/>
                          <w:sz w:val="24"/>
                          <w:szCs w:val="24"/>
                          <w:u w:val="single"/>
                        </w:rPr>
                        <w:t xml:space="preserve"> Carson Ranger District</w:t>
                      </w:r>
                    </w:p>
                    <w:p w:rsidR="00230037" w:rsidRPr="00A16B2E" w:rsidRDefault="00230037" w:rsidP="00230037">
                      <w:pPr>
                        <w:ind w:right="-90"/>
                        <w:rPr>
                          <w:b/>
                          <w:sz w:val="24"/>
                          <w:szCs w:val="24"/>
                        </w:rPr>
                      </w:pPr>
                      <w:r w:rsidRPr="00A16B2E">
                        <w:rPr>
                          <w:b/>
                          <w:sz w:val="24"/>
                          <w:szCs w:val="24"/>
                        </w:rPr>
                        <w:t xml:space="preserve">Comments: </w:t>
                      </w:r>
                    </w:p>
                    <w:p w:rsidR="00230037" w:rsidRDefault="00230037" w:rsidP="00230037">
                      <w:pPr>
                        <w:ind w:right="-90"/>
                        <w:rPr>
                          <w:sz w:val="24"/>
                          <w:szCs w:val="24"/>
                        </w:rPr>
                      </w:pPr>
                      <w:r>
                        <w:rPr>
                          <w:sz w:val="24"/>
                          <w:szCs w:val="24"/>
                        </w:rPr>
                        <w:t>This trail begins to climb Bull Canyon immediately south of Bull Creek.  Approximately 1 ½ miles up canyon from the Wolf Creek Trail, the Bull Lake Trail goes south.  This junction is not signed.  Cross the meadow and follow the trail 1.4 miles to Bull Lake.</w:t>
                      </w:r>
                    </w:p>
                    <w:p w:rsidR="00230037" w:rsidRDefault="00230037" w:rsidP="00230037">
                      <w:pPr>
                        <w:ind w:right="-90"/>
                        <w:rPr>
                          <w:sz w:val="24"/>
                          <w:szCs w:val="24"/>
                        </w:rPr>
                      </w:pPr>
                      <w:r>
                        <w:rPr>
                          <w:sz w:val="24"/>
                          <w:szCs w:val="24"/>
                        </w:rPr>
                        <w:t>Back on the main trail, continue climbing up the canyon until you reach a large meadow surrounded by mountains.  This trail goes through</w:t>
                      </w:r>
                      <w:r w:rsidR="00E632E9">
                        <w:rPr>
                          <w:sz w:val="24"/>
                          <w:szCs w:val="24"/>
                        </w:rPr>
                        <w:t xml:space="preserve"> the middle of the meadow and o</w:t>
                      </w:r>
                      <w:r>
                        <w:rPr>
                          <w:sz w:val="24"/>
                          <w:szCs w:val="24"/>
                        </w:rPr>
                        <w:t>n the opposite side you should see a Jeffrey Pine with a trail blaze.  It is almost in a direct line of sight from the trail on the Bull Canyon side of the meadow to the Noble Canyon side.</w:t>
                      </w:r>
                    </w:p>
                    <w:p w:rsidR="00230037" w:rsidRPr="00A16B2E" w:rsidRDefault="00230037" w:rsidP="00230037">
                      <w:pPr>
                        <w:ind w:right="-90"/>
                        <w:rPr>
                          <w:b/>
                          <w:sz w:val="24"/>
                          <w:szCs w:val="24"/>
                        </w:rPr>
                      </w:pPr>
                      <w:r>
                        <w:rPr>
                          <w:sz w:val="24"/>
                          <w:szCs w:val="24"/>
                        </w:rPr>
                        <w:t>On the west side of this meadow you begin a very steep ascent to the top of the ridge.  After reaching the top you begin a very steep decent and you will reach Noble Lake in about 30 minutes.  This area is well signed.</w:t>
                      </w:r>
                    </w:p>
                    <w:p w:rsidR="00230037" w:rsidRPr="00A16B2E" w:rsidRDefault="00230037" w:rsidP="00230037">
                      <w:pPr>
                        <w:spacing w:line="240" w:lineRule="auto"/>
                        <w:ind w:right="-90"/>
                        <w:rPr>
                          <w:b/>
                          <w:sz w:val="24"/>
                          <w:szCs w:val="24"/>
                        </w:rPr>
                      </w:pPr>
                      <w:r w:rsidRPr="00A16B2E">
                        <w:rPr>
                          <w:b/>
                          <w:sz w:val="24"/>
                          <w:szCs w:val="24"/>
                        </w:rPr>
                        <w:t>Trailhead:</w:t>
                      </w:r>
                    </w:p>
                    <w:p w:rsidR="00230037" w:rsidRDefault="00E632E9" w:rsidP="00230037">
                      <w:pPr>
                        <w:spacing w:line="240" w:lineRule="auto"/>
                        <w:ind w:right="-90"/>
                        <w:rPr>
                          <w:sz w:val="24"/>
                          <w:szCs w:val="24"/>
                        </w:rPr>
                      </w:pPr>
                      <w:r>
                        <w:rPr>
                          <w:sz w:val="24"/>
                          <w:szCs w:val="24"/>
                        </w:rPr>
                        <w:t>Drive south on Hwy 4 from Markleeville, CA to Wolf Creek Road, turn east and travel 6 miles to the Wolf Creek Trailhead.  Then hike the Wolf Creek Trail 4 ½ miles to Bull Canyon.</w:t>
                      </w:r>
                    </w:p>
                    <w:p w:rsidR="00230037" w:rsidRPr="00A16B2E" w:rsidRDefault="00230037" w:rsidP="00230037">
                      <w:pPr>
                        <w:spacing w:line="240" w:lineRule="auto"/>
                        <w:ind w:right="-90"/>
                        <w:rPr>
                          <w:b/>
                          <w:sz w:val="24"/>
                          <w:szCs w:val="24"/>
                        </w:rPr>
                      </w:pPr>
                      <w:r w:rsidRPr="00A16B2E">
                        <w:rPr>
                          <w:b/>
                          <w:sz w:val="24"/>
                          <w:szCs w:val="24"/>
                        </w:rPr>
                        <w:t>Remember:</w:t>
                      </w:r>
                    </w:p>
                    <w:p w:rsidR="00230037" w:rsidRPr="00A16B2E" w:rsidRDefault="00230037" w:rsidP="00230037">
                      <w:pPr>
                        <w:spacing w:line="240" w:lineRule="auto"/>
                        <w:ind w:right="-90"/>
                        <w:rPr>
                          <w:sz w:val="24"/>
                          <w:szCs w:val="24"/>
                        </w:rPr>
                      </w:pPr>
                      <w:r w:rsidRPr="00A16B2E">
                        <w:rPr>
                          <w:sz w:val="24"/>
                          <w:szCs w:val="24"/>
                        </w:rPr>
                        <w:t>Always carry drinking water.  Prevent erosion, follow the trail and don’t cut switchbacks.  Keep trails clean by packing out what you pack in. Protect plants and wildlife.  LEAVE NO TRACE</w:t>
                      </w:r>
                    </w:p>
                    <w:p w:rsidR="00230037" w:rsidRDefault="00230037" w:rsidP="00230037">
                      <w:pPr>
                        <w:ind w:left="270" w:right="-90"/>
                        <w:jc w:val="center"/>
                      </w:pPr>
                    </w:p>
                  </w:txbxContent>
                </v:textbox>
                <w10:wrap type="square" anchorx="margin"/>
              </v:shape>
            </w:pict>
          </mc:Fallback>
        </mc:AlternateContent>
      </w:r>
      <w:r w:rsidR="00B43E96">
        <w:rPr>
          <w:b/>
        </w:rPr>
        <w:t xml:space="preserve">  </w:t>
      </w:r>
      <w:r w:rsidR="00B43E96" w:rsidRPr="008F0A12">
        <w:rPr>
          <w:b/>
        </w:rPr>
        <w:t>Carson Ranger District</w:t>
      </w:r>
      <w:r w:rsidR="00B43E96" w:rsidRPr="008F0A12">
        <w:rPr>
          <w:b/>
        </w:rPr>
        <w:tab/>
        <w:t xml:space="preserve">  </w:t>
      </w:r>
      <w:r w:rsidR="00B43E96">
        <w:rPr>
          <w:b/>
        </w:rPr>
        <w:t xml:space="preserve">    </w:t>
      </w:r>
      <w:r w:rsidR="00B43E96" w:rsidRPr="008F0A12">
        <w:rPr>
          <w:b/>
        </w:rPr>
        <w:t xml:space="preserve"> </w:t>
      </w:r>
      <w:r w:rsidR="00B43E96">
        <w:rPr>
          <w:b/>
        </w:rPr>
        <w:t>1536 South Carson Street</w:t>
      </w:r>
      <w:r w:rsidR="00B43E96">
        <w:rPr>
          <w:b/>
        </w:rPr>
        <w:tab/>
        <w:t xml:space="preserve">       Carson City, Nevada          </w:t>
      </w:r>
      <w:r w:rsidR="00B43E96" w:rsidRPr="008F0A12">
        <w:rPr>
          <w:b/>
        </w:rPr>
        <w:t xml:space="preserve"> 775-882-2766</w:t>
      </w:r>
    </w:p>
    <w:p w:rsidR="009F142D" w:rsidRDefault="00230037" w:rsidP="00230037">
      <w:pPr>
        <w:ind w:left="-450"/>
      </w:pPr>
      <w:r>
        <w:rPr>
          <w:rFonts w:ascii="Roboto" w:hAnsi="Roboto"/>
          <w:noProof/>
          <w:color w:val="2962FF"/>
        </w:rPr>
        <w:drawing>
          <wp:inline distT="0" distB="0" distL="0" distR="0" wp14:anchorId="0B17ED1C" wp14:editId="2FF00E75">
            <wp:extent cx="2019300" cy="1123315"/>
            <wp:effectExtent l="0" t="0" r="0" b="635"/>
            <wp:docPr id="2" name="Picture 2" descr="Family Hiking Clipart Black And Whit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Hiking Clipart Black And White">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9691" cy="1184724"/>
                    </a:xfrm>
                    <a:prstGeom prst="rect">
                      <a:avLst/>
                    </a:prstGeom>
                    <a:noFill/>
                    <a:ln>
                      <a:noFill/>
                    </a:ln>
                  </pic:spPr>
                </pic:pic>
              </a:graphicData>
            </a:graphic>
          </wp:inline>
        </w:drawing>
      </w:r>
    </w:p>
    <w:p w:rsidR="00230037" w:rsidRPr="00A16B2E" w:rsidRDefault="00230037" w:rsidP="00230037">
      <w:pPr>
        <w:rPr>
          <w:b/>
        </w:rPr>
      </w:pPr>
      <w:r w:rsidRPr="00A16B2E">
        <w:rPr>
          <w:b/>
        </w:rPr>
        <w:t>Length (one way)</w:t>
      </w:r>
    </w:p>
    <w:p w:rsidR="00230037" w:rsidRDefault="00E632E9" w:rsidP="00230037">
      <w:pPr>
        <w:spacing w:line="240" w:lineRule="auto"/>
      </w:pPr>
      <w:r>
        <w:t>3 ½ miles</w:t>
      </w:r>
    </w:p>
    <w:p w:rsidR="00230037" w:rsidRPr="00A16B2E" w:rsidRDefault="00230037" w:rsidP="00230037">
      <w:pPr>
        <w:spacing w:line="240" w:lineRule="auto"/>
      </w:pPr>
    </w:p>
    <w:p w:rsidR="00A67EC0" w:rsidRDefault="00230037" w:rsidP="00A67EC0">
      <w:r w:rsidRPr="00A16B2E">
        <w:rPr>
          <w:b/>
        </w:rPr>
        <w:t>Season</w:t>
      </w:r>
    </w:p>
    <w:p w:rsidR="00230037" w:rsidRDefault="00230037" w:rsidP="00A67EC0">
      <w:r>
        <w:t xml:space="preserve"> </w:t>
      </w:r>
      <w:r w:rsidRPr="00A16B2E">
        <w:t>June to December</w:t>
      </w:r>
    </w:p>
    <w:p w:rsidR="00230037" w:rsidRPr="00A16B2E" w:rsidRDefault="00230037" w:rsidP="00230037">
      <w:pPr>
        <w:spacing w:after="120" w:line="240" w:lineRule="auto"/>
      </w:pPr>
      <w:r w:rsidRPr="00A16B2E">
        <w:t xml:space="preserve"> </w:t>
      </w:r>
      <w:proofErr w:type="gramStart"/>
      <w:r w:rsidRPr="00A16B2E">
        <w:t>or</w:t>
      </w:r>
      <w:proofErr w:type="gramEnd"/>
      <w:r w:rsidRPr="00A16B2E">
        <w:t xml:space="preserve"> until first snow </w:t>
      </w:r>
    </w:p>
    <w:p w:rsidR="00230037" w:rsidRPr="00A16B2E" w:rsidRDefault="00230037" w:rsidP="00230037">
      <w:pPr>
        <w:spacing w:line="240" w:lineRule="auto"/>
      </w:pPr>
    </w:p>
    <w:p w:rsidR="00230037" w:rsidRPr="00A16B2E" w:rsidRDefault="00230037" w:rsidP="00230037">
      <w:pPr>
        <w:spacing w:line="240" w:lineRule="auto"/>
        <w:rPr>
          <w:b/>
        </w:rPr>
      </w:pPr>
      <w:r w:rsidRPr="00A16B2E">
        <w:rPr>
          <w:b/>
        </w:rPr>
        <w:t>Difficulty</w:t>
      </w:r>
    </w:p>
    <w:p w:rsidR="00230037" w:rsidRPr="00A16B2E" w:rsidRDefault="00A67EC0" w:rsidP="00230037">
      <w:pPr>
        <w:spacing w:line="240" w:lineRule="auto"/>
      </w:pPr>
      <w:r>
        <w:t>Moderate-Strenuous</w:t>
      </w:r>
    </w:p>
    <w:p w:rsidR="00230037" w:rsidRPr="00A16B2E" w:rsidRDefault="00230037" w:rsidP="00230037">
      <w:pPr>
        <w:spacing w:line="240" w:lineRule="auto"/>
      </w:pPr>
    </w:p>
    <w:p w:rsidR="00230037" w:rsidRPr="00A16B2E" w:rsidRDefault="00230037" w:rsidP="00230037">
      <w:r w:rsidRPr="00A16B2E">
        <w:rPr>
          <w:b/>
        </w:rPr>
        <w:t>Maps</w:t>
      </w:r>
    </w:p>
    <w:p w:rsidR="00230037" w:rsidRPr="00A16B2E" w:rsidRDefault="00416729" w:rsidP="00230037">
      <w:r>
        <w:t>Carson-Iceberg Wilderness</w:t>
      </w:r>
    </w:p>
    <w:p w:rsidR="00230037" w:rsidRPr="00A16B2E" w:rsidRDefault="00230037" w:rsidP="00230037">
      <w:pPr>
        <w:rPr>
          <w:b/>
        </w:rPr>
      </w:pPr>
      <w:r w:rsidRPr="00A16B2E">
        <w:rPr>
          <w:b/>
        </w:rPr>
        <w:t>USGS 7.5</w:t>
      </w:r>
    </w:p>
    <w:p w:rsidR="00230037" w:rsidRPr="00A16B2E" w:rsidRDefault="00416729" w:rsidP="00230037">
      <w:pPr>
        <w:spacing w:line="240" w:lineRule="auto"/>
      </w:pPr>
      <w:r>
        <w:t>Wolf Creek</w:t>
      </w:r>
    </w:p>
    <w:p w:rsidR="00230037" w:rsidRPr="00A16B2E" w:rsidRDefault="00416729" w:rsidP="00230037">
      <w:pPr>
        <w:spacing w:line="240" w:lineRule="auto"/>
      </w:pPr>
      <w:r>
        <w:t>Ebbetts Pass</w:t>
      </w:r>
    </w:p>
    <w:p w:rsidR="00230037" w:rsidRPr="00A16B2E" w:rsidRDefault="00230037" w:rsidP="00230037">
      <w:pPr>
        <w:spacing w:line="240" w:lineRule="auto"/>
      </w:pPr>
    </w:p>
    <w:p w:rsidR="00230037" w:rsidRPr="00A16B2E" w:rsidRDefault="00230037" w:rsidP="00230037">
      <w:r w:rsidRPr="00A16B2E">
        <w:rPr>
          <w:b/>
        </w:rPr>
        <w:t>Elevation</w:t>
      </w:r>
      <w:r w:rsidRPr="00A16B2E">
        <w:rPr>
          <w:b/>
        </w:rPr>
        <w:tab/>
      </w:r>
    </w:p>
    <w:p w:rsidR="00230037" w:rsidRDefault="00416729" w:rsidP="00230037">
      <w:r>
        <w:t>Bull Canyon</w:t>
      </w:r>
      <w:r>
        <w:tab/>
        <w:t>832</w:t>
      </w:r>
      <w:r w:rsidR="00230037">
        <w:t>0</w:t>
      </w:r>
      <w:r w:rsidR="00230037" w:rsidRPr="00A16B2E">
        <w:t>’</w:t>
      </w:r>
    </w:p>
    <w:p w:rsidR="00416729" w:rsidRDefault="00416729" w:rsidP="00230037">
      <w:r>
        <w:t>Noble Lake</w:t>
      </w:r>
      <w:r>
        <w:tab/>
        <w:t>8640’</w:t>
      </w:r>
    </w:p>
    <w:p w:rsidR="00230037" w:rsidRDefault="00230037" w:rsidP="00230037">
      <w:pPr>
        <w:ind w:left="-450"/>
      </w:pPr>
    </w:p>
    <w:p w:rsidR="00434001" w:rsidRDefault="00434001" w:rsidP="00230037">
      <w:pPr>
        <w:ind w:left="-450"/>
      </w:pPr>
    </w:p>
    <w:p w:rsidR="00434001" w:rsidRDefault="00434001" w:rsidP="00230037">
      <w:pPr>
        <w:ind w:left="-450"/>
      </w:pPr>
    </w:p>
    <w:p w:rsidR="00434001" w:rsidRPr="008F0A12" w:rsidRDefault="00434001" w:rsidP="00434001">
      <w:bookmarkStart w:id="0" w:name="_GoBack"/>
      <w:r>
        <w:rPr>
          <w:b/>
        </w:rPr>
        <w:t xml:space="preserve">  </w:t>
      </w:r>
      <w:r w:rsidRPr="008F0A12">
        <w:rPr>
          <w:b/>
        </w:rPr>
        <w:t>Carson Ranger District</w:t>
      </w:r>
      <w:r w:rsidRPr="008F0A12">
        <w:rPr>
          <w:b/>
        </w:rPr>
        <w:tab/>
        <w:t xml:space="preserve">  </w:t>
      </w:r>
      <w:r>
        <w:rPr>
          <w:b/>
        </w:rPr>
        <w:t xml:space="preserve">    </w:t>
      </w:r>
      <w:r w:rsidRPr="008F0A12">
        <w:rPr>
          <w:b/>
        </w:rPr>
        <w:t xml:space="preserve"> </w:t>
      </w:r>
      <w:r>
        <w:rPr>
          <w:b/>
        </w:rPr>
        <w:t>1536 South Carson Street</w:t>
      </w:r>
      <w:r>
        <w:rPr>
          <w:b/>
        </w:rPr>
        <w:tab/>
        <w:t xml:space="preserve">       Carson City, Nevada          </w:t>
      </w:r>
      <w:r w:rsidRPr="008F0A12">
        <w:rPr>
          <w:b/>
        </w:rPr>
        <w:t xml:space="preserve"> 775-882-2766</w:t>
      </w:r>
    </w:p>
    <w:bookmarkEnd w:id="0"/>
    <w:p w:rsidR="00434001" w:rsidRDefault="00434001" w:rsidP="00230037">
      <w:pPr>
        <w:ind w:left="-450"/>
      </w:pPr>
    </w:p>
    <w:sectPr w:rsidR="00434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37"/>
    <w:rsid w:val="00115881"/>
    <w:rsid w:val="00230037"/>
    <w:rsid w:val="00416729"/>
    <w:rsid w:val="00434001"/>
    <w:rsid w:val="0060223F"/>
    <w:rsid w:val="00A67EC0"/>
    <w:rsid w:val="00B43E96"/>
    <w:rsid w:val="00D40B07"/>
    <w:rsid w:val="00E632E9"/>
    <w:rsid w:val="00F4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10DC1-DC0D-4E6C-8957-BB147B0D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google.com/url?sa=i&amp;url=https://www.clipart.email/clipart/family-hiking-clipart-black-and-white-278388.html&amp;psig=AOvVaw13JGbr3YVn3H-LI7b9a1xB&amp;ust=1587497326660000&amp;source=images&amp;cd=vfe&amp;ved=0CAIQjRxqFwoTCMDP4sne9-gCFQAAAAAdAAAAAB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Pulliam, Lindsay -FS</dc:creator>
  <cp:keywords/>
  <dc:description/>
  <cp:lastModifiedBy>Pulliam, Lindsay -FS</cp:lastModifiedBy>
  <cp:revision>6</cp:revision>
  <cp:lastPrinted>2020-05-01T17:02:00Z</cp:lastPrinted>
  <dcterms:created xsi:type="dcterms:W3CDTF">2020-05-01T16:34:00Z</dcterms:created>
  <dcterms:modified xsi:type="dcterms:W3CDTF">2020-05-01T21:51:00Z</dcterms:modified>
</cp:coreProperties>
</file>