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2D" w:rsidRDefault="003C3C7B" w:rsidP="00FD2384">
      <w:pPr>
        <w:ind w:left="-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180975</wp:posOffset>
                </wp:positionV>
                <wp:extent cx="4381500" cy="6381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638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C7B" w:rsidRPr="00A16B2E" w:rsidRDefault="003C3C7B" w:rsidP="003C3C7B">
                            <w:pPr>
                              <w:spacing w:line="240" w:lineRule="auto"/>
                              <w:ind w:right="-9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Burnside Lake Hike</w:t>
                            </w:r>
                          </w:p>
                          <w:p w:rsidR="003C3C7B" w:rsidRPr="00A16B2E" w:rsidRDefault="003C3C7B" w:rsidP="003C3C7B">
                            <w:pPr>
                              <w:ind w:righ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16B2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Humboldt-Toiyabe National Forest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A16B2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Carson Ranger District</w:t>
                            </w:r>
                          </w:p>
                          <w:p w:rsidR="003C3C7B" w:rsidRDefault="007F4C80" w:rsidP="003C3C7B">
                            <w:pPr>
                              <w:ind w:right="-9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General Location</w:t>
                            </w:r>
                            <w:r w:rsidR="003C3C7B" w:rsidRPr="00A16B2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Grover’s Hot Springs State Park.  Markleeville, CA</w:t>
                            </w:r>
                          </w:p>
                          <w:p w:rsidR="007F4C80" w:rsidRPr="00A16B2E" w:rsidRDefault="007F4C80" w:rsidP="003C3C7B">
                            <w:pPr>
                              <w:ind w:righ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Comments:</w:t>
                            </w:r>
                          </w:p>
                          <w:p w:rsidR="003C3C7B" w:rsidRDefault="007F4C80" w:rsidP="003C3C7B">
                            <w:pPr>
                              <w:ind w:right="-9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Burnside Lake hike begins by following the trail marked Charity Valley.  After about 1 ½ miles of easy trail through the wood, the Charity Valley Trail switchbacks steeply climb up before coming to a fork where the Burnside Lake Trail begins.  This his is south facing which is very nice in spring and fall.  It can be somewhat hot in the summer.</w:t>
                            </w:r>
                          </w:p>
                          <w:p w:rsidR="007F4C80" w:rsidRPr="00A16B2E" w:rsidRDefault="007F4C80" w:rsidP="003C3C7B">
                            <w:pPr>
                              <w:ind w:righ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 consideration for this hike is that Burnside Lake can be reached by four-wheel drive vehicles from Hwy 88 in the Hope Valley area.</w:t>
                            </w:r>
                          </w:p>
                          <w:p w:rsidR="003C3C7B" w:rsidRPr="00A16B2E" w:rsidRDefault="003C3C7B" w:rsidP="003C3C7B">
                            <w:pPr>
                              <w:spacing w:line="240" w:lineRule="auto"/>
                              <w:ind w:righ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16B2E">
                              <w:rPr>
                                <w:b/>
                                <w:sz w:val="24"/>
                                <w:szCs w:val="24"/>
                              </w:rPr>
                              <w:t>Trailhead:</w:t>
                            </w:r>
                          </w:p>
                          <w:p w:rsidR="003C3C7B" w:rsidRDefault="007F4C80" w:rsidP="003C3C7B">
                            <w:pPr>
                              <w:spacing w:line="240" w:lineRule="auto"/>
                              <w:ind w:right="-9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From Markleeville, CA head west along Hot Springs Road toward Grover’s Hot Springs State Park.  In about 3 miles look to your right for a sign saying Charity Valley.  Parking is available here, or if you wish to shorten the hiking distance, enter Grover’s Hot Springs State Park (there is a day use fee) and follow the entrance road until it dead ends at an overflow parking area.  This well signed area is where the trail begins.</w:t>
                            </w:r>
                          </w:p>
                          <w:p w:rsidR="003C3C7B" w:rsidRPr="00A16B2E" w:rsidRDefault="003C3C7B" w:rsidP="003C3C7B">
                            <w:pPr>
                              <w:spacing w:line="240" w:lineRule="auto"/>
                              <w:ind w:righ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16B2E">
                              <w:rPr>
                                <w:b/>
                                <w:sz w:val="24"/>
                                <w:szCs w:val="24"/>
                              </w:rPr>
                              <w:t>Remember:</w:t>
                            </w:r>
                          </w:p>
                          <w:p w:rsidR="003C3C7B" w:rsidRPr="00A16B2E" w:rsidRDefault="003C3C7B" w:rsidP="003C3C7B">
                            <w:pPr>
                              <w:spacing w:line="240" w:lineRule="auto"/>
                              <w:ind w:right="-90"/>
                              <w:rPr>
                                <w:sz w:val="24"/>
                                <w:szCs w:val="24"/>
                              </w:rPr>
                            </w:pPr>
                            <w:r w:rsidRPr="00A16B2E">
                              <w:rPr>
                                <w:sz w:val="24"/>
                                <w:szCs w:val="24"/>
                              </w:rPr>
                              <w:t>Always carry drinking water.  Prevent erosion, follow the trail and don’t cut switchbacks.  Keep trails clean by packing out what you pack in. Protect plants and wildlife.  LEAVE NO TRACE</w:t>
                            </w:r>
                          </w:p>
                          <w:p w:rsidR="003C3C7B" w:rsidRDefault="003C3C7B" w:rsidP="003C3C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7.5pt;margin-top:14.25pt;width:345pt;height:50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">
                <v:textbox>
                  <w:txbxContent>
                    <w:p w:rsidR="003C3C7B" w:rsidRPr="00A16B2E" w:rsidRDefault="003C3C7B" w:rsidP="003C3C7B">
                      <w:pPr>
                        <w:spacing w:line="240" w:lineRule="auto"/>
                        <w:ind w:right="-9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Burnside Lake Hike</w:t>
                      </w:r>
                    </w:p>
                    <w:p w:rsidR="003C3C7B" w:rsidRPr="00A16B2E" w:rsidRDefault="003C3C7B" w:rsidP="003C3C7B">
                      <w:pPr>
                        <w:ind w:right="-90"/>
                        <w:rPr>
                          <w:b/>
                          <w:sz w:val="24"/>
                          <w:szCs w:val="24"/>
                        </w:rPr>
                      </w:pPr>
                      <w:r w:rsidRPr="00A16B2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Humboldt-Toiyabe National Forest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Pr="00A16B2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Carson Ranger District</w:t>
                      </w:r>
                    </w:p>
                    <w:p w:rsidR="003C3C7B" w:rsidRDefault="007F4C80" w:rsidP="003C3C7B">
                      <w:pPr>
                        <w:ind w:right="-9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General Location</w:t>
                      </w:r>
                      <w:r w:rsidR="003C3C7B" w:rsidRPr="00A16B2E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Grover’s Hot Springs State Park.  Markleeville, CA</w:t>
                      </w:r>
                    </w:p>
                    <w:p w:rsidR="007F4C80" w:rsidRPr="00A16B2E" w:rsidRDefault="007F4C80" w:rsidP="003C3C7B">
                      <w:pPr>
                        <w:ind w:right="-9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Comments:</w:t>
                      </w:r>
                    </w:p>
                    <w:p w:rsidR="003C3C7B" w:rsidRDefault="007F4C80" w:rsidP="003C3C7B">
                      <w:pPr>
                        <w:ind w:right="-9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 Burnside Lake hike begins by following the trail marked Charity Valley.  After about 1 ½ miles of easy trail through the wood, the Charity Valley Trail switchbacks steeply climb up before coming to a fork where the Burnside Lake Trail begins.  This his is south facing which is very nice in spring and fall.  It can be somewhat hot in the summer.</w:t>
                      </w:r>
                    </w:p>
                    <w:p w:rsidR="007F4C80" w:rsidRPr="00A16B2E" w:rsidRDefault="007F4C80" w:rsidP="003C3C7B">
                      <w:pPr>
                        <w:ind w:right="-9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 consideration for this hike is that Burnside Lake can be reached by four-wheel drive vehicles from Hwy 88 in the Hope Valley area.</w:t>
                      </w:r>
                    </w:p>
                    <w:p w:rsidR="003C3C7B" w:rsidRPr="00A16B2E" w:rsidRDefault="003C3C7B" w:rsidP="003C3C7B">
                      <w:pPr>
                        <w:spacing w:line="240" w:lineRule="auto"/>
                        <w:ind w:right="-90"/>
                        <w:rPr>
                          <w:b/>
                          <w:sz w:val="24"/>
                          <w:szCs w:val="24"/>
                        </w:rPr>
                      </w:pPr>
                      <w:r w:rsidRPr="00A16B2E">
                        <w:rPr>
                          <w:b/>
                          <w:sz w:val="24"/>
                          <w:szCs w:val="24"/>
                        </w:rPr>
                        <w:t>Trailhead:</w:t>
                      </w:r>
                    </w:p>
                    <w:p w:rsidR="003C3C7B" w:rsidRDefault="007F4C80" w:rsidP="003C3C7B">
                      <w:pPr>
                        <w:spacing w:line="240" w:lineRule="auto"/>
                        <w:ind w:right="-9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From Markleeville, CA head west along Hot Springs Road toward Grover’s Hot Springs State Park.  In about 3 miles look to your right for a sign saying Charity Valley.  Parking is available here, or if you wish to shorten the hiking distance, enter Grover’s Hot Springs State Park (there is a day use fee) and follow the entrance road until it dead ends at an overflow parking area.  This well signed area is where the trail begins.</w:t>
                      </w:r>
                    </w:p>
                    <w:p w:rsidR="003C3C7B" w:rsidRPr="00A16B2E" w:rsidRDefault="003C3C7B" w:rsidP="003C3C7B">
                      <w:pPr>
                        <w:spacing w:line="240" w:lineRule="auto"/>
                        <w:ind w:right="-90"/>
                        <w:rPr>
                          <w:b/>
                          <w:sz w:val="24"/>
                          <w:szCs w:val="24"/>
                        </w:rPr>
                      </w:pPr>
                      <w:r w:rsidRPr="00A16B2E">
                        <w:rPr>
                          <w:b/>
                          <w:sz w:val="24"/>
                          <w:szCs w:val="24"/>
                        </w:rPr>
                        <w:t>Remember:</w:t>
                      </w:r>
                    </w:p>
                    <w:p w:rsidR="003C3C7B" w:rsidRPr="00A16B2E" w:rsidRDefault="003C3C7B" w:rsidP="003C3C7B">
                      <w:pPr>
                        <w:spacing w:line="240" w:lineRule="auto"/>
                        <w:ind w:right="-90"/>
                        <w:rPr>
                          <w:sz w:val="24"/>
                          <w:szCs w:val="24"/>
                        </w:rPr>
                      </w:pPr>
                      <w:r w:rsidRPr="00A16B2E">
                        <w:rPr>
                          <w:sz w:val="24"/>
                          <w:szCs w:val="24"/>
                        </w:rPr>
                        <w:t>Always carry drinking water.  Prevent erosion, follow the trail and don’t cut switchbacks.  Keep trails clean by packing out what you pack in. Protect plants and wildlife.  LEAVE NO TRACE</w:t>
                      </w:r>
                    </w:p>
                    <w:p w:rsidR="003C3C7B" w:rsidRDefault="003C3C7B" w:rsidP="003C3C7B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D2384">
        <w:rPr>
          <w:rFonts w:ascii="Roboto" w:hAnsi="Roboto"/>
          <w:noProof/>
          <w:color w:val="2962FF"/>
        </w:rPr>
        <w:drawing>
          <wp:inline distT="0" distB="0" distL="0" distR="0" wp14:anchorId="7DA281CB" wp14:editId="5E5A3457">
            <wp:extent cx="2019300" cy="1123315"/>
            <wp:effectExtent l="0" t="0" r="0" b="635"/>
            <wp:docPr id="2" name="Picture 2" descr="Family Hiking Clipart Black And Whit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mily Hiking Clipart Black And Whit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691" cy="118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C7B" w:rsidRPr="00A16B2E" w:rsidRDefault="003C3C7B" w:rsidP="003C3C7B">
      <w:pPr>
        <w:rPr>
          <w:b/>
        </w:rPr>
      </w:pPr>
      <w:r w:rsidRPr="00A16B2E">
        <w:rPr>
          <w:b/>
        </w:rPr>
        <w:t>Length (one way)</w:t>
      </w:r>
    </w:p>
    <w:p w:rsidR="003C3C7B" w:rsidRDefault="003C3C7B" w:rsidP="003C3C7B">
      <w:pPr>
        <w:spacing w:line="240" w:lineRule="auto"/>
      </w:pPr>
      <w:bookmarkStart w:id="0" w:name="_GoBack"/>
      <w:r>
        <w:t>6</w:t>
      </w:r>
      <w:r>
        <w:t xml:space="preserve"> miles</w:t>
      </w:r>
    </w:p>
    <w:bookmarkEnd w:id="0"/>
    <w:p w:rsidR="003C3C7B" w:rsidRPr="00A16B2E" w:rsidRDefault="003C3C7B" w:rsidP="003C3C7B">
      <w:pPr>
        <w:spacing w:line="240" w:lineRule="auto"/>
      </w:pPr>
    </w:p>
    <w:p w:rsidR="003C3C7B" w:rsidRDefault="003C3C7B" w:rsidP="003C3C7B">
      <w:r w:rsidRPr="00A16B2E">
        <w:rPr>
          <w:b/>
        </w:rPr>
        <w:t>Season</w:t>
      </w:r>
    </w:p>
    <w:p w:rsidR="003C3C7B" w:rsidRDefault="003C3C7B" w:rsidP="003C3C7B">
      <w:r>
        <w:t xml:space="preserve"> </w:t>
      </w:r>
      <w:r>
        <w:t>May</w:t>
      </w:r>
      <w:r w:rsidRPr="00A16B2E">
        <w:t xml:space="preserve"> to December</w:t>
      </w:r>
    </w:p>
    <w:p w:rsidR="003C3C7B" w:rsidRPr="00A16B2E" w:rsidRDefault="003C3C7B" w:rsidP="003C3C7B">
      <w:pPr>
        <w:spacing w:after="120" w:line="240" w:lineRule="auto"/>
      </w:pPr>
      <w:r w:rsidRPr="00A16B2E">
        <w:t xml:space="preserve"> </w:t>
      </w:r>
      <w:proofErr w:type="gramStart"/>
      <w:r w:rsidRPr="00A16B2E">
        <w:t>or</w:t>
      </w:r>
      <w:proofErr w:type="gramEnd"/>
      <w:r w:rsidRPr="00A16B2E">
        <w:t xml:space="preserve"> until first snow </w:t>
      </w:r>
    </w:p>
    <w:p w:rsidR="003C3C7B" w:rsidRPr="00A16B2E" w:rsidRDefault="003C3C7B" w:rsidP="003C3C7B">
      <w:pPr>
        <w:spacing w:line="240" w:lineRule="auto"/>
      </w:pPr>
    </w:p>
    <w:p w:rsidR="003C3C7B" w:rsidRPr="00A16B2E" w:rsidRDefault="003C3C7B" w:rsidP="003C3C7B">
      <w:pPr>
        <w:spacing w:line="240" w:lineRule="auto"/>
        <w:rPr>
          <w:b/>
        </w:rPr>
      </w:pPr>
      <w:r w:rsidRPr="00A16B2E">
        <w:rPr>
          <w:b/>
        </w:rPr>
        <w:t>Difficulty</w:t>
      </w:r>
    </w:p>
    <w:p w:rsidR="003C3C7B" w:rsidRPr="00A16B2E" w:rsidRDefault="003C3C7B" w:rsidP="003C3C7B">
      <w:pPr>
        <w:spacing w:line="240" w:lineRule="auto"/>
      </w:pPr>
      <w:r>
        <w:t>Moderate-Strenuous</w:t>
      </w:r>
    </w:p>
    <w:p w:rsidR="003C3C7B" w:rsidRPr="00A16B2E" w:rsidRDefault="003C3C7B" w:rsidP="003C3C7B">
      <w:pPr>
        <w:spacing w:line="240" w:lineRule="auto"/>
      </w:pPr>
    </w:p>
    <w:p w:rsidR="003C3C7B" w:rsidRPr="00A16B2E" w:rsidRDefault="003C3C7B" w:rsidP="003C3C7B">
      <w:r w:rsidRPr="00A16B2E">
        <w:rPr>
          <w:b/>
        </w:rPr>
        <w:t>Maps</w:t>
      </w:r>
    </w:p>
    <w:p w:rsidR="003C3C7B" w:rsidRPr="00A16B2E" w:rsidRDefault="003C3C7B" w:rsidP="003C3C7B">
      <w:r>
        <w:t xml:space="preserve">Mokelumne </w:t>
      </w:r>
      <w:r>
        <w:t>Wilderness</w:t>
      </w:r>
    </w:p>
    <w:p w:rsidR="003C3C7B" w:rsidRPr="00A16B2E" w:rsidRDefault="003C3C7B" w:rsidP="003C3C7B">
      <w:pPr>
        <w:rPr>
          <w:b/>
        </w:rPr>
      </w:pPr>
      <w:r w:rsidRPr="00A16B2E">
        <w:rPr>
          <w:b/>
        </w:rPr>
        <w:t>USGS 7.5</w:t>
      </w:r>
    </w:p>
    <w:p w:rsidR="003C3C7B" w:rsidRPr="00A16B2E" w:rsidRDefault="003C3C7B" w:rsidP="003C3C7B">
      <w:pPr>
        <w:spacing w:line="240" w:lineRule="auto"/>
      </w:pPr>
      <w:r>
        <w:t>Markleeville</w:t>
      </w:r>
    </w:p>
    <w:p w:rsidR="003C3C7B" w:rsidRPr="00A16B2E" w:rsidRDefault="003C3C7B" w:rsidP="003C3C7B">
      <w:pPr>
        <w:spacing w:line="240" w:lineRule="auto"/>
      </w:pPr>
      <w:r>
        <w:t>Carson Pass</w:t>
      </w:r>
    </w:p>
    <w:p w:rsidR="003C3C7B" w:rsidRPr="00A16B2E" w:rsidRDefault="003C3C7B" w:rsidP="003C3C7B">
      <w:pPr>
        <w:spacing w:line="240" w:lineRule="auto"/>
      </w:pPr>
    </w:p>
    <w:p w:rsidR="003C3C7B" w:rsidRPr="00A16B2E" w:rsidRDefault="003C3C7B" w:rsidP="003C3C7B">
      <w:r w:rsidRPr="00A16B2E">
        <w:rPr>
          <w:b/>
        </w:rPr>
        <w:t>Elevation</w:t>
      </w:r>
      <w:r w:rsidRPr="00A16B2E">
        <w:rPr>
          <w:b/>
        </w:rPr>
        <w:tab/>
      </w:r>
    </w:p>
    <w:p w:rsidR="003C3C7B" w:rsidRDefault="003C3C7B" w:rsidP="003C3C7B">
      <w:r>
        <w:t>Grover’s Hot Springs</w:t>
      </w:r>
      <w:r>
        <w:tab/>
        <w:t>570</w:t>
      </w:r>
      <w:r>
        <w:t>0</w:t>
      </w:r>
      <w:r w:rsidRPr="00A16B2E">
        <w:t>’</w:t>
      </w:r>
    </w:p>
    <w:p w:rsidR="003C3C7B" w:rsidRDefault="003C3C7B" w:rsidP="003C3C7B">
      <w:r>
        <w:t>Highest Point on Trail</w:t>
      </w:r>
      <w:r>
        <w:tab/>
        <w:t>816</w:t>
      </w:r>
      <w:r>
        <w:t>0’</w:t>
      </w:r>
    </w:p>
    <w:p w:rsidR="003C3C7B" w:rsidRDefault="003C3C7B" w:rsidP="00FD2384">
      <w:pPr>
        <w:ind w:left="-360"/>
      </w:pPr>
    </w:p>
    <w:p w:rsidR="000C659D" w:rsidRDefault="000C659D" w:rsidP="00FD2384">
      <w:pPr>
        <w:ind w:left="-360"/>
      </w:pPr>
    </w:p>
    <w:p w:rsidR="000C659D" w:rsidRDefault="000C659D" w:rsidP="00FD2384">
      <w:pPr>
        <w:ind w:left="-360"/>
      </w:pPr>
    </w:p>
    <w:p w:rsidR="000C659D" w:rsidRPr="008F0A12" w:rsidRDefault="000C659D" w:rsidP="000C659D">
      <w:r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>Carson Ranger District</w:t>
      </w:r>
      <w:r>
        <w:rPr>
          <w:b/>
        </w:rPr>
        <w:tab/>
      </w:r>
      <w:r w:rsidRPr="008F0A12">
        <w:rPr>
          <w:b/>
        </w:rPr>
        <w:t xml:space="preserve"> </w:t>
      </w:r>
      <w:r>
        <w:rPr>
          <w:b/>
        </w:rPr>
        <w:t>1536 South Carson Street</w:t>
      </w:r>
      <w:r>
        <w:rPr>
          <w:b/>
        </w:rPr>
        <w:tab/>
      </w:r>
      <w:r>
        <w:rPr>
          <w:b/>
        </w:rPr>
        <w:t xml:space="preserve"> Carson City, Nevada        </w:t>
      </w:r>
      <w:r w:rsidRPr="008F0A12">
        <w:rPr>
          <w:b/>
        </w:rPr>
        <w:t xml:space="preserve"> 775-882-2766</w:t>
      </w:r>
    </w:p>
    <w:p w:rsidR="000C659D" w:rsidRDefault="000C659D" w:rsidP="00FD2384">
      <w:pPr>
        <w:ind w:left="-360"/>
      </w:pPr>
    </w:p>
    <w:sectPr w:rsidR="000C6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BF"/>
    <w:rsid w:val="000C659D"/>
    <w:rsid w:val="001846D3"/>
    <w:rsid w:val="003C3C7B"/>
    <w:rsid w:val="0060295A"/>
    <w:rsid w:val="007F4C80"/>
    <w:rsid w:val="00C37ABF"/>
    <w:rsid w:val="00D40B07"/>
    <w:rsid w:val="00F40C6B"/>
    <w:rsid w:val="00F63091"/>
    <w:rsid w:val="00FD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4249D-E2B5-4249-956C-B40AEE0D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/url?sa=i&amp;url=https://www.clipart.email/clipart/family-hiking-clipart-black-and-white-278388.html&amp;psig=AOvVaw13JGbr3YVn3H-LI7b9a1xB&amp;ust=1587497326660000&amp;source=images&amp;cd=vfe&amp;ved=0CAIQjRxqFwoTCMDP4sne9-gCFQAAAAAdAAAAAB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Pulliam, Lindsay -FS</dc:creator>
  <cp:keywords/>
  <dc:description/>
  <cp:lastModifiedBy>Pulliam, Lindsay -FS</cp:lastModifiedBy>
  <cp:revision>7</cp:revision>
  <dcterms:created xsi:type="dcterms:W3CDTF">2020-05-01T21:25:00Z</dcterms:created>
  <dcterms:modified xsi:type="dcterms:W3CDTF">2020-05-01T21:49:00Z</dcterms:modified>
</cp:coreProperties>
</file>