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77387" w:rsidP="006E177D" w:rsidRDefault="006E177D" w14:paraId="2F7B87BE" w14:textId="77777777">
      <w:pPr>
        <w:jc w:val="center"/>
      </w:pPr>
      <w:r>
        <w:t>Slangon Family</w:t>
      </w:r>
    </w:p>
    <w:p w:rsidR="006E177D" w:rsidP="098876A4" w:rsidRDefault="006E177D" w14:paraId="2F7B87C0" w14:noSpellErr="1" w14:textId="241603AC">
      <w:pPr>
        <w:jc w:val="center"/>
      </w:pPr>
      <w:r w:rsidR="098876A4">
        <w:rPr/>
        <w:t>70 Senders</w:t>
      </w:r>
    </w:p>
    <w:p w:rsidR="00605630" w:rsidP="006E177D" w:rsidRDefault="006E177D" w14:paraId="2F7B87C1" w14:textId="77777777">
      <w:r>
        <w:t xml:space="preserve">Why 70 senders?  </w:t>
      </w:r>
      <w:r w:rsidR="00D00CB3">
        <w:t xml:space="preserve">As we set forth the ministry of </w:t>
      </w:r>
      <w:proofErr w:type="spellStart"/>
      <w:r w:rsidR="00D00CB3">
        <w:t>Elim</w:t>
      </w:r>
      <w:proofErr w:type="spellEnd"/>
      <w:r w:rsidR="00D00CB3">
        <w:t xml:space="preserve"> Springs</w:t>
      </w:r>
      <w:r w:rsidR="003064A7">
        <w:t xml:space="preserve"> in Liberia</w:t>
      </w:r>
      <w:r w:rsidR="00D00CB3">
        <w:t xml:space="preserve">, we loved the refreshing vision of the place that </w:t>
      </w:r>
      <w:r w:rsidR="003064A7">
        <w:t xml:space="preserve">the </w:t>
      </w:r>
      <w:r w:rsidR="00D00CB3">
        <w:t xml:space="preserve">God </w:t>
      </w:r>
      <w:r w:rsidR="003064A7">
        <w:t xml:space="preserve">of Abraham, Isaac, and Jacob </w:t>
      </w:r>
      <w:r w:rsidR="00D00CB3">
        <w:t xml:space="preserve">provided </w:t>
      </w:r>
      <w:r w:rsidR="003064A7">
        <w:t xml:space="preserve">for </w:t>
      </w:r>
      <w:r w:rsidR="00D00CB3">
        <w:t xml:space="preserve">the children of Israel as they traveled from Egypt to the Promised Land.  Our hope and prayer </w:t>
      </w:r>
      <w:proofErr w:type="gramStart"/>
      <w:r w:rsidR="00D00CB3">
        <w:t>is</w:t>
      </w:r>
      <w:proofErr w:type="gramEnd"/>
      <w:r w:rsidR="00D00CB3">
        <w:t xml:space="preserve"> that o</w:t>
      </w:r>
      <w:r w:rsidR="003064A7">
        <w:t>ur family and our ministry will</w:t>
      </w:r>
      <w:r w:rsidR="00D00CB3">
        <w:t xml:space="preserve"> be a place of restoration and rejuvenation following a long, bitter season of war and</w:t>
      </w:r>
      <w:r w:rsidR="003064A7">
        <w:t xml:space="preserve"> discord in Liberia.  At </w:t>
      </w:r>
      <w:proofErr w:type="spellStart"/>
      <w:r w:rsidR="003064A7">
        <w:t>Elim</w:t>
      </w:r>
      <w:proofErr w:type="spellEnd"/>
      <w:r w:rsidR="003064A7">
        <w:t>, Yahweh</w:t>
      </w:r>
      <w:r w:rsidR="00D00CB3">
        <w:t xml:space="preserve"> provided rest in the form of 12 springs and 70 palm trees – an oasis.  In praying for you as a sender for our family, you remind us of one of the 70 palm trees that God provided at the oasis.  The palm trees, date palms to be exact, encircled the springs and offered the provision of shelter, sustenance, and security for the children as they camped at </w:t>
      </w:r>
      <w:proofErr w:type="spellStart"/>
      <w:r w:rsidR="00D00CB3">
        <w:t>Elim</w:t>
      </w:r>
      <w:proofErr w:type="spellEnd"/>
      <w:r w:rsidR="00D00CB3">
        <w:t xml:space="preserve">.  </w:t>
      </w:r>
      <w:r w:rsidR="00605630">
        <w:t xml:space="preserve">As one of our 70 senders, you provide the same provision for our family as the palm trees did for the children of Israel at </w:t>
      </w:r>
      <w:proofErr w:type="spellStart"/>
      <w:r w:rsidR="00605630">
        <w:t>Elim</w:t>
      </w:r>
      <w:proofErr w:type="spellEnd"/>
      <w:r w:rsidR="00605630">
        <w:t>.</w:t>
      </w:r>
    </w:p>
    <w:p w:rsidR="00E261F8" w:rsidP="006E177D" w:rsidRDefault="00E261F8" w14:paraId="2F7B87C2" w14:noSpellErr="1" w14:textId="6BDD47D5">
      <w:r w:rsidR="098876A4">
        <w:rPr/>
        <w:t>We are prayerfully asking for a commitment, starting immediately, if possible – this gives us 3 months (January to Marc</w:t>
      </w:r>
      <w:r w:rsidR="098876A4">
        <w:rPr/>
        <w:t>h</w:t>
      </w:r>
      <w:r w:rsidR="098876A4">
        <w:rPr/>
        <w:t xml:space="preserve">) to build up funds while we are still in the US, funds that will cover airfare, finishing the house, and shipping personal effects.    </w:t>
      </w:r>
      <w:bookmarkStart w:name="_GoBack" w:id="0"/>
      <w:bookmarkEnd w:id="0"/>
    </w:p>
    <w:p w:rsidR="006E177D" w:rsidP="006E177D" w:rsidRDefault="006E177D" w14:paraId="2F7B87C4" w14:noSpellErr="1" w14:textId="2676D3E2">
      <w:r w:rsidR="098876A4">
        <w:rPr/>
        <w:t>______________YES!  I/We would like to be one of the 70 senders for the Slangon family as they venture to Liberia to set forth a church, school, and clinic in the Mt. Barclay community on the outskirts of Monrovia.</w:t>
      </w:r>
    </w:p>
    <w:p w:rsidR="098876A4" w:rsidP="098876A4" w:rsidRDefault="098876A4" w14:noSpellErr="1" w14:paraId="2429DB75" w14:textId="00807D18">
      <w:pPr>
        <w:pStyle w:val="Normal"/>
      </w:pPr>
    </w:p>
    <w:p w:rsidR="006E177D" w:rsidP="006E177D" w:rsidRDefault="006E177D" w14:paraId="2F7B87C5" w14:textId="77777777">
      <w:r>
        <w:t>Name______________________________________________________________________________</w:t>
      </w:r>
      <w:r w:rsidR="00D44BA8">
        <w:t>_____________</w:t>
      </w:r>
    </w:p>
    <w:p w:rsidR="006E177D" w:rsidP="006E177D" w:rsidRDefault="006E177D" w14:paraId="2F7B87C6" w14:textId="77777777"/>
    <w:p w:rsidR="006E177D" w:rsidP="006E177D" w:rsidRDefault="006E177D" w14:paraId="2F7B87C7" w14:textId="77777777">
      <w:r>
        <w:t>Address___________________________________________________________________________</w:t>
      </w:r>
      <w:r w:rsidR="00D44BA8">
        <w:t>_____________</w:t>
      </w:r>
      <w:r>
        <w:t>_</w:t>
      </w:r>
    </w:p>
    <w:p w:rsidR="006E177D" w:rsidP="006E177D" w:rsidRDefault="006E177D" w14:paraId="2F7B87C8" w14:textId="77777777"/>
    <w:p w:rsidR="006E177D" w:rsidP="006E177D" w:rsidRDefault="006E177D" w14:paraId="2F7B87C9" w14:textId="77777777">
      <w:r>
        <w:t>City__________________________________________</w:t>
      </w:r>
      <w:r w:rsidR="00D44BA8">
        <w:t>_____________</w:t>
      </w:r>
      <w:r>
        <w:t>____State_________Zipcode______________</w:t>
      </w:r>
    </w:p>
    <w:p w:rsidR="006E177D" w:rsidP="006E177D" w:rsidRDefault="006E177D" w14:paraId="2F7B87CA" w14:textId="77777777"/>
    <w:p w:rsidR="006E177D" w:rsidP="006E177D" w:rsidRDefault="006E177D" w14:paraId="2F7B87CB" w14:textId="77777777">
      <w:r>
        <w:t>Phone_______________________________________________________________</w:t>
      </w:r>
      <w:r w:rsidR="00D44BA8">
        <w:t>____________</w:t>
      </w:r>
      <w:r>
        <w:t>_______________</w:t>
      </w:r>
    </w:p>
    <w:p w:rsidR="006E177D" w:rsidP="006E177D" w:rsidRDefault="006E177D" w14:paraId="2F7B87CC" w14:textId="77777777"/>
    <w:p w:rsidR="006E177D" w:rsidP="006E177D" w:rsidRDefault="006E177D" w14:paraId="2F7B87CD" w14:textId="77777777">
      <w:r>
        <w:t>Email__________________________________________________________</w:t>
      </w:r>
      <w:r w:rsidR="00D44BA8">
        <w:t>_____________</w:t>
      </w:r>
      <w:r>
        <w:t>____________________</w:t>
      </w:r>
    </w:p>
    <w:p w:rsidR="00D44BA8" w:rsidP="00D44BA8" w:rsidRDefault="000E035F" w14:paraId="100C059B" w14:textId="36085A16">
      <w:pPr>
        <w:jc w:val="center"/>
      </w:pPr>
      <w:r>
        <w:rPr>
          <w:noProof/>
        </w:rPr>
        <mc:AlternateContent>
          <mc:Choice Requires="wps">
            <w:drawing>
              <wp:anchor distT="0" distB="0" distL="114300" distR="114300" simplePos="0" relativeHeight="251659264" behindDoc="0" locked="0" layoutInCell="1" allowOverlap="1" wp14:anchorId="2F7B8803" wp14:editId="2F7B8804">
                <wp:simplePos x="0" y="0"/>
                <wp:positionH relativeFrom="column">
                  <wp:posOffset>6524625</wp:posOffset>
                </wp:positionH>
                <wp:positionV relativeFrom="paragraph">
                  <wp:posOffset>2733675</wp:posOffset>
                </wp:positionV>
                <wp:extent cx="457200" cy="257175"/>
                <wp:effectExtent l="0" t="0" r="76200" b="47625"/>
                <wp:wrapNone/>
                <wp:docPr id="4" name="Straight Arrow Connector 4"/>
                <wp:cNvGraphicFramePr/>
                <a:graphic xmlns:a="http://schemas.openxmlformats.org/drawingml/2006/main">
                  <a:graphicData uri="http://schemas.microsoft.com/office/word/2010/wordprocessingShape">
                    <wps:wsp>
                      <wps:cNvCnPr/>
                      <wps:spPr>
                        <a:xfrm>
                          <a:off x="0" y="0"/>
                          <a:ext cx="45720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36CC3F1B">
                <v:path fillok="f" arrowok="t" o:connecttype="none"/>
                <o:lock v:ext="edit" shapetype="t"/>
              </v:shapetype>
              <v:shape id="Straight Arrow Connector 4" style="position:absolute;margin-left:513.75pt;margin-top:215.25pt;width:36pt;height:20.2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">
                <v:stroke joinstyle="miter" endarrow="block"/>
              </v:shape>
            </w:pict>
          </mc:Fallback>
        </mc:AlternateContent>
      </w:r>
      <w:r>
        <w:drawing>
          <wp:inline wp14:editId="61FEAEA5" wp14:anchorId="48F2FBF5">
            <wp:extent cx="1444379" cy="2456997"/>
            <wp:effectExtent l="0" t="0" r="3810" b="635"/>
            <wp:docPr id="1353785601" name="" descr="https://upload.wikimedia.org/wikipedia/commons/1/14/Date_palm_2_(PSF).png" title=""/>
            <wp:cNvGraphicFramePr>
              <a:graphicFrameLocks noChangeAspect="1"/>
            </wp:cNvGraphicFramePr>
            <a:graphic>
              <a:graphicData uri="http://schemas.openxmlformats.org/drawingml/2006/picture">
                <pic:pic>
                  <pic:nvPicPr>
                    <pic:cNvPr id="0" name=""/>
                    <pic:cNvPicPr/>
                  </pic:nvPicPr>
                  <pic:blipFill>
                    <a:blip r:embed="R627c17bc598149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4379" cy="2456997"/>
                    </a:xfrm>
                    <a:prstGeom prst="rect">
                      <a:avLst/>
                    </a:prstGeom>
                  </pic:spPr>
                </pic:pic>
              </a:graphicData>
            </a:graphic>
          </wp:inline>
        </w:drawing>
      </w:r>
    </w:p>
    <w:p w:rsidR="00D44BA8" w:rsidP="098876A4" w:rsidRDefault="000E035F" w14:paraId="26B0D484" w14:textId="510D22F1">
      <w:pPr>
        <w:pStyle w:val="Normal"/>
        <w:jc w:val="center"/>
      </w:pPr>
    </w:p>
    <w:p w:rsidR="00D44BA8" w:rsidP="098876A4" w:rsidRDefault="000E035F" w14:textId="77777777" w14:paraId="74AF682E">
      <w:pPr>
        <w:pStyle w:val="Normal"/>
        <w:jc w:val="center"/>
      </w:pPr>
      <w:r w:rsidRPr="00605630" w:rsidR="00D44BA8">
        <w:rPr>
          <w:noProof/>
        </w:rPr>
        <w:drawing>
          <wp:inline distT="0" distB="0" distL="0" distR="0" wp14:anchorId="2F7B8805" wp14:editId="2F7B8806">
            <wp:extent cx="1444379" cy="2456997"/>
            <wp:effectExtent l="0" t="0" r="3810" b="635"/>
            <wp:docPr id="2" name="Picture 2" descr="https://upload.wikimedia.org/wikipedia/commons/1/14/Date_palm_2_(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4/Date_palm_2_(PS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923" cy="2466429"/>
                    </a:xfrm>
                    <a:prstGeom prst="rect">
                      <a:avLst/>
                    </a:prstGeom>
                    <a:noFill/>
                    <a:ln>
                      <a:noFill/>
                    </a:ln>
                  </pic:spPr>
                </pic:pic>
              </a:graphicData>
            </a:graphic>
          </wp:inline>
        </w:drawing>
      </w:r>
    </w:p>
    <w:p w:rsidR="00D44BA8" w:rsidP="00D44BA8" w:rsidRDefault="000E035F" w14:paraId="2F7B87CF" w14:noSpellErr="1" w14:textId="2C659E77">
      <w:pPr>
        <w:jc w:val="center"/>
      </w:pPr>
      <w:r w:rsidR="098876A4">
        <w:rPr/>
        <w:t>Members of your Family:</w:t>
      </w:r>
    </w:p>
    <w:p w:rsidR="00605630" w:rsidP="006E177D" w:rsidRDefault="00605630" w14:paraId="2F7B87D0" w14:textId="77777777"/>
    <w:p w:rsidR="006E177D" w:rsidP="006E177D" w:rsidRDefault="006E177D" w14:paraId="2F7B87D1" w14:textId="77777777">
      <w:r>
        <w:t>Name___________________________________</w:t>
      </w:r>
      <w:r>
        <w:softHyphen/>
      </w:r>
      <w:r>
        <w:softHyphen/>
      </w:r>
      <w:r>
        <w:softHyphen/>
        <w:t>___________________DOB_____________________</w:t>
      </w:r>
    </w:p>
    <w:p w:rsidR="006E177D" w:rsidP="006E177D" w:rsidRDefault="006E177D" w14:paraId="2F7B87D2" w14:textId="77777777"/>
    <w:p w:rsidR="006E177D" w:rsidP="006E177D" w:rsidRDefault="006E177D" w14:paraId="2F7B87D3" w14:textId="77777777">
      <w:r>
        <w:t>Name___________________________________</w:t>
      </w:r>
      <w:r>
        <w:softHyphen/>
      </w:r>
      <w:r>
        <w:softHyphen/>
      </w:r>
      <w:r>
        <w:softHyphen/>
        <w:t>___________________DOB_____________________</w:t>
      </w:r>
    </w:p>
    <w:p w:rsidR="006E177D" w:rsidP="006E177D" w:rsidRDefault="006E177D" w14:paraId="2F7B87D4" w14:textId="77777777"/>
    <w:p w:rsidR="006E177D" w:rsidP="006E177D" w:rsidRDefault="006E177D" w14:paraId="2F7B87D5" w14:textId="77777777">
      <w:r>
        <w:t>Name___________________________________</w:t>
      </w:r>
      <w:r>
        <w:softHyphen/>
      </w:r>
      <w:r>
        <w:softHyphen/>
      </w:r>
      <w:r>
        <w:softHyphen/>
        <w:t>___________________DOB_____________________</w:t>
      </w:r>
    </w:p>
    <w:p w:rsidR="006E177D" w:rsidP="006E177D" w:rsidRDefault="006E177D" w14:paraId="2F7B87D6" w14:textId="77777777"/>
    <w:p w:rsidR="006E177D" w:rsidP="006E177D" w:rsidRDefault="006E177D" w14:paraId="2F7B87D7" w14:textId="77777777">
      <w:r>
        <w:t>Name___________________________________</w:t>
      </w:r>
      <w:r>
        <w:softHyphen/>
      </w:r>
      <w:r>
        <w:softHyphen/>
      </w:r>
      <w:r>
        <w:softHyphen/>
        <w:t>___________________DOB_____________________</w:t>
      </w:r>
    </w:p>
    <w:p w:rsidR="006E177D" w:rsidP="006E177D" w:rsidRDefault="006E177D" w14:paraId="2F7B87D8" w14:textId="77777777"/>
    <w:p w:rsidR="006E177D" w:rsidP="006E177D" w:rsidRDefault="006E177D" w14:paraId="2F7B87D9" w14:textId="77777777">
      <w:r>
        <w:t>Name___________________________________</w:t>
      </w:r>
      <w:r>
        <w:softHyphen/>
      </w:r>
      <w:r>
        <w:softHyphen/>
      </w:r>
      <w:r>
        <w:softHyphen/>
        <w:t>___________________DOB____________________</w:t>
      </w:r>
    </w:p>
    <w:p w:rsidR="006E177D" w:rsidP="006E177D" w:rsidRDefault="006E177D" w14:paraId="2F7B87DA" w14:textId="77777777"/>
    <w:p w:rsidR="006E177D" w:rsidP="006E177D" w:rsidRDefault="006E177D" w14:paraId="2F7B87DB" w14:textId="77777777">
      <w:r>
        <w:t>Name___________________________________</w:t>
      </w:r>
      <w:r>
        <w:softHyphen/>
      </w:r>
      <w:r>
        <w:softHyphen/>
      </w:r>
      <w:r>
        <w:softHyphen/>
        <w:t>___________________DOB_____________________</w:t>
      </w:r>
    </w:p>
    <w:p w:rsidR="00D44BA8" w:rsidP="006E177D" w:rsidRDefault="00D44BA8" w14:paraId="2F7B87DC" w14:textId="77777777"/>
    <w:p w:rsidR="00D44BA8" w:rsidP="00D44BA8" w:rsidRDefault="00D44BA8" w14:paraId="2F7B87DD" w14:textId="77777777">
      <w:r>
        <w:t>Name___________________________________</w:t>
      </w:r>
      <w:r>
        <w:softHyphen/>
      </w:r>
      <w:r>
        <w:softHyphen/>
      </w:r>
      <w:r>
        <w:softHyphen/>
        <w:t>___________________DOB_____________________</w:t>
      </w:r>
    </w:p>
    <w:p w:rsidR="00D44BA8" w:rsidP="006E177D" w:rsidRDefault="00D44BA8" w14:paraId="2F7B87DE" w14:textId="77777777"/>
    <w:p w:rsidR="00605630" w:rsidP="006E177D" w:rsidRDefault="00605630" w14:paraId="2F7B87DF" w14:textId="77777777"/>
    <w:p w:rsidR="00605630" w:rsidP="00605630" w:rsidRDefault="006E177D" w14:paraId="2F7B87E0" w14:textId="77777777">
      <w:r>
        <w:t xml:space="preserve">I/We would like to contribute $_____________________on a (circle one) MONTHLY or QUARTERLY or YEARLY basis. </w:t>
      </w:r>
    </w:p>
    <w:p w:rsidR="00D44BA8" w:rsidP="00605630" w:rsidRDefault="00D44BA8" w14:paraId="2F7B87E1" w14:textId="77777777"/>
    <w:p w:rsidR="00D44BA8" w:rsidP="00605630" w:rsidRDefault="00D44BA8" w14:paraId="2F7B87E2" w14:textId="77777777">
      <w:r>
        <w:t>I/We would like you to update us via (circle one) SNAIL MAIL or via EMAIL</w:t>
      </w:r>
    </w:p>
    <w:p w:rsidRPr="000E035F" w:rsidR="00D44BA8" w:rsidP="584C280B" w:rsidRDefault="584C280B" w14:paraId="2F7B87E3" w14:textId="62B64D08">
      <w:pPr>
        <w:rPr>
          <w:b/>
          <w:bCs/>
        </w:rPr>
      </w:pPr>
      <w:r w:rsidRPr="584C280B">
        <w:rPr>
          <w:b/>
          <w:bCs/>
        </w:rPr>
        <w:t xml:space="preserve">Please return this completed form to:  </w:t>
      </w:r>
      <w:proofErr w:type="spellStart"/>
      <w:r w:rsidRPr="584C280B">
        <w:rPr>
          <w:b/>
          <w:bCs/>
        </w:rPr>
        <w:t>Elim</w:t>
      </w:r>
      <w:proofErr w:type="spellEnd"/>
      <w:r w:rsidRPr="584C280B">
        <w:rPr>
          <w:b/>
          <w:bCs/>
        </w:rPr>
        <w:t xml:space="preserve"> Springs, 14444 E 48</w:t>
      </w:r>
      <w:r w:rsidRPr="584C280B">
        <w:rPr>
          <w:b/>
          <w:bCs/>
          <w:vertAlign w:val="superscript"/>
        </w:rPr>
        <w:t>th</w:t>
      </w:r>
      <w:r w:rsidRPr="584C280B">
        <w:rPr>
          <w:b/>
          <w:bCs/>
        </w:rPr>
        <w:t xml:space="preserve"> Ave, Denver CO 80239.  THANK YOU!!</w:t>
      </w:r>
    </w:p>
    <w:p w:rsidR="00D44BA8" w:rsidP="00605630" w:rsidRDefault="00D44BA8" w14:paraId="2F7B87E4" w14:textId="77777777"/>
    <w:p w:rsidR="006E177D" w:rsidP="00EF4CF3" w:rsidRDefault="00605630" w14:paraId="2F7B87E5" w14:textId="77777777">
      <w:pPr>
        <w:jc w:val="center"/>
      </w:pPr>
      <w:r>
        <w:drawing>
          <wp:inline wp14:editId="39DA2C86" wp14:anchorId="2F7B8807">
            <wp:extent cx="1444379" cy="2456997"/>
            <wp:effectExtent l="0" t="0" r="3810" b="635"/>
            <wp:docPr id="492322836" name="" descr="https://upload.wikimedia.org/wikipedia/commons/1/14/Date_palm_2_(PSF).png" title=""/>
            <wp:cNvGraphicFramePr>
              <a:graphicFrameLocks noChangeAspect="1"/>
            </wp:cNvGraphicFramePr>
            <a:graphic>
              <a:graphicData uri="http://schemas.openxmlformats.org/drawingml/2006/picture">
                <pic:pic>
                  <pic:nvPicPr>
                    <pic:cNvPr id="0" name=""/>
                    <pic:cNvPicPr/>
                  </pic:nvPicPr>
                  <pic:blipFill>
                    <a:blip r:embed="Rd6c73b3c40784d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4379" cy="2456997"/>
                    </a:xfrm>
                    <a:prstGeom prst="rect">
                      <a:avLst/>
                    </a:prstGeom>
                  </pic:spPr>
                </pic:pic>
              </a:graphicData>
            </a:graphic>
          </wp:inline>
        </w:drawing>
      </w:r>
    </w:p>
    <w:p w:rsidR="00D44BA8" w:rsidP="00EF4CF3" w:rsidRDefault="00D44BA8" w14:paraId="2F7B87E6" w14:textId="77777777">
      <w:pPr>
        <w:jc w:val="center"/>
      </w:pPr>
    </w:p>
    <w:p w:rsidR="00D44BA8" w:rsidP="00EF4CF3" w:rsidRDefault="00D44BA8" w14:paraId="2F7B87E7" w14:textId="77777777">
      <w:pPr>
        <w:jc w:val="center"/>
      </w:pPr>
    </w:p>
    <w:p w:rsidR="008615C3" w:rsidP="00EF4CF3" w:rsidRDefault="008615C3" w14:paraId="2F7B87E8" w14:textId="77777777">
      <w:pPr>
        <w:jc w:val="center"/>
      </w:pPr>
      <w:r>
        <w:t>Ways to Give</w:t>
      </w:r>
    </w:p>
    <w:p w:rsidR="008615C3" w:rsidP="00EF4CF3" w:rsidRDefault="008615C3" w14:paraId="2F7B87E9" w14:textId="77777777">
      <w:pPr>
        <w:jc w:val="center"/>
      </w:pPr>
    </w:p>
    <w:p w:rsidRPr="00E261F8" w:rsidR="008615C3" w:rsidP="00E261F8" w:rsidRDefault="008615C3" w14:paraId="2F7B87EA" w14:textId="4948612D">
      <w:pPr>
        <w:pStyle w:val="ListParagraph"/>
        <w:numPr>
          <w:ilvl w:val="0"/>
          <w:numId w:val="1"/>
        </w:numPr>
      </w:pPr>
      <w:r>
        <w:t xml:space="preserve"> Send a check to:             </w:t>
      </w:r>
      <w:r>
        <w:tab/>
      </w:r>
      <w:r w:rsidRPr="00E261F8">
        <w:t>MSS (Missionary Support Services)</w:t>
      </w:r>
    </w:p>
    <w:p w:rsidR="008615C3" w:rsidP="00E261F8" w:rsidRDefault="4CFB6FED" w14:paraId="2F7B87EB" w14:textId="6DCD439F">
      <w:pPr>
        <w:pStyle w:val="ListParagraph"/>
        <w:ind w:left="2880"/>
      </w:pPr>
      <w:r>
        <w:t>PO Box 2097</w:t>
      </w:r>
    </w:p>
    <w:p w:rsidRPr="00E261F8" w:rsidR="00E261F8" w:rsidP="00E261F8" w:rsidRDefault="4CFB6FED" w14:paraId="2F7B87ED" w14:textId="6F72321E">
      <w:pPr>
        <w:pStyle w:val="ListParagraph"/>
        <w:ind w:left="2880"/>
      </w:pPr>
      <w:r>
        <w:t>Mt. Vernon, OH  43050-7297</w:t>
      </w:r>
    </w:p>
    <w:p w:rsidR="008615C3" w:rsidP="00E261F8" w:rsidRDefault="008615C3" w14:paraId="2F7B87EE" w14:textId="77777777">
      <w:pPr>
        <w:pStyle w:val="ListParagraph"/>
        <w:ind w:left="2880"/>
      </w:pPr>
    </w:p>
    <w:p w:rsidR="00E261F8" w:rsidP="00E261F8" w:rsidRDefault="00E261F8" w14:paraId="2F7B87EF" w14:textId="77777777">
      <w:pPr>
        <w:pStyle w:val="ListParagraph"/>
        <w:ind w:left="2880"/>
      </w:pPr>
      <w:r>
        <w:t>Please place “ES-29” on the memo line so the funds go to the</w:t>
      </w:r>
    </w:p>
    <w:p w:rsidR="00E261F8" w:rsidP="098876A4" w:rsidRDefault="00E261F8" w14:paraId="2F7B87F3" w14:textId="19DC347F">
      <w:pPr>
        <w:pStyle w:val="ListParagraph"/>
        <w:ind w:left="2880"/>
      </w:pPr>
      <w:proofErr w:type="spellStart"/>
      <w:r w:rsidR="098876A4">
        <w:rPr/>
        <w:t>Elim</w:t>
      </w:r>
      <w:proofErr w:type="spellEnd"/>
      <w:r w:rsidR="098876A4">
        <w:rPr/>
        <w:t xml:space="preserve"> Springs Account</w:t>
      </w:r>
    </w:p>
    <w:p w:rsidR="00E261F8" w:rsidP="00E261F8" w:rsidRDefault="00E261F8" w14:paraId="2F7B87F4" w14:textId="77777777"/>
    <w:p w:rsidR="00E261F8" w:rsidP="00E261F8" w:rsidRDefault="00E261F8" w14:paraId="2F7B87F5" w14:textId="77777777">
      <w:pPr>
        <w:pStyle w:val="ListParagraph"/>
        <w:numPr>
          <w:ilvl w:val="0"/>
          <w:numId w:val="1"/>
        </w:numPr>
        <w:rPr/>
      </w:pPr>
      <w:r w:rsidR="098876A4">
        <w:rPr/>
        <w:t xml:space="preserve"> Give online at:  </w:t>
      </w:r>
      <w:hyperlink r:id="R30fb79ab0ed0431f">
        <w:r w:rsidRPr="098876A4" w:rsidR="098876A4">
          <w:rPr>
            <w:rStyle w:val="Hyperlink"/>
          </w:rPr>
          <w:t>www.elimsprings.com</w:t>
        </w:r>
      </w:hyperlink>
    </w:p>
    <w:p w:rsidR="00E261F8" w:rsidP="00E261F8" w:rsidRDefault="00E261F8" w14:paraId="2F7B87F6" w14:textId="77777777">
      <w:pPr>
        <w:pStyle w:val="ListParagraph"/>
      </w:pPr>
    </w:p>
    <w:p w:rsidR="00E261F8" w:rsidP="00E261F8" w:rsidRDefault="00E261F8" w14:paraId="2F7B87F7" w14:textId="77777777">
      <w:pPr>
        <w:pStyle w:val="ListParagraph"/>
        <w:ind w:left="2160" w:firstLine="720"/>
      </w:pPr>
      <w:r>
        <w:t>Click on the “Donate” button on the home page</w:t>
      </w:r>
    </w:p>
    <w:p w:rsidR="00E261F8" w:rsidP="00E261F8" w:rsidRDefault="00E261F8" w14:paraId="2F7B87F8" w14:textId="77777777"/>
    <w:p w:rsidR="00E261F8" w:rsidP="00E261F8" w:rsidRDefault="001E4FE9" w14:paraId="2F7B87F9" w14:textId="77777777">
      <w:pPr>
        <w:pStyle w:val="ListParagraph"/>
        <w:numPr>
          <w:ilvl w:val="0"/>
          <w:numId w:val="1"/>
        </w:numPr>
        <w:rPr/>
      </w:pPr>
      <w:r w:rsidR="098876A4">
        <w:rPr/>
        <w:t>Set up</w:t>
      </w:r>
      <w:r w:rsidR="098876A4">
        <w:rPr/>
        <w:t xml:space="preserve"> a recurring ACH draft through Missionary Support Services.  A copy is attached or is available to download at:  </w:t>
      </w:r>
      <w:hyperlink r:id="R1cdb76ce07874d28">
        <w:r w:rsidRPr="098876A4" w:rsidR="098876A4">
          <w:rPr>
            <w:rStyle w:val="Hyperlink"/>
          </w:rPr>
          <w:t>www.elimsprings.com</w:t>
        </w:r>
      </w:hyperlink>
      <w:r w:rsidR="098876A4">
        <w:rPr/>
        <w:t xml:space="preserve"> </w:t>
      </w:r>
    </w:p>
    <w:p w:rsidR="00E261F8" w:rsidP="00E261F8" w:rsidRDefault="00E261F8" w14:paraId="2F7B87FA" w14:textId="77777777">
      <w:pPr>
        <w:pStyle w:val="ListParagraph"/>
      </w:pPr>
    </w:p>
    <w:p w:rsidR="00E261F8" w:rsidP="00E261F8" w:rsidRDefault="00E261F8" w14:paraId="2F7B87FB" w14:textId="77777777">
      <w:pPr>
        <w:pStyle w:val="ListParagraph"/>
        <w:ind w:left="2880"/>
      </w:pPr>
      <w:r>
        <w:t>Click on the “ACH Form” button on the home page</w:t>
      </w:r>
    </w:p>
    <w:p w:rsidR="00D44BA8" w:rsidP="00D44BA8" w:rsidRDefault="00D44BA8" w14:paraId="2F7B87FC" w14:textId="77777777"/>
    <w:p w:rsidR="00D44BA8" w:rsidP="00D44BA8" w:rsidRDefault="00D44BA8" w14:paraId="2F7B87FD" w14:textId="77777777">
      <w:pPr>
        <w:ind w:firstLine="720"/>
      </w:pPr>
      <w:r>
        <w:t>Questions, contact Nick and Bethany:</w:t>
      </w:r>
    </w:p>
    <w:p w:rsidR="00D44BA8" w:rsidP="00D44BA8" w:rsidRDefault="584C280B" w14:paraId="2F7B87FE" w14:textId="30F1D9CE">
      <w:pPr>
        <w:ind w:firstLine="720"/>
      </w:pPr>
      <w:r>
        <w:t xml:space="preserve">Nick – </w:t>
      </w:r>
      <w:hyperlink r:id="rId10">
        <w:r w:rsidRPr="584C280B">
          <w:rPr>
            <w:rStyle w:val="Hyperlink"/>
          </w:rPr>
          <w:t>nick2bless@yahoo.com</w:t>
        </w:r>
      </w:hyperlink>
    </w:p>
    <w:p w:rsidR="00D44BA8" w:rsidP="00D44BA8" w:rsidRDefault="584C280B" w14:paraId="2F7B87FF" w14:textId="7E6531C8">
      <w:pPr>
        <w:ind w:firstLine="720"/>
      </w:pPr>
      <w:r>
        <w:t xml:space="preserve">Bethany – </w:t>
      </w:r>
      <w:hyperlink r:id="rId11">
        <w:r w:rsidRPr="584C280B">
          <w:rPr>
            <w:rStyle w:val="Hyperlink"/>
          </w:rPr>
          <w:t>b.slangon@gmail.com</w:t>
        </w:r>
      </w:hyperlink>
    </w:p>
    <w:p w:rsidR="00D44BA8" w:rsidP="00D44BA8" w:rsidRDefault="00D44BA8" w14:paraId="2F7B8800" w14:textId="77777777"/>
    <w:p w:rsidR="00D44BA8" w:rsidP="00D44BA8" w:rsidRDefault="00D44BA8" w14:paraId="2F7B8801" w14:textId="77777777">
      <w:pPr>
        <w:jc w:val="center"/>
      </w:pPr>
      <w:r>
        <w:drawing>
          <wp:inline wp14:editId="0CE7816C" wp14:anchorId="2F7B8809">
            <wp:extent cx="1444379" cy="2456997"/>
            <wp:effectExtent l="0" t="0" r="3810" b="635"/>
            <wp:docPr id="928939089" name="" descr="https://upload.wikimedia.org/wikipedia/commons/1/14/Date_palm_2_(PSF).png" title=""/>
            <wp:cNvGraphicFramePr>
              <a:graphicFrameLocks noChangeAspect="1"/>
            </wp:cNvGraphicFramePr>
            <a:graphic>
              <a:graphicData uri="http://schemas.openxmlformats.org/drawingml/2006/picture">
                <pic:pic>
                  <pic:nvPicPr>
                    <pic:cNvPr id="0" name=""/>
                    <pic:cNvPicPr/>
                  </pic:nvPicPr>
                  <pic:blipFill>
                    <a:blip r:embed="R1d3d96bdef9742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4379" cy="2456997"/>
                    </a:xfrm>
                    <a:prstGeom prst="rect">
                      <a:avLst/>
                    </a:prstGeom>
                  </pic:spPr>
                </pic:pic>
              </a:graphicData>
            </a:graphic>
          </wp:inline>
        </w:drawing>
      </w:r>
    </w:p>
    <w:p w:rsidR="00E261F8" w:rsidP="00E261F8" w:rsidRDefault="00E261F8" w14:paraId="2F7B8802" w14:textId="77777777"/>
    <w:sectPr w:rsidR="00E261F8" w:rsidSect="00D44BA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81" w:rsidP="006E177D" w:rsidRDefault="00B55981" w14:paraId="4084041E" w14:textId="77777777">
      <w:pPr>
        <w:spacing w:after="0" w:line="240" w:lineRule="auto"/>
      </w:pPr>
      <w:r>
        <w:separator/>
      </w:r>
    </w:p>
  </w:endnote>
  <w:endnote w:type="continuationSeparator" w:id="0">
    <w:p w:rsidR="00B55981" w:rsidP="006E177D" w:rsidRDefault="00B55981" w14:paraId="1B7DBE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81" w:rsidP="006E177D" w:rsidRDefault="00B55981" w14:paraId="7886509D" w14:textId="77777777">
      <w:pPr>
        <w:spacing w:after="0" w:line="240" w:lineRule="auto"/>
      </w:pPr>
      <w:r>
        <w:separator/>
      </w:r>
    </w:p>
  </w:footnote>
  <w:footnote w:type="continuationSeparator" w:id="0">
    <w:p w:rsidR="00B55981" w:rsidP="006E177D" w:rsidRDefault="00B55981" w14:paraId="5E0C4F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54CD1"/>
    <w:multiLevelType w:val="hybridMultilevel"/>
    <w:tmpl w:val="5AF6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7D"/>
    <w:rsid w:val="000052A5"/>
    <w:rsid w:val="00007470"/>
    <w:rsid w:val="000304DD"/>
    <w:rsid w:val="00030C51"/>
    <w:rsid w:val="00046BB9"/>
    <w:rsid w:val="000956FC"/>
    <w:rsid w:val="000A51A5"/>
    <w:rsid w:val="000B4BC8"/>
    <w:rsid w:val="000B51A3"/>
    <w:rsid w:val="000C0FC7"/>
    <w:rsid w:val="000C11D0"/>
    <w:rsid w:val="000C7408"/>
    <w:rsid w:val="000E035F"/>
    <w:rsid w:val="000E4A74"/>
    <w:rsid w:val="000F5A0F"/>
    <w:rsid w:val="001415BD"/>
    <w:rsid w:val="00143EE0"/>
    <w:rsid w:val="001A0FE0"/>
    <w:rsid w:val="001A4455"/>
    <w:rsid w:val="001A5920"/>
    <w:rsid w:val="001B1BAA"/>
    <w:rsid w:val="001B297D"/>
    <w:rsid w:val="001C2609"/>
    <w:rsid w:val="001E4FE9"/>
    <w:rsid w:val="001F7A95"/>
    <w:rsid w:val="00233297"/>
    <w:rsid w:val="00235B68"/>
    <w:rsid w:val="002362F1"/>
    <w:rsid w:val="00254927"/>
    <w:rsid w:val="002549F3"/>
    <w:rsid w:val="002567FE"/>
    <w:rsid w:val="00272038"/>
    <w:rsid w:val="00283B0C"/>
    <w:rsid w:val="002E1945"/>
    <w:rsid w:val="00305D57"/>
    <w:rsid w:val="003064A7"/>
    <w:rsid w:val="00316F8C"/>
    <w:rsid w:val="003256AB"/>
    <w:rsid w:val="00335FB1"/>
    <w:rsid w:val="00341EB9"/>
    <w:rsid w:val="003704E5"/>
    <w:rsid w:val="0037081B"/>
    <w:rsid w:val="003860D3"/>
    <w:rsid w:val="003873C2"/>
    <w:rsid w:val="003A03B1"/>
    <w:rsid w:val="003A1B14"/>
    <w:rsid w:val="003C1B3F"/>
    <w:rsid w:val="00410BAF"/>
    <w:rsid w:val="00410D35"/>
    <w:rsid w:val="004761B4"/>
    <w:rsid w:val="004B7440"/>
    <w:rsid w:val="004C41A7"/>
    <w:rsid w:val="0053342C"/>
    <w:rsid w:val="00547FEE"/>
    <w:rsid w:val="00551A31"/>
    <w:rsid w:val="005544F7"/>
    <w:rsid w:val="005578F7"/>
    <w:rsid w:val="005671F5"/>
    <w:rsid w:val="00577387"/>
    <w:rsid w:val="0059517B"/>
    <w:rsid w:val="00595887"/>
    <w:rsid w:val="005E7346"/>
    <w:rsid w:val="0060028A"/>
    <w:rsid w:val="0060214B"/>
    <w:rsid w:val="00605630"/>
    <w:rsid w:val="00634152"/>
    <w:rsid w:val="00641F99"/>
    <w:rsid w:val="006439E2"/>
    <w:rsid w:val="006461BD"/>
    <w:rsid w:val="00656395"/>
    <w:rsid w:val="00656547"/>
    <w:rsid w:val="006941AD"/>
    <w:rsid w:val="006B1B45"/>
    <w:rsid w:val="006B32A0"/>
    <w:rsid w:val="006B5D09"/>
    <w:rsid w:val="006E177D"/>
    <w:rsid w:val="006F0ED9"/>
    <w:rsid w:val="00706606"/>
    <w:rsid w:val="007071D2"/>
    <w:rsid w:val="00716C92"/>
    <w:rsid w:val="00725DE8"/>
    <w:rsid w:val="007370A8"/>
    <w:rsid w:val="00761FAD"/>
    <w:rsid w:val="00765D5A"/>
    <w:rsid w:val="007734B3"/>
    <w:rsid w:val="007A6F14"/>
    <w:rsid w:val="007D2EB2"/>
    <w:rsid w:val="007E31C4"/>
    <w:rsid w:val="007E41F0"/>
    <w:rsid w:val="007F25B7"/>
    <w:rsid w:val="00833D08"/>
    <w:rsid w:val="00846215"/>
    <w:rsid w:val="008615C3"/>
    <w:rsid w:val="008D1254"/>
    <w:rsid w:val="008E25A7"/>
    <w:rsid w:val="008E6032"/>
    <w:rsid w:val="00905FAA"/>
    <w:rsid w:val="00937F36"/>
    <w:rsid w:val="0094764A"/>
    <w:rsid w:val="00975DEA"/>
    <w:rsid w:val="009971C4"/>
    <w:rsid w:val="009B7135"/>
    <w:rsid w:val="009D7200"/>
    <w:rsid w:val="009E6649"/>
    <w:rsid w:val="009E79EB"/>
    <w:rsid w:val="00A5603D"/>
    <w:rsid w:val="00A8052D"/>
    <w:rsid w:val="00A96A8C"/>
    <w:rsid w:val="00AD514B"/>
    <w:rsid w:val="00B006C2"/>
    <w:rsid w:val="00B1424F"/>
    <w:rsid w:val="00B55981"/>
    <w:rsid w:val="00BB133E"/>
    <w:rsid w:val="00BC1AC7"/>
    <w:rsid w:val="00BD5D2A"/>
    <w:rsid w:val="00BE40D7"/>
    <w:rsid w:val="00C1039C"/>
    <w:rsid w:val="00C14E07"/>
    <w:rsid w:val="00C50F9D"/>
    <w:rsid w:val="00C53883"/>
    <w:rsid w:val="00C62A3B"/>
    <w:rsid w:val="00C633E8"/>
    <w:rsid w:val="00C86DE3"/>
    <w:rsid w:val="00CA6C5E"/>
    <w:rsid w:val="00CB43FB"/>
    <w:rsid w:val="00CB7E48"/>
    <w:rsid w:val="00CC44B4"/>
    <w:rsid w:val="00CF5EB4"/>
    <w:rsid w:val="00CF72FA"/>
    <w:rsid w:val="00D00220"/>
    <w:rsid w:val="00D00CB3"/>
    <w:rsid w:val="00D40C6F"/>
    <w:rsid w:val="00D44BA8"/>
    <w:rsid w:val="00D54326"/>
    <w:rsid w:val="00DA51E0"/>
    <w:rsid w:val="00DB1158"/>
    <w:rsid w:val="00DC3984"/>
    <w:rsid w:val="00E261F8"/>
    <w:rsid w:val="00E2715B"/>
    <w:rsid w:val="00E31DAA"/>
    <w:rsid w:val="00E43C14"/>
    <w:rsid w:val="00E56505"/>
    <w:rsid w:val="00E61A42"/>
    <w:rsid w:val="00E72E15"/>
    <w:rsid w:val="00E73E41"/>
    <w:rsid w:val="00E86C99"/>
    <w:rsid w:val="00EB7E53"/>
    <w:rsid w:val="00ED6C24"/>
    <w:rsid w:val="00EE135E"/>
    <w:rsid w:val="00EF1ED7"/>
    <w:rsid w:val="00EF4CF3"/>
    <w:rsid w:val="00F055B2"/>
    <w:rsid w:val="00F1260E"/>
    <w:rsid w:val="00F30948"/>
    <w:rsid w:val="00F35389"/>
    <w:rsid w:val="00F468A0"/>
    <w:rsid w:val="00F4793E"/>
    <w:rsid w:val="00F54A8D"/>
    <w:rsid w:val="00F57C8A"/>
    <w:rsid w:val="00F92334"/>
    <w:rsid w:val="00FA7A3A"/>
    <w:rsid w:val="00FD35C9"/>
    <w:rsid w:val="098876A4"/>
    <w:rsid w:val="3DDB37EE"/>
    <w:rsid w:val="4CFB6FED"/>
    <w:rsid w:val="584C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37EE"/>
  <w15:chartTrackingRefBased/>
  <w15:docId w15:val="{82F8B9F6-5B2A-42D3-8BF1-80808B39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17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177D"/>
  </w:style>
  <w:style w:type="paragraph" w:styleId="Footer">
    <w:name w:val="footer"/>
    <w:basedOn w:val="Normal"/>
    <w:link w:val="FooterChar"/>
    <w:uiPriority w:val="99"/>
    <w:unhideWhenUsed/>
    <w:rsid w:val="006E17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177D"/>
  </w:style>
  <w:style w:type="paragraph" w:styleId="ListParagraph">
    <w:name w:val="List Paragraph"/>
    <w:basedOn w:val="Normal"/>
    <w:uiPriority w:val="34"/>
    <w:qFormat/>
    <w:rsid w:val="008615C3"/>
    <w:pPr>
      <w:ind w:left="720"/>
      <w:contextualSpacing/>
    </w:pPr>
  </w:style>
  <w:style w:type="character" w:styleId="Hyperlink">
    <w:name w:val="Hyperlink"/>
    <w:basedOn w:val="DefaultParagraphFont"/>
    <w:uiPriority w:val="99"/>
    <w:unhideWhenUsed/>
    <w:rsid w:val="00E261F8"/>
    <w:rPr>
      <w:color w:val="0563C1" w:themeColor="hyperlink"/>
      <w:u w:val="single"/>
    </w:rPr>
  </w:style>
  <w:style w:type="paragraph" w:styleId="BalloonText">
    <w:name w:val="Balloon Text"/>
    <w:basedOn w:val="Normal"/>
    <w:link w:val="BalloonTextChar"/>
    <w:uiPriority w:val="99"/>
    <w:semiHidden/>
    <w:unhideWhenUsed/>
    <w:rsid w:val="00CF72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7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5839">
      <w:bodyDiv w:val="1"/>
      <w:marLeft w:val="0"/>
      <w:marRight w:val="0"/>
      <w:marTop w:val="0"/>
      <w:marBottom w:val="0"/>
      <w:divBdr>
        <w:top w:val="none" w:sz="0" w:space="0" w:color="auto"/>
        <w:left w:val="none" w:sz="0" w:space="0" w:color="auto"/>
        <w:bottom w:val="none" w:sz="0" w:space="0" w:color="auto"/>
        <w:right w:val="none" w:sz="0" w:space="0" w:color="auto"/>
      </w:divBdr>
      <w:divsChild>
        <w:div w:id="747654493">
          <w:marLeft w:val="0"/>
          <w:marRight w:val="0"/>
          <w:marTop w:val="0"/>
          <w:marBottom w:val="0"/>
          <w:divBdr>
            <w:top w:val="none" w:sz="0" w:space="0" w:color="auto"/>
            <w:left w:val="none" w:sz="0" w:space="0" w:color="auto"/>
            <w:bottom w:val="none" w:sz="0" w:space="0" w:color="auto"/>
            <w:right w:val="none" w:sz="0" w:space="0" w:color="auto"/>
          </w:divBdr>
        </w:div>
        <w:div w:id="204774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b.slangon@gmail.com" TargetMode="External" Id="rId11" /><Relationship Type="http://schemas.openxmlformats.org/officeDocument/2006/relationships/footnotes" Target="footnotes.xml" Id="rId5" /><Relationship Type="http://schemas.openxmlformats.org/officeDocument/2006/relationships/hyperlink" Target="mailto:nick2bless@yahoo.com" TargetMode="External" Id="rId10" /><Relationship Type="http://schemas.openxmlformats.org/officeDocument/2006/relationships/webSettings" Target="webSettings.xml" Id="rId4" /><Relationship Type="http://schemas.openxmlformats.org/officeDocument/2006/relationships/image" Target="/media/image2.png" Id="R627c17bc598149a3" /><Relationship Type="http://schemas.openxmlformats.org/officeDocument/2006/relationships/image" Target="/media/image3.png" Id="Rd6c73b3c40784d69" /><Relationship Type="http://schemas.openxmlformats.org/officeDocument/2006/relationships/hyperlink" Target="http://www.elimsprings.com" TargetMode="External" Id="R30fb79ab0ed0431f" /><Relationship Type="http://schemas.openxmlformats.org/officeDocument/2006/relationships/hyperlink" Target="http://www.elimsprings.com" TargetMode="External" Id="R1cdb76ce07874d28" /><Relationship Type="http://schemas.openxmlformats.org/officeDocument/2006/relationships/image" Target="/media/image4.png" Id="R1d3d96bdef97420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Slangon</dc:creator>
  <keywords/>
  <dc:description/>
  <lastModifiedBy>Bethany Slangon</lastModifiedBy>
  <revision>4</revision>
  <lastPrinted>2018-10-15T18:49:00.0000000Z</lastPrinted>
  <dcterms:created xsi:type="dcterms:W3CDTF">2018-12-26T14:27:00.0000000Z</dcterms:created>
  <dcterms:modified xsi:type="dcterms:W3CDTF">2018-12-31T06:00:19.4422850Z</dcterms:modified>
</coreProperties>
</file>