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34628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-866775</wp:posOffset>
            </wp:positionV>
            <wp:extent cx="946785" cy="975995"/>
            <wp:effectExtent l="0" t="0" r="5715" b="14605"/>
            <wp:wrapTopAndBottom/>
            <wp:docPr id="1" name="Picture 1" descr="Town of Pinebluf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own of Pinebluff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own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inebluff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AE063">
      <w:pPr>
        <w:pStyle w:val="4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Public Works Crew Member</w:t>
      </w:r>
    </w:p>
    <w:p w14:paraId="2F87D05E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  <w:t>EMPLOYMENT OPENING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CE2025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0E3811EE">
      <w:pPr>
        <w:pStyle w:val="4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FULL-TIME POSITION: PUBLIC WORKS CREW MEMBER</w:t>
      </w:r>
    </w:p>
    <w:p w14:paraId="23C35B06">
      <w:pPr>
        <w:pStyle w:val="4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Salary - Dependent upon qualifications</w:t>
      </w:r>
    </w:p>
    <w:p w14:paraId="65991C93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3DEA284A">
      <w:pPr>
        <w:pStyle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Essential Duties and Task</w:t>
      </w:r>
    </w:p>
    <w:p w14:paraId="69351EC5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bookmarkStart w:id="0" w:name="_Hlk86749524"/>
      <w:r>
        <w:rPr>
          <w:rFonts w:ascii="Times New Roman" w:hAnsi="Times New Roman" w:cs="Times New Roman"/>
          <w:sz w:val="24"/>
          <w:szCs w:val="24"/>
        </w:rPr>
        <w:t xml:space="preserve">(Any one position may not include all of the tasks listed, nor do the examples necessarily </w:t>
      </w:r>
      <w:bookmarkEnd w:id="0"/>
      <w:r>
        <w:rPr>
          <w:rFonts w:ascii="Times New Roman" w:hAnsi="Times New Roman" w:cs="Times New Roman"/>
          <w:sz w:val="24"/>
          <w:szCs w:val="24"/>
        </w:rPr>
        <w:t>include all of the tasks performed.)</w:t>
      </w:r>
    </w:p>
    <w:p w14:paraId="5E324C12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Installs water taps and meters and able to trouble shoot problems.</w:t>
      </w:r>
    </w:p>
    <w:p w14:paraId="411E687E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 sewer lines, water lines, fire hydrants, valves and similar fixtures.</w:t>
      </w:r>
    </w:p>
    <w:p w14:paraId="7C0A1F7A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Operates equipment safely; mowing equipment, </w:t>
      </w:r>
      <w:bookmarkStart w:id="1" w:name="_Hlk86749548"/>
      <w:r>
        <w:rPr>
          <w:rFonts w:ascii="Times New Roman" w:hAnsi="Times New Roman" w:cs="Times New Roman"/>
          <w:sz w:val="24"/>
          <w:szCs w:val="24"/>
        </w:rPr>
        <w:t xml:space="preserve">leaf blower, vacuum, backhoe, boom truck, pumps and able to service the equipment. </w:t>
      </w:r>
    </w:p>
    <w:bookmarkEnd w:id="1"/>
    <w:p w14:paraId="4168BF4C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Cleans and maintains equipment and work areas.</w:t>
      </w:r>
    </w:p>
    <w:p w14:paraId="11A7A54C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Drives trucks as may be assigned to department.</w:t>
      </w:r>
    </w:p>
    <w:p w14:paraId="15CE5C66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Loads and unloads supplies and materials.</w:t>
      </w:r>
    </w:p>
    <w:p w14:paraId="1CFA6988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Operates </w:t>
      </w:r>
      <w:bookmarkStart w:id="2" w:name="_Hlk86749584"/>
      <w:r>
        <w:rPr>
          <w:rFonts w:ascii="Times New Roman" w:hAnsi="Times New Roman" w:cs="Times New Roman"/>
          <w:sz w:val="24"/>
          <w:szCs w:val="24"/>
        </w:rPr>
        <w:t>various hand, power tools and equipment as required.</w:t>
      </w:r>
      <w:bookmarkEnd w:id="2"/>
    </w:p>
    <w:p w14:paraId="5ECF0702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Performs other duties as related to water and streets.  </w:t>
      </w:r>
    </w:p>
    <w:p w14:paraId="474CC486">
      <w:pPr>
        <w:pStyle w:val="4"/>
        <w:rPr>
          <w:rFonts w:ascii="Times New Roman" w:hAnsi="Times New Roman" w:cs="Times New Roman"/>
          <w:sz w:val="24"/>
          <w:szCs w:val="24"/>
          <w:u w:val="single"/>
        </w:rPr>
      </w:pPr>
    </w:p>
    <w:p w14:paraId="0E543EBC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42F86782">
      <w:pPr>
        <w:pStyle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Equipment Operated</w:t>
      </w:r>
    </w:p>
    <w:p w14:paraId="1212A0F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truck, mowing equipment, leaf blower, vacuum, leaf blower, vacuum, backhoe, boom truck, pumps, various hand, power tools and equipment as required.</w:t>
      </w:r>
    </w:p>
    <w:p w14:paraId="1ACEB8B9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4060F393">
      <w:pPr>
        <w:pStyle w:val="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D7FC2FB">
      <w:pPr>
        <w:pStyle w:val="4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Minimum Qualifications:</w:t>
      </w:r>
    </w:p>
    <w:p w14:paraId="7DBDB1A0">
      <w:pPr>
        <w:pStyle w:val="4"/>
        <w:numPr>
          <w:ilvl w:val="0"/>
          <w:numId w:val="2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 Valid Class 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DL</w:t>
      </w:r>
      <w:r>
        <w:rPr>
          <w:rFonts w:ascii="Times New Roman" w:hAnsi="Times New Roman" w:cs="Times New Roman"/>
          <w:sz w:val="24"/>
          <w:szCs w:val="24"/>
        </w:rPr>
        <w:t xml:space="preserve"> NC Driver’s License. </w:t>
      </w:r>
    </w:p>
    <w:p w14:paraId="478F48E5">
      <w:pPr>
        <w:pStyle w:val="4"/>
        <w:numPr>
          <w:ilvl w:val="0"/>
          <w:numId w:val="2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knowledge of the regulations governing public water supplies.</w:t>
      </w:r>
    </w:p>
    <w:p w14:paraId="6A8A7099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Understanding and ability to safely operate or learn to operate a variety of tools and equipment used in the work to which assigned and skill in their use.  </w:t>
      </w:r>
    </w:p>
    <w:p w14:paraId="560A4816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work under adverse weather conditions.</w:t>
      </w:r>
    </w:p>
    <w:p w14:paraId="0F3334C2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carry out oral and written instructions.</w:t>
      </w:r>
    </w:p>
    <w:p w14:paraId="3A7BB8DD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communicate effectively with other employees, departments and the public.</w:t>
      </w:r>
    </w:p>
    <w:p w14:paraId="28B20204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understand and realize what needs to be done on specific jobs.</w:t>
      </w:r>
    </w:p>
    <w:p w14:paraId="61EBD1EA">
      <w:pPr>
        <w:pStyle w:val="4"/>
        <w:numPr>
          <w:ilvl w:val="0"/>
          <w:numId w:val="1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knowledge of the principles and techniques involved in the maintenance and repair of streets, sidewalks and gutters.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0D8BF">
      <w:pPr>
        <w:pStyle w:val="4"/>
        <w:rPr>
          <w:rFonts w:ascii="Times New Roman" w:hAnsi="Times New Roman" w:cs="Times New Roman"/>
          <w:sz w:val="24"/>
          <w:szCs w:val="24"/>
        </w:rPr>
      </w:pPr>
      <w:bookmarkStart w:id="3" w:name="_Hlk86750058"/>
    </w:p>
    <w:bookmarkEnd w:id="3"/>
    <w:p w14:paraId="02E7EFF5">
      <w:pPr>
        <w:pStyle w:val="4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Agency: Town of Pinebluff</w:t>
      </w:r>
    </w:p>
    <w:p w14:paraId="5D96C56D">
      <w:pPr>
        <w:pStyle w:val="4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Address: 325 E. Baltimore Avenue, Pinebluff, NC 28373</w:t>
      </w:r>
    </w:p>
    <w:p w14:paraId="06F75219">
      <w:pPr>
        <w:pStyle w:val="4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Phone: 910-281-3124</w:t>
      </w:r>
    </w:p>
    <w:p w14:paraId="51209695">
      <w:pPr>
        <w:pStyle w:val="4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Website: townofpinebluffnc.org</w:t>
      </w:r>
    </w:p>
    <w:p w14:paraId="2491B580">
      <w:pPr>
        <w:pStyle w:val="4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53E595B7">
      <w:pPr>
        <w:pStyle w:val="4"/>
        <w:jc w:val="center"/>
        <w:rPr>
          <w:rFonts w:hint="default"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/>
        </w:rPr>
        <w:t>This Agency Seeks Diversity in the Workplace.</w:t>
      </w:r>
    </w:p>
    <w:p w14:paraId="03C39C1E">
      <w:pPr>
        <w:pStyle w:val="4"/>
        <w:jc w:val="center"/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/>
        </w:rPr>
        <w:t>The Town of Pinebluff is an Equal Opportunity Employer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6332F"/>
    <w:multiLevelType w:val="singleLevel"/>
    <w:tmpl w:val="1416332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D44EFC"/>
    <w:multiLevelType w:val="singleLevel"/>
    <w:tmpl w:val="62D44EF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46"/>
    <w:rsid w:val="000403DB"/>
    <w:rsid w:val="00102B56"/>
    <w:rsid w:val="00193744"/>
    <w:rsid w:val="001C66EF"/>
    <w:rsid w:val="001E2C0C"/>
    <w:rsid w:val="0021233B"/>
    <w:rsid w:val="00315B5E"/>
    <w:rsid w:val="0038742F"/>
    <w:rsid w:val="00456C24"/>
    <w:rsid w:val="00487584"/>
    <w:rsid w:val="004F7DA7"/>
    <w:rsid w:val="00591900"/>
    <w:rsid w:val="0067400A"/>
    <w:rsid w:val="006E4675"/>
    <w:rsid w:val="006F10DF"/>
    <w:rsid w:val="00736E46"/>
    <w:rsid w:val="007562B3"/>
    <w:rsid w:val="007575D8"/>
    <w:rsid w:val="00951901"/>
    <w:rsid w:val="0096786C"/>
    <w:rsid w:val="009A7968"/>
    <w:rsid w:val="00A742D3"/>
    <w:rsid w:val="00AC1D76"/>
    <w:rsid w:val="00D73D40"/>
    <w:rsid w:val="00DC4F73"/>
    <w:rsid w:val="00F1349B"/>
    <w:rsid w:val="00F360F9"/>
    <w:rsid w:val="042C7234"/>
    <w:rsid w:val="18AC4015"/>
    <w:rsid w:val="3D554B7F"/>
    <w:rsid w:val="56D466E1"/>
    <w:rsid w:val="61E8465E"/>
    <w:rsid w:val="65B66C35"/>
    <w:rsid w:val="663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1621</Characters>
  <Lines>29</Lines>
  <Paragraphs>8</Paragraphs>
  <TotalTime>8</TotalTime>
  <ScaleCrop>false</ScaleCrop>
  <LinksUpToDate>false</LinksUpToDate>
  <CharactersWithSpaces>1884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2021-10-29T17:56:00Z</dcterms:created>
  <dc:creator>pinebluff@nc.rr.com</dc:creator>
  <cp:lastModifiedBy>WPS_1751980763</cp:lastModifiedBy>
  <cp:lastPrinted>2026-04-29T17:17:00Z</cp:lastPrinted>
  <dcterms:modified xsi:type="dcterms:W3CDTF">2026-05-08T19:22:07Z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eyJoZGlkIjoiYWIyZGNhMWM5ZWI3NzM4MTZlMTBmNTVkOWVkNGMxN2QiLCJ1c2VySWQiOiIxNjY3MTA4MzM5NzAyIn0=</vt:lpwstr>
  </property>
  <property fmtid="{D5CDD505-2E9C-101B-9397-08002B2CF9AE}" pid="3" name="KSOProductBuildVer">
    <vt:lpwstr>1033-12.1.0.25862</vt:lpwstr>
  </property>
  <property fmtid="{D5CDD505-2E9C-101B-9397-08002B2CF9AE}" pid="4" name="ICV">
    <vt:lpwstr>34A612173088489C8AA32231046C8400_13</vt:lpwstr>
  </property>
</Properties>
</file>