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5E8D8" w14:textId="77777777" w:rsidR="009A31B4" w:rsidRPr="008F225E" w:rsidRDefault="009A31B4" w:rsidP="009A31B4">
      <w:pPr>
        <w:spacing w:after="0" w:line="240" w:lineRule="auto"/>
        <w:ind w:left="0" w:right="0" w:firstLine="0"/>
        <w:jc w:val="center"/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8245CA" w14:textId="77777777" w:rsidR="009A31B4" w:rsidRPr="008F225E" w:rsidRDefault="009A31B4" w:rsidP="009A31B4">
      <w:pPr>
        <w:spacing w:after="0" w:line="240" w:lineRule="auto"/>
        <w:ind w:left="0" w:right="0" w:firstLine="0"/>
        <w:jc w:val="center"/>
        <w:rPr>
          <w:rStyle w:val="Hyperlink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25E">
        <w:rPr>
          <w:rStyle w:val="Hyperlink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GREATER CINCINNATI ORCHID SOCIETY</w:t>
      </w:r>
    </w:p>
    <w:p w14:paraId="77BC2D5F" w14:textId="77777777" w:rsidR="009A31B4" w:rsidRPr="008F225E" w:rsidRDefault="009A31B4" w:rsidP="009A31B4">
      <w:pPr>
        <w:spacing w:after="0" w:line="240" w:lineRule="auto"/>
        <w:ind w:left="0" w:right="0" w:firstLine="0"/>
        <w:jc w:val="center"/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25E"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2021 Membership Application</w:t>
      </w:r>
    </w:p>
    <w:p w14:paraId="09259CC3" w14:textId="77777777" w:rsidR="009A31B4" w:rsidRPr="008F225E" w:rsidRDefault="009A31B4" w:rsidP="009A31B4">
      <w:pPr>
        <w:spacing w:after="0" w:line="240" w:lineRule="auto"/>
        <w:ind w:left="0" w:right="0" w:firstLine="0"/>
        <w:jc w:val="center"/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225E">
        <w:rPr>
          <w:rStyle w:val="Hyperlin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Print</w:t>
      </w:r>
    </w:p>
    <w:p w14:paraId="02FB9313" w14:textId="77777777" w:rsidR="009A31B4" w:rsidRDefault="009A31B4" w:rsidP="009A31B4">
      <w:pPr>
        <w:spacing w:after="0" w:line="240" w:lineRule="auto"/>
        <w:ind w:left="0" w:right="0" w:firstLine="0"/>
        <w:jc w:val="center"/>
        <w:rPr>
          <w:rStyle w:val="Hyperlink"/>
        </w:rPr>
      </w:pPr>
    </w:p>
    <w:p w14:paraId="0845F627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>By GCOS Board decision, all 2020 members will automatically have their memberships extended through 2021.  Although dues for 2021 are optional, regular dues and/or contributions are gratefully accepted.  Judicious management of GCOS funds over the years has provided adequate fiscal stability to carry us through these “bumpy” times.</w:t>
      </w:r>
    </w:p>
    <w:p w14:paraId="7F00FD20" w14:textId="77777777" w:rsidR="009A31B4" w:rsidRDefault="009A31B4" w:rsidP="009A31B4">
      <w:pPr>
        <w:spacing w:after="0" w:line="240" w:lineRule="auto"/>
        <w:ind w:left="0" w:right="0" w:firstLine="0"/>
        <w:jc w:val="center"/>
        <w:rPr>
          <w:rStyle w:val="Hyperlink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 xml:space="preserve"> We do ask that every member complete the 2021 form with updated information.  We will have a new membership chair and he/she will need it.  Thank you.</w:t>
      </w:r>
    </w:p>
    <w:p w14:paraId="63FBA5FB" w14:textId="77777777" w:rsidR="009A31B4" w:rsidRDefault="009A31B4" w:rsidP="009A31B4">
      <w:pPr>
        <w:spacing w:after="0" w:line="240" w:lineRule="auto"/>
        <w:ind w:left="0" w:right="0" w:firstLine="0"/>
        <w:jc w:val="center"/>
        <w:rPr>
          <w:rStyle w:val="Hyperlink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1B4" w14:paraId="5195D3C0" w14:textId="77777777" w:rsidTr="00A207F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1B785B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DATE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E523A8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2048A43E" w14:textId="77777777" w:rsidTr="00A207FB">
        <w:tblPrEx>
          <w:tblBorders>
            <w:top w:val="none" w:sz="0" w:space="0" w:color="auto"/>
          </w:tblBorders>
        </w:tblPrEx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E93FEB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NAME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460C0A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0D8A4055" w14:textId="77777777" w:rsidTr="00A207FB">
        <w:tblPrEx>
          <w:tblBorders>
            <w:top w:val="none" w:sz="0" w:space="0" w:color="auto"/>
          </w:tblBorders>
        </w:tblPrEx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19260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Names in family membership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E93B07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05976D8A" w14:textId="77777777" w:rsidTr="00A207FB">
        <w:tblPrEx>
          <w:tblBorders>
            <w:top w:val="none" w:sz="0" w:space="0" w:color="auto"/>
          </w:tblBorders>
        </w:tblPrEx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2A69E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STREET ADDRESS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4EB58B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3DD8136A" w14:textId="77777777" w:rsidTr="00A207FB">
        <w:tblPrEx>
          <w:tblBorders>
            <w:top w:val="none" w:sz="0" w:space="0" w:color="auto"/>
          </w:tblBorders>
        </w:tblPrEx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520B05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CITY, STATE, ZIP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F7D8805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17CEC3F1" w14:textId="77777777" w:rsidTr="00A207FB">
        <w:tblPrEx>
          <w:tblBorders>
            <w:top w:val="none" w:sz="0" w:space="0" w:color="auto"/>
          </w:tblBorders>
        </w:tblPrEx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6D9D0E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PHONE #1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EE9DD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54080026" w14:textId="77777777" w:rsidTr="00A207FB">
        <w:tblPrEx>
          <w:tblBorders>
            <w:top w:val="none" w:sz="0" w:space="0" w:color="auto"/>
          </w:tblBorders>
        </w:tblPrEx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3FA361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PHONE #2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6BAE3D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1D2C975B" w14:textId="77777777" w:rsidTr="00A207F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FA8F2A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E-MAIL ADDRESS</w:t>
            </w:r>
          </w:p>
          <w:p w14:paraId="1453248A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 xml:space="preserve">     PLEASE PRINT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AD7349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</w:tbl>
    <w:p w14:paraId="52B73DBF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>Unless you ask us not to, we include your information on a membership roster that is sent to other GCOS</w:t>
      </w:r>
    </w:p>
    <w:p w14:paraId="5AC8B15C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>members and to the American Orchid Society (AOS).  This chapter is an affiliate of AOS.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420"/>
        <w:gridCol w:w="3420"/>
      </w:tblGrid>
      <w:tr w:rsidR="009A31B4" w14:paraId="069006BD" w14:textId="77777777" w:rsidTr="00A207FB"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49029E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F64C53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 xml:space="preserve">              RATE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DAFFB1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 xml:space="preserve">  YOUR PAYMENT</w:t>
            </w:r>
          </w:p>
        </w:tc>
      </w:tr>
      <w:tr w:rsidR="009A31B4" w14:paraId="01D2BCCE" w14:textId="77777777" w:rsidTr="00A207FB">
        <w:tblPrEx>
          <w:tblBorders>
            <w:top w:val="none" w:sz="0" w:space="0" w:color="auto"/>
          </w:tblBorders>
        </w:tblPrEx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5F478A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INDIVIDUAL MEMBERSHIP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4872E5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sz w:val="20"/>
                <w:szCs w:val="20"/>
                <w:lang w:bidi="ar-SA"/>
              </w:rPr>
              <w:t>$25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6C7509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19A450A6" w14:textId="77777777" w:rsidTr="00A207FB">
        <w:tblPrEx>
          <w:tblBorders>
            <w:top w:val="none" w:sz="0" w:space="0" w:color="auto"/>
          </w:tblBorders>
        </w:tblPrEx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A1D8D8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FAMILY MEMBERSHIP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089E2E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sz w:val="20"/>
                <w:szCs w:val="20"/>
                <w:lang w:bidi="ar-SA"/>
              </w:rPr>
              <w:t>$30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A90EA9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6E72EDBB" w14:textId="77777777" w:rsidTr="00A207FB">
        <w:tblPrEx>
          <w:tblBorders>
            <w:top w:val="none" w:sz="0" w:space="0" w:color="auto"/>
          </w:tblBorders>
        </w:tblPrEx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B6AF52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STUDENT MEMBERSHIP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70AD6A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sz w:val="20"/>
                <w:szCs w:val="20"/>
                <w:lang w:bidi="ar-SA"/>
              </w:rPr>
              <w:t>$10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B98011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7DCF1245" w14:textId="77777777" w:rsidTr="00A207FB">
        <w:tblPrEx>
          <w:tblBorders>
            <w:top w:val="none" w:sz="0" w:space="0" w:color="auto"/>
          </w:tblBorders>
        </w:tblPrEx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170BCE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>DONATIONS, to support GCOS</w:t>
            </w:r>
          </w:p>
          <w:p w14:paraId="712CB4D3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b/>
                <w:bCs/>
                <w:sz w:val="20"/>
                <w:szCs w:val="20"/>
                <w:lang w:bidi="ar-SA"/>
              </w:rPr>
              <w:t xml:space="preserve">     (identify any restrictions)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21FE6F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2AC4DC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  <w:tr w:rsidR="009A31B4" w14:paraId="44BC6069" w14:textId="77777777" w:rsidTr="00A207FB"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FCE5EB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0D1DCD" w14:textId="77777777" w:rsidR="009A31B4" w:rsidRDefault="009A31B4" w:rsidP="00A207F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  <w:r>
              <w:rPr>
                <w:rFonts w:ascii="Helvetica" w:eastAsiaTheme="minorEastAsia" w:hAnsi="Helvetica" w:cs="Helvetica"/>
                <w:sz w:val="20"/>
                <w:szCs w:val="20"/>
                <w:lang w:bidi="ar-SA"/>
              </w:rPr>
              <w:t xml:space="preserve">                             YOUR TOTAL: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3CE225" w14:textId="77777777" w:rsidR="009A31B4" w:rsidRDefault="009A31B4" w:rsidP="00A207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Helvetica" w:eastAsiaTheme="minorEastAsia" w:hAnsi="Helvetica" w:cs="Helvetica"/>
                <w:color w:val="auto"/>
                <w:lang w:bidi="ar-SA"/>
              </w:rPr>
            </w:pPr>
          </w:p>
        </w:tc>
      </w:tr>
    </w:tbl>
    <w:p w14:paraId="09CB81C5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 xml:space="preserve"> </w:t>
      </w:r>
    </w:p>
    <w:p w14:paraId="5F3E19DD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 xml:space="preserve">  You may join/renew your membership in one of two ways:</w:t>
      </w:r>
    </w:p>
    <w:p w14:paraId="6C730F12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 xml:space="preserve">     1)  Send the form to: Roger Miller, 11566 Rose Lane, Cincinnati, OH  45246</w:t>
      </w:r>
    </w:p>
    <w:p w14:paraId="151612F0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 xml:space="preserve">     2)  Pay online via </w:t>
      </w:r>
      <w:proofErr w:type="spellStart"/>
      <w:r>
        <w:rPr>
          <w:rFonts w:ascii="Verdana" w:eastAsiaTheme="minorEastAsia" w:hAnsi="Verdana" w:cs="Verdana"/>
          <w:sz w:val="20"/>
          <w:szCs w:val="20"/>
          <w:lang w:bidi="ar-SA"/>
        </w:rPr>
        <w:t>Paypal</w:t>
      </w:r>
      <w:proofErr w:type="spellEnd"/>
      <w:r>
        <w:rPr>
          <w:rFonts w:ascii="Verdana" w:eastAsiaTheme="minorEastAsia" w:hAnsi="Verdana" w:cs="Verdana"/>
          <w:sz w:val="20"/>
          <w:szCs w:val="20"/>
          <w:lang w:bidi="ar-SA"/>
        </w:rPr>
        <w:t xml:space="preserve"> at the society’s website:  http:/</w:t>
      </w:r>
      <w:hyperlink r:id="rId4" w:history="1">
        <w:r>
          <w:rPr>
            <w:rFonts w:ascii="Verdana" w:eastAsiaTheme="minorEastAsia" w:hAnsi="Verdana" w:cs="Verdana"/>
            <w:sz w:val="20"/>
            <w:szCs w:val="20"/>
            <w:u w:val="single"/>
            <w:lang w:bidi="ar-SA"/>
          </w:rPr>
          <w:t>www.cincinnatiorchids.org</w:t>
        </w:r>
      </w:hyperlink>
    </w:p>
    <w:p w14:paraId="0AE13C29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</w:p>
    <w:p w14:paraId="7DCDA27E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</w:p>
    <w:p w14:paraId="54DFC56A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>Our mission is to create and stimulate knowledge and interest in orchids and their culture, to demonstrate</w:t>
      </w:r>
    </w:p>
    <w:p w14:paraId="27A56746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>orchid culture to the public, and to preserve orchid biodiversity both in nature and cultivation by enthusiasts.</w:t>
      </w:r>
    </w:p>
    <w:p w14:paraId="0F77B443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</w:p>
    <w:p w14:paraId="7E4B1AEB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>The Greater Cincinnati Orchid Society is a 501(C)(3) tax exempt organization. Dues and</w:t>
      </w:r>
    </w:p>
    <w:p w14:paraId="2254AC7F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Verdana" w:eastAsiaTheme="minorEastAsia" w:hAnsi="Verdana" w:cs="Verdana"/>
          <w:sz w:val="20"/>
          <w:szCs w:val="20"/>
          <w:lang w:bidi="ar-SA"/>
        </w:rPr>
      </w:pPr>
      <w:r>
        <w:rPr>
          <w:rFonts w:ascii="Verdana" w:eastAsiaTheme="minorEastAsia" w:hAnsi="Verdana" w:cs="Verdana"/>
          <w:sz w:val="20"/>
          <w:szCs w:val="20"/>
          <w:lang w:bidi="ar-SA"/>
        </w:rPr>
        <w:t>donations to us are tax deductible for most people who itemize their deductions.</w:t>
      </w:r>
    </w:p>
    <w:p w14:paraId="256A592F" w14:textId="77777777" w:rsidR="009A31B4" w:rsidRDefault="009A31B4" w:rsidP="009A31B4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Verdana" w:eastAsiaTheme="minorEastAsia" w:hAnsi="Verdana" w:cs="Verdana"/>
          <w:sz w:val="20"/>
          <w:szCs w:val="20"/>
          <w:lang w:bidi="ar-SA"/>
        </w:rPr>
      </w:pPr>
    </w:p>
    <w:p w14:paraId="0FEADA4C" w14:textId="77777777" w:rsidR="004B5B53" w:rsidRDefault="004B5B53"/>
    <w:sectPr w:rsidR="004B5B53" w:rsidSect="009A31B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B4"/>
    <w:rsid w:val="004B5B53"/>
    <w:rsid w:val="009A31B4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A0637"/>
  <w15:chartTrackingRefBased/>
  <w15:docId w15:val="{FC9EBDE1-EFC1-BA4C-BFB4-CB219A99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B4"/>
    <w:pPr>
      <w:spacing w:after="3" w:line="267" w:lineRule="auto"/>
      <w:ind w:left="10" w:right="66" w:hanging="10"/>
    </w:pPr>
    <w:rPr>
      <w:rFonts w:ascii="Arial" w:eastAsia="Arial" w:hAnsi="Arial" w:cs="Arial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1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ncinnatiorch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Rhinehart</dc:creator>
  <cp:keywords/>
  <dc:description/>
  <cp:lastModifiedBy>Jeanne Rhinehart</cp:lastModifiedBy>
  <cp:revision>1</cp:revision>
  <dcterms:created xsi:type="dcterms:W3CDTF">2020-11-03T15:05:00Z</dcterms:created>
  <dcterms:modified xsi:type="dcterms:W3CDTF">2020-11-03T15:06:00Z</dcterms:modified>
</cp:coreProperties>
</file>