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86F764" w14:textId="77777777" w:rsidR="001B4E3B" w:rsidRDefault="00000000">
      <w:r>
        <w:rPr>
          <w:noProof/>
        </w:rPr>
        <w:drawing>
          <wp:anchor distT="114300" distB="114300" distL="114300" distR="114300" simplePos="0" relativeHeight="251658240" behindDoc="0" locked="0" layoutInCell="1" hidden="0" allowOverlap="1" wp14:anchorId="442E4812" wp14:editId="3E8FB581">
            <wp:simplePos x="0" y="0"/>
            <wp:positionH relativeFrom="column">
              <wp:posOffset>1</wp:posOffset>
            </wp:positionH>
            <wp:positionV relativeFrom="paragraph">
              <wp:posOffset>114300</wp:posOffset>
            </wp:positionV>
            <wp:extent cx="1585613" cy="1643063"/>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85613" cy="1643063"/>
                    </a:xfrm>
                    <a:prstGeom prst="rect">
                      <a:avLst/>
                    </a:prstGeom>
                    <a:ln/>
                  </pic:spPr>
                </pic:pic>
              </a:graphicData>
            </a:graphic>
          </wp:anchor>
        </w:drawing>
      </w:r>
    </w:p>
    <w:p w14:paraId="62CDB3DB" w14:textId="77777777" w:rsidR="001B4E3B" w:rsidRDefault="00000000">
      <w:pPr>
        <w:rPr>
          <w:b/>
          <w:color w:val="EB9236"/>
          <w:sz w:val="56"/>
          <w:szCs w:val="56"/>
        </w:rPr>
      </w:pPr>
      <w:r>
        <w:tab/>
        <w:t xml:space="preserve">          </w:t>
      </w:r>
      <w:r>
        <w:rPr>
          <w:color w:val="EB9236"/>
          <w:sz w:val="28"/>
          <w:szCs w:val="28"/>
        </w:rPr>
        <w:t xml:space="preserve"> </w:t>
      </w:r>
      <w:r>
        <w:rPr>
          <w:b/>
          <w:color w:val="EB9236"/>
          <w:sz w:val="56"/>
          <w:szCs w:val="56"/>
        </w:rPr>
        <w:t xml:space="preserve">Harvest Havoc 2025 </w:t>
      </w:r>
    </w:p>
    <w:p w14:paraId="0879D46B" w14:textId="77777777" w:rsidR="001B4E3B" w:rsidRDefault="00000000">
      <w:pPr>
        <w:rPr>
          <w:b/>
          <w:sz w:val="36"/>
          <w:szCs w:val="36"/>
        </w:rPr>
      </w:pPr>
      <w:r>
        <w:rPr>
          <w:b/>
          <w:sz w:val="36"/>
          <w:szCs w:val="36"/>
        </w:rPr>
        <w:t xml:space="preserve">                     Tournament Rules </w:t>
      </w:r>
    </w:p>
    <w:p w14:paraId="44D6CA03" w14:textId="77777777" w:rsidR="001B4E3B" w:rsidRDefault="00000000">
      <w:pPr>
        <w:rPr>
          <w:b/>
          <w:sz w:val="36"/>
          <w:szCs w:val="36"/>
        </w:rPr>
      </w:pPr>
      <w:r>
        <w:rPr>
          <w:b/>
          <w:sz w:val="36"/>
          <w:szCs w:val="36"/>
        </w:rPr>
        <w:tab/>
      </w:r>
      <w:r>
        <w:rPr>
          <w:b/>
          <w:sz w:val="36"/>
          <w:szCs w:val="36"/>
        </w:rPr>
        <w:tab/>
      </w:r>
      <w:r>
        <w:rPr>
          <w:b/>
          <w:sz w:val="36"/>
          <w:szCs w:val="36"/>
        </w:rPr>
        <w:tab/>
      </w:r>
      <w:r>
        <w:rPr>
          <w:b/>
          <w:sz w:val="36"/>
          <w:szCs w:val="36"/>
        </w:rPr>
        <w:tab/>
        <w:t xml:space="preserve">    U15 BC3</w:t>
      </w:r>
    </w:p>
    <w:p w14:paraId="7F10B751" w14:textId="77777777" w:rsidR="001B4E3B" w:rsidRDefault="00000000">
      <w:pPr>
        <w:rPr>
          <w:sz w:val="24"/>
          <w:szCs w:val="24"/>
        </w:rPr>
      </w:pPr>
      <w:r>
        <w:rPr>
          <w:b/>
          <w:sz w:val="36"/>
          <w:szCs w:val="36"/>
        </w:rPr>
        <w:tab/>
      </w:r>
      <w:r>
        <w:rPr>
          <w:b/>
          <w:sz w:val="36"/>
          <w:szCs w:val="36"/>
        </w:rPr>
        <w:tab/>
      </w:r>
      <w:r>
        <w:rPr>
          <w:b/>
          <w:sz w:val="36"/>
          <w:szCs w:val="36"/>
        </w:rPr>
        <w:tab/>
        <w:t xml:space="preserve">     </w:t>
      </w:r>
      <w:r>
        <w:rPr>
          <w:sz w:val="24"/>
          <w:szCs w:val="24"/>
        </w:rPr>
        <w:t>November 21 - 23, 2025</w:t>
      </w:r>
    </w:p>
    <w:p w14:paraId="3F55A3A6" w14:textId="77777777" w:rsidR="001B4E3B" w:rsidRDefault="00000000">
      <w:pPr>
        <w:rPr>
          <w:sz w:val="24"/>
          <w:szCs w:val="24"/>
        </w:rPr>
      </w:pPr>
      <w:r>
        <w:rPr>
          <w:sz w:val="24"/>
          <w:szCs w:val="24"/>
        </w:rPr>
        <w:tab/>
      </w:r>
      <w:r>
        <w:rPr>
          <w:sz w:val="24"/>
          <w:szCs w:val="24"/>
        </w:rPr>
        <w:tab/>
      </w:r>
      <w:r>
        <w:rPr>
          <w:sz w:val="24"/>
          <w:szCs w:val="24"/>
        </w:rPr>
        <w:tab/>
      </w:r>
      <w:r>
        <w:rPr>
          <w:sz w:val="24"/>
          <w:szCs w:val="24"/>
        </w:rPr>
        <w:tab/>
        <w:t xml:space="preserve"> Cardel Rec South 1</w:t>
      </w:r>
    </w:p>
    <w:p w14:paraId="5373EFA5" w14:textId="77777777" w:rsidR="001B4E3B" w:rsidRDefault="001B4E3B">
      <w:pPr>
        <w:rPr>
          <w:sz w:val="28"/>
          <w:szCs w:val="28"/>
        </w:rPr>
      </w:pPr>
    </w:p>
    <w:p w14:paraId="21BD6CB4" w14:textId="09C27D4D" w:rsidR="001B4E3B" w:rsidRDefault="00000000">
      <w:pPr>
        <w:rPr>
          <w:highlight w:val="yellow"/>
        </w:rPr>
      </w:pPr>
      <w:r>
        <w:rPr>
          <w:highlight w:val="yellow"/>
        </w:rPr>
        <w:t xml:space="preserve">UPDATED </w:t>
      </w:r>
      <w:r w:rsidR="008807BF">
        <w:rPr>
          <w:highlight w:val="yellow"/>
        </w:rPr>
        <w:t>November 19</w:t>
      </w:r>
      <w:r>
        <w:rPr>
          <w:highlight w:val="yellow"/>
        </w:rPr>
        <w:t>, 2025</w:t>
      </w:r>
    </w:p>
    <w:p w14:paraId="7AFFEE1C" w14:textId="77777777" w:rsidR="001B4E3B" w:rsidRDefault="001B4E3B">
      <w:pPr>
        <w:rPr>
          <w:highlight w:val="yellow"/>
        </w:rPr>
      </w:pPr>
    </w:p>
    <w:p w14:paraId="475E9544" w14:textId="77777777" w:rsidR="001B4E3B" w:rsidRDefault="00000000">
      <w:pPr>
        <w:rPr>
          <w:b/>
        </w:rPr>
      </w:pPr>
      <w:r>
        <w:t xml:space="preserve">Thank you for being part of the U15 BC3 Harvest Havoc Tournament!  </w:t>
      </w:r>
      <w:r>
        <w:rPr>
          <w:b/>
        </w:rPr>
        <w:t>Please ensure all coaches, parents and players have read through the tournament rules.</w:t>
      </w:r>
    </w:p>
    <w:p w14:paraId="12913D87" w14:textId="77777777" w:rsidR="001B4E3B" w:rsidRDefault="001B4E3B"/>
    <w:p w14:paraId="68F22621" w14:textId="77777777" w:rsidR="001B4E3B" w:rsidRDefault="00000000">
      <w:pPr>
        <w:spacing w:before="80"/>
        <w:rPr>
          <w:b/>
          <w:color w:val="FF0000"/>
        </w:rPr>
      </w:pPr>
      <w:r>
        <w:rPr>
          <w:b/>
          <w:color w:val="FF0000"/>
        </w:rPr>
        <w:t>1. Affiliations and Team Roster</w:t>
      </w:r>
    </w:p>
    <w:p w14:paraId="2CADA1C5" w14:textId="77777777" w:rsidR="001B4E3B" w:rsidRDefault="00000000">
      <w:pPr>
        <w:spacing w:before="180" w:line="256" w:lineRule="auto"/>
        <w:ind w:right="80"/>
      </w:pPr>
      <w:r>
        <w:t>Teams must have their team roster with them for all games. Participating players will be those listed on the official team rosters provided by team managers prior to the tournament. Only coaches that are listed on a team’s official roster will be on the bench during the game. All Hockey Calgary affiliation rules apply.</w:t>
      </w:r>
    </w:p>
    <w:p w14:paraId="1C23DDFB" w14:textId="77777777" w:rsidR="001B4E3B" w:rsidRDefault="00000000">
      <w:pPr>
        <w:spacing w:before="160"/>
        <w:rPr>
          <w:b/>
        </w:rPr>
      </w:pPr>
      <w:r>
        <w:rPr>
          <w:b/>
          <w:color w:val="FF0000"/>
        </w:rPr>
        <w:t>2. Scorekeepers/Timekeepers</w:t>
      </w:r>
    </w:p>
    <w:p w14:paraId="2707B0BD" w14:textId="77777777" w:rsidR="001B4E3B" w:rsidRDefault="00000000">
      <w:pPr>
        <w:spacing w:before="180"/>
      </w:pPr>
      <w:r>
        <w:t>For all games, both Home &amp; Away teams will provide at least two office-ice officials.</w:t>
      </w:r>
    </w:p>
    <w:p w14:paraId="6D14123B" w14:textId="77777777" w:rsidR="001B4E3B" w:rsidRDefault="00000000">
      <w:pPr>
        <w:numPr>
          <w:ilvl w:val="0"/>
          <w:numId w:val="2"/>
        </w:numPr>
        <w:spacing w:before="180"/>
      </w:pPr>
      <w:r>
        <w:t>Home team to supply one (1) timekeeper and (1) one penalty box attendant per game.</w:t>
      </w:r>
    </w:p>
    <w:p w14:paraId="360C5DE4" w14:textId="77777777" w:rsidR="001B4E3B" w:rsidRDefault="00000000">
      <w:pPr>
        <w:numPr>
          <w:ilvl w:val="0"/>
          <w:numId w:val="2"/>
        </w:numPr>
      </w:pPr>
      <w:r>
        <w:t>The visiting team to supply one (1) scorekeeper and one (1) penalty box attendant per game.</w:t>
      </w:r>
    </w:p>
    <w:p w14:paraId="137AC26E" w14:textId="77777777" w:rsidR="001B4E3B" w:rsidRDefault="00000000">
      <w:pPr>
        <w:numPr>
          <w:ilvl w:val="0"/>
          <w:numId w:val="2"/>
        </w:numPr>
        <w:spacing w:after="240"/>
      </w:pPr>
      <w:r>
        <w:t xml:space="preserve">Game officials are expected to remain neutral and conduct themselves in a respectful </w:t>
      </w:r>
      <w:proofErr w:type="gramStart"/>
      <w:r>
        <w:t>manner</w:t>
      </w:r>
      <w:proofErr w:type="gramEnd"/>
    </w:p>
    <w:p w14:paraId="6781BE31" w14:textId="77777777" w:rsidR="001B4E3B" w:rsidRDefault="00000000">
      <w:pPr>
        <w:pBdr>
          <w:top w:val="nil"/>
          <w:left w:val="nil"/>
          <w:bottom w:val="nil"/>
          <w:right w:val="nil"/>
          <w:between w:val="nil"/>
        </w:pBdr>
        <w:spacing w:before="160"/>
        <w:rPr>
          <w:b/>
        </w:rPr>
      </w:pPr>
      <w:r>
        <w:rPr>
          <w:b/>
          <w:color w:val="FF0000"/>
        </w:rPr>
        <w:t>3.  Music</w:t>
      </w:r>
    </w:p>
    <w:p w14:paraId="776A3B88" w14:textId="77777777" w:rsidR="001B4E3B" w:rsidRDefault="00000000">
      <w:pPr>
        <w:spacing w:before="180" w:line="259" w:lineRule="auto"/>
        <w:ind w:right="260"/>
      </w:pPr>
      <w:r>
        <w:t xml:space="preserve">The </w:t>
      </w:r>
      <w:r>
        <w:rPr>
          <w:b/>
        </w:rPr>
        <w:t>Home</w:t>
      </w:r>
      <w:r>
        <w:t xml:space="preserve"> team may play music while breaks in official game play are occurring. If the home team does not supply music, the visiting team may play music.  Please note that Cardel has a basic headphone jack, </w:t>
      </w:r>
      <w:r>
        <w:rPr>
          <w:b/>
        </w:rPr>
        <w:t xml:space="preserve">please bring any required attachment or dongle. </w:t>
      </w:r>
      <w:r>
        <w:t>Please ensure that the playlist</w:t>
      </w:r>
      <w:r>
        <w:rPr>
          <w:b/>
        </w:rPr>
        <w:t xml:space="preserve"> IS APPROPRIATE</w:t>
      </w:r>
      <w:r>
        <w:t xml:space="preserve"> and that the “explicit” version is NOT used.</w:t>
      </w:r>
    </w:p>
    <w:p w14:paraId="417AD986" w14:textId="77777777" w:rsidR="001B4E3B" w:rsidRDefault="00000000">
      <w:pPr>
        <w:spacing w:before="160" w:after="200"/>
        <w:rPr>
          <w:b/>
        </w:rPr>
      </w:pPr>
      <w:r>
        <w:rPr>
          <w:b/>
          <w:color w:val="FF0000"/>
        </w:rPr>
        <w:t>4. Game Duration</w:t>
      </w:r>
    </w:p>
    <w:p w14:paraId="20F7D31B" w14:textId="77777777" w:rsidR="001B4E3B" w:rsidRDefault="00000000">
      <w:pPr>
        <w:numPr>
          <w:ilvl w:val="0"/>
          <w:numId w:val="1"/>
        </w:numPr>
        <w:spacing w:before="40"/>
      </w:pPr>
      <w:r>
        <w:t>Games will be 3 periods, following a 15-minute stop time format.</w:t>
      </w:r>
    </w:p>
    <w:p w14:paraId="5E6A7C16" w14:textId="77777777" w:rsidR="001B4E3B" w:rsidRDefault="00000000">
      <w:pPr>
        <w:numPr>
          <w:ilvl w:val="0"/>
          <w:numId w:val="1"/>
        </w:numPr>
      </w:pPr>
      <w:r>
        <w:t>A three (3) minute warm-up session will be set by the timekeeper and will commence at the scheduled start time. Teams may begin on-ice warm-up prior to the scheduled time if available.</w:t>
      </w:r>
    </w:p>
    <w:p w14:paraId="36274A8F" w14:textId="77777777" w:rsidR="001B4E3B" w:rsidRDefault="00000000">
      <w:pPr>
        <w:numPr>
          <w:ilvl w:val="0"/>
          <w:numId w:val="1"/>
        </w:numPr>
      </w:pPr>
      <w:r>
        <w:t>In addition to period length, Timekeeper shall set period intermission at one (1) minute duration. There is no ice clearing intermission during the ice time.</w:t>
      </w:r>
    </w:p>
    <w:p w14:paraId="1C641F60" w14:textId="77777777" w:rsidR="001B4E3B" w:rsidRDefault="00000000">
      <w:pPr>
        <w:numPr>
          <w:ilvl w:val="0"/>
          <w:numId w:val="1"/>
        </w:numPr>
      </w:pPr>
      <w:r>
        <w:rPr>
          <w:b/>
        </w:rPr>
        <w:lastRenderedPageBreak/>
        <w:t>Round Robin Regulation Time</w:t>
      </w:r>
      <w:r>
        <w:t xml:space="preserve">: In case of a tie, overtime will </w:t>
      </w:r>
      <w:r>
        <w:rPr>
          <w:b/>
        </w:rPr>
        <w:t xml:space="preserve">NOT </w:t>
      </w:r>
      <w:r>
        <w:t>be played.</w:t>
      </w:r>
    </w:p>
    <w:p w14:paraId="48146E08" w14:textId="77777777" w:rsidR="001B4E3B" w:rsidRDefault="00000000">
      <w:pPr>
        <w:numPr>
          <w:ilvl w:val="0"/>
          <w:numId w:val="1"/>
        </w:numPr>
      </w:pPr>
      <w:r>
        <w:rPr>
          <w:b/>
        </w:rPr>
        <w:t>Sunday Medal Overtime</w:t>
      </w:r>
      <w:r>
        <w:t>: (see section 7. Overtime Tie Breaker).</w:t>
      </w:r>
    </w:p>
    <w:p w14:paraId="52CDFFAC" w14:textId="77777777" w:rsidR="001B4E3B" w:rsidRDefault="00000000">
      <w:pPr>
        <w:numPr>
          <w:ilvl w:val="1"/>
          <w:numId w:val="1"/>
        </w:numPr>
      </w:pPr>
      <w:r>
        <w:t>There is no mercy rule resulting from goal differential. However, time-keepers are asked to not display a goal differential greater than</w:t>
      </w:r>
      <w:r>
        <w:rPr>
          <w:b/>
        </w:rPr>
        <w:t xml:space="preserve"> ten (10)</w:t>
      </w:r>
      <w:r>
        <w:t>. Scoresheets will be kept current.</w:t>
      </w:r>
    </w:p>
    <w:p w14:paraId="43D6505C" w14:textId="77777777" w:rsidR="001B4E3B" w:rsidRDefault="00000000">
      <w:pPr>
        <w:numPr>
          <w:ilvl w:val="0"/>
          <w:numId w:val="1"/>
        </w:numPr>
      </w:pPr>
      <w:r>
        <w:t>One (1) 30 second time out is permitted per team, per game.</w:t>
      </w:r>
    </w:p>
    <w:p w14:paraId="0FD5C253" w14:textId="77777777" w:rsidR="001B4E3B" w:rsidRDefault="00000000">
      <w:pPr>
        <w:numPr>
          <w:ilvl w:val="0"/>
          <w:numId w:val="1"/>
        </w:numPr>
      </w:pPr>
      <w:r>
        <w:t xml:space="preserve">Games will end at the scheduled time regardless of when the game starts. If delays occur for any reason, including a previous game going late, and the game cannot be completed within the scheduled time, the following procedure must be followed: </w:t>
      </w:r>
    </w:p>
    <w:p w14:paraId="168CA905" w14:textId="77777777" w:rsidR="001B4E3B" w:rsidRDefault="00000000">
      <w:pPr>
        <w:numPr>
          <w:ilvl w:val="1"/>
          <w:numId w:val="1"/>
        </w:numPr>
      </w:pPr>
      <w:r>
        <w:t>At the first stoppage of play when time reaches five (5) minutes or less left on the permit, the</w:t>
      </w:r>
      <w:r>
        <w:rPr>
          <w:b/>
        </w:rPr>
        <w:t xml:space="preserve"> timekeeper will notify the referee</w:t>
      </w:r>
      <w:r>
        <w:t>. At this stoppage in play the clock will be reset to two (2) minutes and the remainder of the game completed with stop time.</w:t>
      </w:r>
    </w:p>
    <w:p w14:paraId="2D3CE781" w14:textId="77777777" w:rsidR="001B4E3B" w:rsidRDefault="00000000">
      <w:pPr>
        <w:numPr>
          <w:ilvl w:val="0"/>
          <w:numId w:val="1"/>
        </w:numPr>
      </w:pPr>
      <w:r>
        <w:t>At the end of the game, the teams will exchange handshakes (or as per Referee instruction, and then line up on the blue line for the presentation of the Heart and Hustle awards.</w:t>
      </w:r>
    </w:p>
    <w:p w14:paraId="148A0CAB" w14:textId="77777777" w:rsidR="001B4E3B" w:rsidRDefault="00000000">
      <w:pPr>
        <w:numPr>
          <w:ilvl w:val="0"/>
          <w:numId w:val="1"/>
        </w:numPr>
      </w:pPr>
      <w:r>
        <w:rPr>
          <w:b/>
        </w:rPr>
        <w:t>ONLY if time remains on the ice permit</w:t>
      </w:r>
      <w:r>
        <w:t xml:space="preserve">, may teams line up on the blue line for the team medal presentation and </w:t>
      </w:r>
      <w:proofErr w:type="gramStart"/>
      <w:r>
        <w:t>pictures</w:t>
      </w:r>
      <w:proofErr w:type="gramEnd"/>
    </w:p>
    <w:p w14:paraId="0F14B692" w14:textId="77777777" w:rsidR="001B4E3B" w:rsidRDefault="00000000">
      <w:pPr>
        <w:numPr>
          <w:ilvl w:val="0"/>
          <w:numId w:val="1"/>
        </w:numPr>
      </w:pPr>
      <w:r>
        <w:rPr>
          <w:b/>
        </w:rPr>
        <w:t>If there is no time remaining on the ice permit, teams MUST leave the ice surface and present medals in the dressing room.</w:t>
      </w:r>
      <w:r>
        <w:t xml:space="preserve">  No pictures will be permitted on the ice.  No exceptions.</w:t>
      </w:r>
    </w:p>
    <w:p w14:paraId="64985472" w14:textId="77777777" w:rsidR="001B4E3B" w:rsidRDefault="001B4E3B">
      <w:pPr>
        <w:spacing w:before="40"/>
        <w:ind w:left="1440"/>
      </w:pPr>
    </w:p>
    <w:p w14:paraId="42EC76ED" w14:textId="77777777" w:rsidR="001B4E3B" w:rsidRDefault="00000000">
      <w:pPr>
        <w:spacing w:before="40" w:after="200"/>
        <w:rPr>
          <w:b/>
        </w:rPr>
      </w:pPr>
      <w:r>
        <w:rPr>
          <w:b/>
          <w:color w:val="FF0000"/>
        </w:rPr>
        <w:t>5.  Points</w:t>
      </w:r>
      <w:r>
        <w:rPr>
          <w:b/>
        </w:rPr>
        <w:t xml:space="preserve"> </w:t>
      </w:r>
    </w:p>
    <w:p w14:paraId="049B46F5" w14:textId="77777777" w:rsidR="001B4E3B" w:rsidRDefault="00000000">
      <w:pPr>
        <w:numPr>
          <w:ilvl w:val="0"/>
          <w:numId w:val="9"/>
        </w:numPr>
      </w:pPr>
      <w:r>
        <w:t xml:space="preserve">Two (2) points will be awarded for a win in </w:t>
      </w:r>
      <w:proofErr w:type="gramStart"/>
      <w:r>
        <w:t>regulation</w:t>
      </w:r>
      <w:proofErr w:type="gramEnd"/>
    </w:p>
    <w:p w14:paraId="53FDC4D9" w14:textId="77777777" w:rsidR="001B4E3B" w:rsidRDefault="00000000">
      <w:pPr>
        <w:numPr>
          <w:ilvl w:val="0"/>
          <w:numId w:val="9"/>
        </w:numPr>
      </w:pPr>
      <w:r>
        <w:t>One (1) point will be awarded for tie in regulation. (See section 7 Overtime)</w:t>
      </w:r>
    </w:p>
    <w:p w14:paraId="49759A3D" w14:textId="77777777" w:rsidR="001B4E3B" w:rsidRDefault="00000000">
      <w:pPr>
        <w:numPr>
          <w:ilvl w:val="0"/>
          <w:numId w:val="9"/>
        </w:numPr>
      </w:pPr>
      <w:r>
        <w:t xml:space="preserve">Zero (0) points will be awarded for a </w:t>
      </w:r>
      <w:proofErr w:type="gramStart"/>
      <w:r>
        <w:t>loss</w:t>
      </w:r>
      <w:proofErr w:type="gramEnd"/>
    </w:p>
    <w:p w14:paraId="3FAAF518" w14:textId="77777777" w:rsidR="001B4E3B" w:rsidRDefault="00000000">
      <w:pPr>
        <w:spacing w:before="40"/>
        <w:rPr>
          <w:b/>
          <w:color w:val="FF0000"/>
        </w:rPr>
      </w:pPr>
      <w:r>
        <w:rPr>
          <w:b/>
          <w:color w:val="FF0000"/>
        </w:rPr>
        <w:t xml:space="preserve"> </w:t>
      </w:r>
    </w:p>
    <w:p w14:paraId="1C8978E1" w14:textId="77777777" w:rsidR="001B4E3B" w:rsidRDefault="00000000">
      <w:pPr>
        <w:spacing w:before="40"/>
        <w:rPr>
          <w:b/>
        </w:rPr>
      </w:pPr>
      <w:r>
        <w:rPr>
          <w:b/>
          <w:color w:val="FF0000"/>
        </w:rPr>
        <w:t>6. Standings</w:t>
      </w:r>
    </w:p>
    <w:p w14:paraId="60EF1D70" w14:textId="77777777" w:rsidR="001B4E3B" w:rsidRDefault="00000000">
      <w:pPr>
        <w:spacing w:before="180" w:line="256" w:lineRule="auto"/>
        <w:ind w:right="80"/>
      </w:pPr>
      <w:r>
        <w:t xml:space="preserve">The team with the most points at the end of the Round Robin will finish in 1st place and advance to the ‘A’ Final as the home team. The team with the 2nd most points will advance to the ‘A’ Final as the visiting team. The 3rd and 4th place teams will follow the same guidelines for the ‘B’ Final. </w:t>
      </w:r>
    </w:p>
    <w:p w14:paraId="50493963" w14:textId="77777777" w:rsidR="001B4E3B" w:rsidRDefault="00000000">
      <w:pPr>
        <w:spacing w:before="180" w:line="256" w:lineRule="auto"/>
        <w:ind w:right="80"/>
      </w:pPr>
      <w:r>
        <w:t>In the event there is a tie after the Round Robin series is completed, final placement in the standings will be determined based on the following criteria:</w:t>
      </w:r>
    </w:p>
    <w:p w14:paraId="242B73CB" w14:textId="77777777" w:rsidR="001B4E3B" w:rsidRDefault="00000000">
      <w:pPr>
        <w:numPr>
          <w:ilvl w:val="0"/>
          <w:numId w:val="6"/>
        </w:numPr>
        <w:spacing w:before="180" w:line="256" w:lineRule="auto"/>
        <w:ind w:right="80"/>
      </w:pPr>
      <w:r>
        <w:t xml:space="preserve">If the teams are tied, then the winner will be decided by the record between the teams. </w:t>
      </w:r>
    </w:p>
    <w:p w14:paraId="3205EAA5" w14:textId="77777777" w:rsidR="001B4E3B" w:rsidRDefault="00000000">
      <w:pPr>
        <w:numPr>
          <w:ilvl w:val="0"/>
          <w:numId w:val="6"/>
        </w:numPr>
        <w:spacing w:line="256" w:lineRule="auto"/>
        <w:ind w:right="80"/>
      </w:pPr>
      <w:r>
        <w:t>If the teams are still tied, the winner will be decided by goals for minus goals against.  The highest “Goals for” and “Against Ratio” will be deemed the winner.</w:t>
      </w:r>
    </w:p>
    <w:p w14:paraId="280782C0" w14:textId="77777777" w:rsidR="001B4E3B" w:rsidRDefault="00000000">
      <w:pPr>
        <w:numPr>
          <w:ilvl w:val="0"/>
          <w:numId w:val="6"/>
        </w:numPr>
        <w:spacing w:line="256" w:lineRule="auto"/>
        <w:ind w:right="80"/>
      </w:pPr>
      <w:r>
        <w:t xml:space="preserve">If these teams are still tied, then the winner will be decided by the least amount of penalty </w:t>
      </w:r>
      <w:proofErr w:type="gramStart"/>
      <w:r>
        <w:t>minutes</w:t>
      </w:r>
      <w:proofErr w:type="gramEnd"/>
    </w:p>
    <w:p w14:paraId="432FCC2D" w14:textId="77777777" w:rsidR="001B4E3B" w:rsidRDefault="00000000">
      <w:pPr>
        <w:numPr>
          <w:ilvl w:val="0"/>
          <w:numId w:val="6"/>
        </w:numPr>
        <w:spacing w:after="200" w:line="256" w:lineRule="auto"/>
        <w:ind w:right="80"/>
      </w:pPr>
      <w:r>
        <w:t>If the teams are still tied, then the winner will be decided by coin toss.</w:t>
      </w:r>
    </w:p>
    <w:p w14:paraId="40112840" w14:textId="77777777" w:rsidR="00BE175A" w:rsidRDefault="00BE175A">
      <w:pPr>
        <w:numPr>
          <w:ilvl w:val="0"/>
          <w:numId w:val="6"/>
        </w:numPr>
        <w:spacing w:after="200" w:line="256" w:lineRule="auto"/>
        <w:ind w:right="80"/>
      </w:pPr>
    </w:p>
    <w:p w14:paraId="1BB8BEAE" w14:textId="77777777" w:rsidR="001B4E3B" w:rsidRDefault="00000000">
      <w:pPr>
        <w:pBdr>
          <w:top w:val="nil"/>
          <w:left w:val="nil"/>
          <w:bottom w:val="nil"/>
          <w:right w:val="nil"/>
          <w:between w:val="nil"/>
        </w:pBdr>
        <w:spacing w:before="40"/>
        <w:rPr>
          <w:b/>
          <w:color w:val="FF0000"/>
        </w:rPr>
      </w:pPr>
      <w:r>
        <w:rPr>
          <w:b/>
          <w:color w:val="FF0000"/>
        </w:rPr>
        <w:lastRenderedPageBreak/>
        <w:t xml:space="preserve">7. Overtime Tie Breaker – Sunday Medal Round Only </w:t>
      </w:r>
    </w:p>
    <w:p w14:paraId="1977D502" w14:textId="77777777" w:rsidR="001B4E3B" w:rsidRDefault="00000000">
      <w:pPr>
        <w:pBdr>
          <w:top w:val="nil"/>
          <w:left w:val="nil"/>
          <w:bottom w:val="nil"/>
          <w:right w:val="nil"/>
          <w:between w:val="nil"/>
        </w:pBdr>
        <w:spacing w:before="200"/>
      </w:pPr>
      <w:r>
        <w:t>The shootout procedure shall be as follows:</w:t>
      </w:r>
    </w:p>
    <w:p w14:paraId="25335F42" w14:textId="77777777" w:rsidR="001B4E3B" w:rsidRDefault="00000000">
      <w:pPr>
        <w:numPr>
          <w:ilvl w:val="0"/>
          <w:numId w:val="8"/>
        </w:numPr>
      </w:pPr>
      <w:r>
        <w:t>The ice will not be re-surfaced prior to the shootout.</w:t>
      </w:r>
    </w:p>
    <w:p w14:paraId="3EDA1CED" w14:textId="77777777" w:rsidR="001B4E3B" w:rsidRDefault="00000000">
      <w:pPr>
        <w:numPr>
          <w:ilvl w:val="0"/>
          <w:numId w:val="8"/>
        </w:numPr>
      </w:pPr>
      <w:r>
        <w:t>The goalie that ends the game will be the goalie for the shootout unless they are injured. No warm- up shall be permitted for a substitute goalkeeper.</w:t>
      </w:r>
    </w:p>
    <w:p w14:paraId="5094818B" w14:textId="77777777" w:rsidR="001B4E3B" w:rsidRDefault="00000000">
      <w:pPr>
        <w:numPr>
          <w:ilvl w:val="0"/>
          <w:numId w:val="8"/>
        </w:numPr>
      </w:pPr>
      <w:r>
        <w:t>The Home Team has the option to shoot either first or second.  The teams will alternate shots.</w:t>
      </w:r>
    </w:p>
    <w:p w14:paraId="6C3A9C57" w14:textId="77777777" w:rsidR="001B4E3B" w:rsidRDefault="00000000">
      <w:pPr>
        <w:numPr>
          <w:ilvl w:val="0"/>
          <w:numId w:val="8"/>
        </w:numPr>
      </w:pPr>
      <w:r>
        <w:t xml:space="preserve">Three (3) players from each team shall participate in the shootout and they shall proceed in such order as the Coach selects. All players are eligible to participate in the shootout </w:t>
      </w:r>
      <w:r>
        <w:rPr>
          <w:b/>
        </w:rPr>
        <w:t>unless</w:t>
      </w:r>
      <w:r>
        <w:t xml:space="preserve"> they are serving a 10-minute misconduct or have been assessed a game misconduct, gross misconduct, game ejection, or match penalty.</w:t>
      </w:r>
    </w:p>
    <w:p w14:paraId="1F8CB68F" w14:textId="77777777" w:rsidR="001B4E3B" w:rsidRDefault="00000000">
      <w:pPr>
        <w:numPr>
          <w:ilvl w:val="0"/>
          <w:numId w:val="8"/>
        </w:numPr>
      </w:pPr>
      <w:r>
        <w:t xml:space="preserve">Each team will be given three (3) shots, the team with the most goals after three (3) shots is the </w:t>
      </w:r>
      <w:proofErr w:type="gramStart"/>
      <w:r>
        <w:t>winner</w:t>
      </w:r>
      <w:proofErr w:type="gramEnd"/>
    </w:p>
    <w:p w14:paraId="744456A6" w14:textId="77777777" w:rsidR="001B4E3B" w:rsidRDefault="00000000">
      <w:pPr>
        <w:numPr>
          <w:ilvl w:val="0"/>
          <w:numId w:val="8"/>
        </w:numPr>
      </w:pPr>
      <w:r>
        <w:t>After each team has taken three shots, if the score remains tied, the shootout will proceed to a "sudden victory" format.</w:t>
      </w:r>
    </w:p>
    <w:p w14:paraId="7CBD222D" w14:textId="77777777" w:rsidR="001B4E3B" w:rsidRDefault="00000000">
      <w:pPr>
        <w:numPr>
          <w:ilvl w:val="1"/>
          <w:numId w:val="8"/>
        </w:numPr>
      </w:pPr>
      <w:r>
        <w:t>Sudden victory is achieved by each team sending one additional shooter, should one team score and the other not, a winner will be declared. If both shooter’s score or both shooters miss, then each team will send another shooter to participate until one team has scored and one has not.</w:t>
      </w:r>
    </w:p>
    <w:p w14:paraId="7ED50C8F" w14:textId="77777777" w:rsidR="001B4E3B" w:rsidRDefault="00000000">
      <w:pPr>
        <w:ind w:left="1440"/>
        <w:rPr>
          <w:b/>
        </w:rPr>
      </w:pPr>
      <w:r>
        <w:rPr>
          <w:b/>
        </w:rPr>
        <w:t>NOTE: No player may shoot twice until everyone who is eligible has shot once.</w:t>
      </w:r>
    </w:p>
    <w:p w14:paraId="4E4FBFA9" w14:textId="77777777" w:rsidR="001B4E3B" w:rsidRDefault="00000000">
      <w:pPr>
        <w:numPr>
          <w:ilvl w:val="0"/>
          <w:numId w:val="4"/>
        </w:numPr>
        <w:spacing w:line="254" w:lineRule="auto"/>
        <w:ind w:right="280"/>
      </w:pPr>
      <w:r>
        <w:t xml:space="preserve">It is the </w:t>
      </w:r>
      <w:r>
        <w:rPr>
          <w:b/>
        </w:rPr>
        <w:t>scorekeeper’s responsibility</w:t>
      </w:r>
      <w:r>
        <w:t xml:space="preserve"> to place a check beside each shooter as they shoot during the shootout.</w:t>
      </w:r>
    </w:p>
    <w:p w14:paraId="64789E05" w14:textId="77777777" w:rsidR="001B4E3B" w:rsidRDefault="00000000">
      <w:pPr>
        <w:spacing w:before="20"/>
      </w:pPr>
      <w:r>
        <w:t xml:space="preserve"> </w:t>
      </w:r>
    </w:p>
    <w:p w14:paraId="025307AD" w14:textId="77777777" w:rsidR="001B4E3B" w:rsidRDefault="00000000">
      <w:pPr>
        <w:spacing w:after="200"/>
        <w:rPr>
          <w:b/>
          <w:color w:val="FF0000"/>
        </w:rPr>
      </w:pPr>
      <w:r>
        <w:rPr>
          <w:b/>
          <w:color w:val="FF0000"/>
        </w:rPr>
        <w:t>8. General Rules and Important Information</w:t>
      </w:r>
    </w:p>
    <w:p w14:paraId="465A33DD" w14:textId="77777777" w:rsidR="001B4E3B" w:rsidRDefault="00000000">
      <w:pPr>
        <w:numPr>
          <w:ilvl w:val="0"/>
          <w:numId w:val="7"/>
        </w:numPr>
      </w:pPr>
      <w:r>
        <w:t xml:space="preserve">All games will be played in accordance with the Rules and Regulations; set forth by Hockey Calgary. Here is the link: </w:t>
      </w:r>
      <w:hyperlink r:id="rId6">
        <w:r>
          <w:rPr>
            <w:color w:val="1155CC"/>
            <w:u w:val="single"/>
          </w:rPr>
          <w:t>Hockey Calgary Rules &amp; Regulations</w:t>
        </w:r>
      </w:hyperlink>
      <w:r>
        <w:t xml:space="preserve"> In the event the link does not open, you can find the Rules and Regulations on the Hockey Calgary website at: </w:t>
      </w:r>
      <w:hyperlink r:id="rId7">
        <w:r>
          <w:rPr>
            <w:color w:val="1155CC"/>
            <w:u w:val="single"/>
          </w:rPr>
          <w:t>www.hockeycalgary.ca</w:t>
        </w:r>
      </w:hyperlink>
      <w:r>
        <w:t xml:space="preserve"> under the ‘Operations tab. </w:t>
      </w:r>
    </w:p>
    <w:p w14:paraId="0D849216" w14:textId="77777777" w:rsidR="001B4E3B" w:rsidRDefault="00000000">
      <w:pPr>
        <w:numPr>
          <w:ilvl w:val="1"/>
          <w:numId w:val="7"/>
        </w:numPr>
      </w:pPr>
      <w:r>
        <w:t xml:space="preserve">The Referee’s decision is final.  </w:t>
      </w:r>
      <w:r>
        <w:rPr>
          <w:b/>
        </w:rPr>
        <w:t>No exceptions</w:t>
      </w:r>
      <w:r>
        <w:t>.</w:t>
      </w:r>
    </w:p>
    <w:p w14:paraId="31E51695" w14:textId="77777777" w:rsidR="001B4E3B" w:rsidRDefault="00000000">
      <w:pPr>
        <w:numPr>
          <w:ilvl w:val="0"/>
          <w:numId w:val="7"/>
        </w:numPr>
      </w:pPr>
      <w:r>
        <w:t>All players must comply with Hockey Alberta criteria for the age/date of birth relevant to the different divisions.</w:t>
      </w:r>
    </w:p>
    <w:p w14:paraId="3CA01BA2" w14:textId="77777777" w:rsidR="001B4E3B" w:rsidRDefault="00000000">
      <w:pPr>
        <w:numPr>
          <w:ilvl w:val="0"/>
          <w:numId w:val="7"/>
        </w:numPr>
      </w:pPr>
      <w:r>
        <w:t xml:space="preserve">Any verbal abuse, or disorderly or inappropriate behavior by a </w:t>
      </w:r>
      <w:r>
        <w:rPr>
          <w:b/>
        </w:rPr>
        <w:t>parent, family member, player, or coach</w:t>
      </w:r>
      <w:r>
        <w:t xml:space="preserve"> off the ice will be reviewed by the </w:t>
      </w:r>
      <w:r>
        <w:rPr>
          <w:b/>
        </w:rPr>
        <w:t>Tournament Discipline Committee</w:t>
      </w:r>
      <w:r>
        <w:t xml:space="preserve">, composed of three members of the host team. The Committee reserves the right to determine and enforce appropriate penalties for such actions. Depending on the severity of the incident, the individual(s) involved, their player, or team, may be </w:t>
      </w:r>
      <w:r>
        <w:rPr>
          <w:b/>
        </w:rPr>
        <w:t>asked to leave the arena</w:t>
      </w:r>
      <w:r>
        <w:t xml:space="preserve"> and/or </w:t>
      </w:r>
      <w:r>
        <w:rPr>
          <w:b/>
        </w:rPr>
        <w:t>suspended from the remainder of the tournament</w:t>
      </w:r>
      <w:r>
        <w:t>.</w:t>
      </w:r>
    </w:p>
    <w:p w14:paraId="6550F6F5" w14:textId="77777777" w:rsidR="001B4E3B" w:rsidRDefault="00000000">
      <w:pPr>
        <w:numPr>
          <w:ilvl w:val="0"/>
          <w:numId w:val="7"/>
        </w:numPr>
      </w:pPr>
      <w:r>
        <w:t>All decisions made by the Tournament Discipline Committee are final; appeals will not be heard.</w:t>
      </w:r>
    </w:p>
    <w:p w14:paraId="6E1EFE6D" w14:textId="77777777" w:rsidR="001B4E3B" w:rsidRDefault="001B4E3B">
      <w:pPr>
        <w:rPr>
          <w:b/>
          <w:color w:val="FF9900"/>
        </w:rPr>
      </w:pPr>
    </w:p>
    <w:p w14:paraId="36138B3E" w14:textId="77777777" w:rsidR="001B4E3B" w:rsidRDefault="001B4E3B">
      <w:pPr>
        <w:spacing w:after="200"/>
        <w:rPr>
          <w:b/>
          <w:color w:val="FF0000"/>
        </w:rPr>
      </w:pPr>
    </w:p>
    <w:p w14:paraId="26D195E1" w14:textId="77777777" w:rsidR="001B4E3B" w:rsidRDefault="00000000">
      <w:pPr>
        <w:spacing w:after="200"/>
        <w:rPr>
          <w:b/>
          <w:color w:val="FF0000"/>
        </w:rPr>
      </w:pPr>
      <w:r>
        <w:rPr>
          <w:b/>
          <w:color w:val="FF0000"/>
        </w:rPr>
        <w:lastRenderedPageBreak/>
        <w:t>9. Game Sheets</w:t>
      </w:r>
    </w:p>
    <w:p w14:paraId="516F8FBC" w14:textId="77777777" w:rsidR="001B4E3B" w:rsidRDefault="00000000">
      <w:pPr>
        <w:numPr>
          <w:ilvl w:val="0"/>
          <w:numId w:val="5"/>
        </w:numPr>
      </w:pPr>
      <w:r>
        <w:t>All game sheets will be provided.  Game sheet roster stickers must be provided by the teams.</w:t>
      </w:r>
    </w:p>
    <w:p w14:paraId="3FEA0593" w14:textId="77777777" w:rsidR="001B4E3B" w:rsidRDefault="00000000">
      <w:pPr>
        <w:numPr>
          <w:ilvl w:val="0"/>
          <w:numId w:val="5"/>
        </w:numPr>
      </w:pPr>
      <w:r>
        <w:t xml:space="preserve">Coaches are to complete and sign the game sheet prior to the game </w:t>
      </w:r>
      <w:proofErr w:type="gramStart"/>
      <w:r>
        <w:t>starting</w:t>
      </w:r>
      <w:proofErr w:type="gramEnd"/>
    </w:p>
    <w:p w14:paraId="0FE4AFEC" w14:textId="77777777" w:rsidR="001B4E3B" w:rsidRDefault="00000000">
      <w:pPr>
        <w:numPr>
          <w:ilvl w:val="0"/>
          <w:numId w:val="5"/>
        </w:numPr>
      </w:pPr>
      <w:r>
        <w:rPr>
          <w:b/>
        </w:rPr>
        <w:t>White</w:t>
      </w:r>
      <w:r>
        <w:t xml:space="preserve"> copy of the game sheet goes to the Tournament Coordinator</w:t>
      </w:r>
    </w:p>
    <w:p w14:paraId="533DAA34" w14:textId="77777777" w:rsidR="001B4E3B" w:rsidRDefault="00000000">
      <w:pPr>
        <w:numPr>
          <w:ilvl w:val="0"/>
          <w:numId w:val="5"/>
        </w:numPr>
      </w:pPr>
      <w:r>
        <w:rPr>
          <w:b/>
        </w:rPr>
        <w:t>Yellow</w:t>
      </w:r>
      <w:r>
        <w:t xml:space="preserve"> copy of the game sheet goes to the winning </w:t>
      </w:r>
      <w:proofErr w:type="gramStart"/>
      <w:r>
        <w:t>team</w:t>
      </w:r>
      <w:proofErr w:type="gramEnd"/>
    </w:p>
    <w:p w14:paraId="7FB772F0" w14:textId="77777777" w:rsidR="001B4E3B" w:rsidRDefault="00000000">
      <w:pPr>
        <w:numPr>
          <w:ilvl w:val="0"/>
          <w:numId w:val="5"/>
        </w:numPr>
      </w:pPr>
      <w:r>
        <w:rPr>
          <w:b/>
        </w:rPr>
        <w:t>Pink</w:t>
      </w:r>
      <w:r>
        <w:t xml:space="preserve"> copy of the game sheet goes to the losing </w:t>
      </w:r>
      <w:proofErr w:type="gramStart"/>
      <w:r>
        <w:t>team</w:t>
      </w:r>
      <w:proofErr w:type="gramEnd"/>
    </w:p>
    <w:p w14:paraId="3BC17087" w14:textId="77777777" w:rsidR="001B4E3B" w:rsidRDefault="00000000">
      <w:pPr>
        <w:numPr>
          <w:ilvl w:val="0"/>
          <w:numId w:val="5"/>
        </w:numPr>
        <w:spacing w:after="200"/>
      </w:pPr>
      <w:r>
        <w:t>The Tournament Coordinator will enter / upload all game sheets into the Hockey Calgary website.</w:t>
      </w:r>
    </w:p>
    <w:p w14:paraId="0706B0F4" w14:textId="77777777" w:rsidR="001B4E3B" w:rsidRDefault="00000000">
      <w:pPr>
        <w:spacing w:after="200"/>
        <w:rPr>
          <w:b/>
          <w:color w:val="FF0000"/>
        </w:rPr>
      </w:pPr>
      <w:r>
        <w:rPr>
          <w:b/>
          <w:color w:val="FF0000"/>
        </w:rPr>
        <w:t>10. Contacts</w:t>
      </w:r>
    </w:p>
    <w:p w14:paraId="26BF462D" w14:textId="77777777" w:rsidR="001B4E3B" w:rsidRDefault="00000000">
      <w:r>
        <w:t>For any questions or concerns or concerns with respect to the tournament, please contact:</w:t>
      </w:r>
    </w:p>
    <w:p w14:paraId="12F3F568" w14:textId="77777777" w:rsidR="001B4E3B" w:rsidRDefault="001B4E3B">
      <w:pPr>
        <w:rPr>
          <w:b/>
          <w:u w:val="single"/>
        </w:rPr>
      </w:pPr>
    </w:p>
    <w:p w14:paraId="341A4E14" w14:textId="77777777" w:rsidR="001B4E3B" w:rsidRDefault="00000000">
      <w:pPr>
        <w:numPr>
          <w:ilvl w:val="0"/>
          <w:numId w:val="3"/>
        </w:numPr>
      </w:pPr>
      <w:r>
        <w:rPr>
          <w:u w:val="single"/>
        </w:rPr>
        <w:t>Tournament Coordinator:</w:t>
      </w:r>
      <w:r>
        <w:tab/>
      </w:r>
      <w:r>
        <w:tab/>
      </w:r>
    </w:p>
    <w:p w14:paraId="7032310D" w14:textId="77777777" w:rsidR="001B4E3B" w:rsidRDefault="00000000">
      <w:pPr>
        <w:ind w:firstLine="720"/>
      </w:pPr>
      <w:r>
        <w:rPr>
          <w:b/>
        </w:rPr>
        <w:t>Sam Schuh</w:t>
      </w:r>
      <w:r>
        <w:tab/>
      </w:r>
      <w:r>
        <w:tab/>
        <w:t xml:space="preserve">email: </w:t>
      </w:r>
      <w:r>
        <w:tab/>
      </w:r>
      <w:hyperlink r:id="rId8">
        <w:r>
          <w:rPr>
            <w:color w:val="1155CC"/>
            <w:u w:val="single"/>
          </w:rPr>
          <w:t>samantha.schuh@hotmail.com</w:t>
        </w:r>
      </w:hyperlink>
      <w:r>
        <w:t xml:space="preserve">  </w:t>
      </w:r>
      <w:r>
        <w:tab/>
        <w:t>phone: 403-793-0816</w:t>
      </w:r>
    </w:p>
    <w:p w14:paraId="5090AD1E" w14:textId="77777777" w:rsidR="001B4E3B" w:rsidRDefault="001B4E3B"/>
    <w:p w14:paraId="594E393B" w14:textId="77777777" w:rsidR="001B4E3B" w:rsidRDefault="00000000">
      <w:pPr>
        <w:numPr>
          <w:ilvl w:val="0"/>
          <w:numId w:val="3"/>
        </w:numPr>
      </w:pPr>
      <w:r>
        <w:rPr>
          <w:u w:val="single"/>
        </w:rPr>
        <w:t>Assistant Tournament Coordinator:</w:t>
      </w:r>
    </w:p>
    <w:p w14:paraId="28F66467" w14:textId="77777777" w:rsidR="001B4E3B" w:rsidRDefault="00000000">
      <w:pPr>
        <w:ind w:firstLine="720"/>
      </w:pPr>
      <w:r>
        <w:rPr>
          <w:b/>
        </w:rPr>
        <w:t>Jaryn Flower</w:t>
      </w:r>
      <w:r>
        <w:tab/>
      </w:r>
      <w:r>
        <w:tab/>
        <w:t xml:space="preserve">email: </w:t>
      </w:r>
      <w:hyperlink r:id="rId9">
        <w:r>
          <w:rPr>
            <w:color w:val="1155CC"/>
            <w:u w:val="single"/>
          </w:rPr>
          <w:t>jarynrjflower@gmail.com</w:t>
        </w:r>
      </w:hyperlink>
      <w:r>
        <w:t xml:space="preserve"> </w:t>
      </w:r>
      <w:r>
        <w:tab/>
        <w:t xml:space="preserve"> </w:t>
      </w:r>
      <w:r>
        <w:tab/>
        <w:t>phone: 403-827-8632</w:t>
      </w:r>
    </w:p>
    <w:p w14:paraId="0F768057" w14:textId="77777777" w:rsidR="001B4E3B" w:rsidRDefault="001B4E3B"/>
    <w:p w14:paraId="50263091" w14:textId="77777777" w:rsidR="001B4E3B" w:rsidRDefault="00000000">
      <w:pPr>
        <w:numPr>
          <w:ilvl w:val="0"/>
          <w:numId w:val="3"/>
        </w:numPr>
      </w:pPr>
      <w:r>
        <w:rPr>
          <w:u w:val="single"/>
        </w:rPr>
        <w:t>SW U15 BC3 Manager:</w:t>
      </w:r>
    </w:p>
    <w:p w14:paraId="642215E5" w14:textId="77777777" w:rsidR="001B4E3B" w:rsidRDefault="00000000">
      <w:pPr>
        <w:ind w:firstLine="720"/>
      </w:pPr>
      <w:r>
        <w:rPr>
          <w:b/>
        </w:rPr>
        <w:t>Jamie Malcolm</w:t>
      </w:r>
      <w:r>
        <w:tab/>
        <w:t xml:space="preserve">email: </w:t>
      </w:r>
      <w:hyperlink r:id="rId10">
        <w:r>
          <w:rPr>
            <w:color w:val="1155CC"/>
            <w:u w:val="single"/>
          </w:rPr>
          <w:t>jmalcs1@gmail.com</w:t>
        </w:r>
      </w:hyperlink>
      <w:r>
        <w:t xml:space="preserve"> </w:t>
      </w:r>
      <w:r>
        <w:tab/>
      </w:r>
      <w:r>
        <w:tab/>
      </w:r>
      <w:r>
        <w:tab/>
        <w:t>phone: 403-606-0538</w:t>
      </w:r>
    </w:p>
    <w:p w14:paraId="0AAEEFA0" w14:textId="77777777" w:rsidR="001B4E3B" w:rsidRDefault="001B4E3B">
      <w:pPr>
        <w:ind w:firstLine="720"/>
      </w:pPr>
    </w:p>
    <w:p w14:paraId="742B8325" w14:textId="77777777" w:rsidR="001B4E3B" w:rsidRDefault="001B4E3B">
      <w:pPr>
        <w:ind w:firstLine="720"/>
      </w:pPr>
    </w:p>
    <w:p w14:paraId="44532138" w14:textId="77777777" w:rsidR="001B4E3B" w:rsidRDefault="001B4E3B"/>
    <w:sectPr w:rsidR="001B4E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842C26C-D028-42E8-828D-EFE646DEA4A8}"/>
  </w:font>
  <w:font w:name="Cambria">
    <w:panose1 w:val="02040503050406030204"/>
    <w:charset w:val="00"/>
    <w:family w:val="roman"/>
    <w:pitch w:val="variable"/>
    <w:sig w:usb0="E00006FF" w:usb1="420024FF" w:usb2="02000000" w:usb3="00000000" w:csb0="0000019F" w:csb1="00000000"/>
    <w:embedRegular r:id="rId2" w:fontKey="{7E6617A9-3DFB-4AF9-8608-7CC29F064D8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1F3753"/>
    <w:multiLevelType w:val="multilevel"/>
    <w:tmpl w:val="4F002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7B32F9"/>
    <w:multiLevelType w:val="multilevel"/>
    <w:tmpl w:val="78E68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82294A"/>
    <w:multiLevelType w:val="multilevel"/>
    <w:tmpl w:val="5B2289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B051C47"/>
    <w:multiLevelType w:val="multilevel"/>
    <w:tmpl w:val="EA3A6E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153418D"/>
    <w:multiLevelType w:val="multilevel"/>
    <w:tmpl w:val="F32A5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8A2983"/>
    <w:multiLevelType w:val="multilevel"/>
    <w:tmpl w:val="A814A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A3C5ABA"/>
    <w:multiLevelType w:val="multilevel"/>
    <w:tmpl w:val="DC123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D4667E4"/>
    <w:multiLevelType w:val="multilevel"/>
    <w:tmpl w:val="C1BE0A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6D34362"/>
    <w:multiLevelType w:val="multilevel"/>
    <w:tmpl w:val="8BFAA0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7353894">
    <w:abstractNumId w:val="8"/>
  </w:num>
  <w:num w:numId="2" w16cid:durableId="123668236">
    <w:abstractNumId w:val="2"/>
  </w:num>
  <w:num w:numId="3" w16cid:durableId="1829129171">
    <w:abstractNumId w:val="3"/>
  </w:num>
  <w:num w:numId="4" w16cid:durableId="462579246">
    <w:abstractNumId w:val="4"/>
  </w:num>
  <w:num w:numId="5" w16cid:durableId="518349862">
    <w:abstractNumId w:val="6"/>
  </w:num>
  <w:num w:numId="6" w16cid:durableId="402408010">
    <w:abstractNumId w:val="7"/>
  </w:num>
  <w:num w:numId="7" w16cid:durableId="861168700">
    <w:abstractNumId w:val="0"/>
  </w:num>
  <w:num w:numId="8" w16cid:durableId="1709722921">
    <w:abstractNumId w:val="5"/>
  </w:num>
  <w:num w:numId="9" w16cid:durableId="1511483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E3B"/>
    <w:rsid w:val="001B4E3B"/>
    <w:rsid w:val="008807BF"/>
    <w:rsid w:val="00BE175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533C89"/>
  <w15:docId w15:val="{0486C100-2108-4B5E-90DC-E4FDA8F9E7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amantha.schuh@hotmail.com" TargetMode="External"/><Relationship Id="rId3" Type="http://schemas.openxmlformats.org/officeDocument/2006/relationships/settings" Target="settings.xml"/><Relationship Id="rId7" Type="http://schemas.openxmlformats.org/officeDocument/2006/relationships/hyperlink" Target="http://www.hockeycalgary.ca"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ockeycalgary.ca/assets/file/2022_23_HockeyCalgary_Final.pdf"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jmalcs1@gmail.com" TargetMode="External"/><Relationship Id="rId4" Type="http://schemas.openxmlformats.org/officeDocument/2006/relationships/webSettings" Target="webSettings.xml"/><Relationship Id="rId9" Type="http://schemas.openxmlformats.org/officeDocument/2006/relationships/hyperlink" Target="mailto:jarynrjflower@gmail.com"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1379</Words>
  <Characters>6565</Characters>
  <Application>Microsoft Office Word</Application>
  <DocSecurity>0</DocSecurity>
  <Lines>145</Lines>
  <Paragraphs>85</Paragraphs>
  <ScaleCrop>false</ScaleCrop>
  <Company/>
  <LinksUpToDate>false</LinksUpToDate>
  <CharactersWithSpaces>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Ziad Mehio</cp:lastModifiedBy>
  <cp:revision>3</cp:revision>
  <dcterms:created xsi:type="dcterms:W3CDTF">2025-11-19T18:16:00Z</dcterms:created>
  <dcterms:modified xsi:type="dcterms:W3CDTF">2025-11-19T18:17:00Z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4043cac2-c61d-47a6-87e0-fe4d60ede071</vt:lpwstr>
  </property>
  <property fmtid="{D5CDD505-2E9C-101B-9397-08002B2CF9AE}" pid="3" name="MSIP_Label_266aea61-882a-4b5e-b170-0461c967e8f8_Enabled">
    <vt:lpwstr>true</vt:lpwstr>
  </property>
  <property fmtid="{D5CDD505-2E9C-101B-9397-08002B2CF9AE}" pid="4" name="MSIP_Label_266aea61-882a-4b5e-b170-0461c967e8f8_SetDate">
    <vt:lpwstr>2025-11-19T18:16:57Z</vt:lpwstr>
  </property>
  <property fmtid="{D5CDD505-2E9C-101B-9397-08002B2CF9AE}" pid="5" name="MSIP_Label_266aea61-882a-4b5e-b170-0461c967e8f8_Method">
    <vt:lpwstr>Standard</vt:lpwstr>
  </property>
  <property fmtid="{D5CDD505-2E9C-101B-9397-08002B2CF9AE}" pid="6" name="MSIP_Label_266aea61-882a-4b5e-b170-0461c967e8f8_Name">
    <vt:lpwstr>defa4170-0d19-0005-0004-bc88714345d2</vt:lpwstr>
  </property>
  <property fmtid="{D5CDD505-2E9C-101B-9397-08002B2CF9AE}" pid="7" name="MSIP_Label_266aea61-882a-4b5e-b170-0461c967e8f8_SiteId">
    <vt:lpwstr>a9661421-582a-45df-b09a-f2c7919167f9</vt:lpwstr>
  </property>
  <property fmtid="{D5CDD505-2E9C-101B-9397-08002B2CF9AE}" pid="8" name="MSIP_Label_266aea61-882a-4b5e-b170-0461c967e8f8_ActionId">
    <vt:lpwstr>7551039d-1b8c-441b-9738-07782c8b14dc</vt:lpwstr>
  </property>
  <property fmtid="{D5CDD505-2E9C-101B-9397-08002B2CF9AE}" pid="9" name="MSIP_Label_266aea61-882a-4b5e-b170-0461c967e8f8_ContentBits">
    <vt:lpwstr>0</vt:lpwstr>
  </property>
</Properties>
</file>